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0D5" w:rsidRDefault="00E50D9E" w:rsidP="00203E7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Commissioning Information </w:t>
      </w:r>
      <w:r w:rsidR="000524DA">
        <w:rPr>
          <w:rFonts w:ascii="Arial" w:hAnsi="Arial" w:cs="Arial"/>
          <w:b/>
          <w:bCs/>
          <w:sz w:val="32"/>
          <w:szCs w:val="32"/>
          <w:u w:val="single"/>
        </w:rPr>
        <w:t>– School Section</w:t>
      </w:r>
    </w:p>
    <w:p w:rsidR="00D600D5" w:rsidRDefault="002326AF">
      <w:r>
        <w:t xml:space="preserve"> </w:t>
      </w:r>
    </w:p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1949"/>
        <w:gridCol w:w="1949"/>
        <w:gridCol w:w="3899"/>
        <w:gridCol w:w="3898"/>
        <w:gridCol w:w="3899"/>
      </w:tblGrid>
      <w:tr w:rsidR="00E50D9E" w:rsidRPr="00F03DA7" w:rsidTr="0075237B">
        <w:trPr>
          <w:trHeight w:val="625"/>
        </w:trPr>
        <w:tc>
          <w:tcPr>
            <w:tcW w:w="1949" w:type="dxa"/>
            <w:shd w:val="clear" w:color="auto" w:fill="D9D9D9" w:themeFill="background1" w:themeFillShade="D9"/>
          </w:tcPr>
          <w:p w:rsidR="00E50D9E" w:rsidRPr="00CF2642" w:rsidRDefault="00E50D9E" w:rsidP="00E11C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3E7E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chool/Setting</w:t>
            </w:r>
          </w:p>
        </w:tc>
        <w:tc>
          <w:tcPr>
            <w:tcW w:w="13645" w:type="dxa"/>
            <w:gridSpan w:val="4"/>
            <w:shd w:val="clear" w:color="auto" w:fill="FFFFFF" w:themeFill="background1"/>
          </w:tcPr>
          <w:p w:rsidR="00E50D9E" w:rsidRPr="00597ECD" w:rsidRDefault="00E50D9E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03E7E" w:rsidRPr="00F03DA7" w:rsidTr="002F2157">
        <w:trPr>
          <w:trHeight w:val="401"/>
        </w:trPr>
        <w:tc>
          <w:tcPr>
            <w:tcW w:w="3898" w:type="dxa"/>
            <w:gridSpan w:val="2"/>
            <w:shd w:val="clear" w:color="auto" w:fill="D9D9D9" w:themeFill="background1" w:themeFillShade="D9"/>
          </w:tcPr>
          <w:p w:rsidR="00203E7E" w:rsidRPr="00E85855" w:rsidRDefault="00E50D9E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Lead name</w:t>
            </w:r>
          </w:p>
        </w:tc>
        <w:tc>
          <w:tcPr>
            <w:tcW w:w="3899" w:type="dxa"/>
            <w:shd w:val="clear" w:color="auto" w:fill="FFFFFF" w:themeFill="background1"/>
          </w:tcPr>
          <w:p w:rsidR="00203E7E" w:rsidRPr="00E85855" w:rsidRDefault="00203E7E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D9D9D9" w:themeFill="background1" w:themeFillShade="D9"/>
          </w:tcPr>
          <w:p w:rsidR="00203E7E" w:rsidRPr="00597ECD" w:rsidRDefault="00203E7E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5855">
              <w:rPr>
                <w:rFonts w:ascii="Arial" w:hAnsi="Arial" w:cs="Arial"/>
                <w:b/>
                <w:bCs/>
                <w:sz w:val="24"/>
                <w:szCs w:val="24"/>
              </w:rPr>
              <w:t>Position/Role</w:t>
            </w:r>
          </w:p>
        </w:tc>
        <w:tc>
          <w:tcPr>
            <w:tcW w:w="3899" w:type="dxa"/>
            <w:shd w:val="clear" w:color="auto" w:fill="FFFFFF" w:themeFill="background1"/>
          </w:tcPr>
          <w:p w:rsidR="00203E7E" w:rsidRPr="00597ECD" w:rsidRDefault="00203E7E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03E7E" w:rsidRPr="00F03DA7" w:rsidTr="002F2157">
        <w:trPr>
          <w:trHeight w:val="325"/>
        </w:trPr>
        <w:tc>
          <w:tcPr>
            <w:tcW w:w="3898" w:type="dxa"/>
            <w:gridSpan w:val="2"/>
            <w:shd w:val="clear" w:color="auto" w:fill="D9D9D9" w:themeFill="background1" w:themeFillShade="D9"/>
          </w:tcPr>
          <w:p w:rsidR="00203E7E" w:rsidRPr="00E85855" w:rsidRDefault="00203E7E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855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899" w:type="dxa"/>
            <w:shd w:val="clear" w:color="auto" w:fill="FFFFFF" w:themeFill="background1"/>
          </w:tcPr>
          <w:p w:rsidR="00203E7E" w:rsidRPr="00E85855" w:rsidRDefault="00203E7E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D9D9D9" w:themeFill="background1" w:themeFillShade="D9"/>
          </w:tcPr>
          <w:p w:rsidR="00203E7E" w:rsidRPr="00597ECD" w:rsidRDefault="00203E7E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5855">
              <w:rPr>
                <w:rFonts w:ascii="Arial" w:hAnsi="Arial" w:cs="Arial"/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3899" w:type="dxa"/>
            <w:shd w:val="clear" w:color="auto" w:fill="FFFFFF" w:themeFill="background1"/>
          </w:tcPr>
          <w:p w:rsidR="00203E7E" w:rsidRPr="00597ECD" w:rsidRDefault="00203E7E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F2642" w:rsidRPr="00F03DA7" w:rsidTr="00203E7E">
        <w:trPr>
          <w:trHeight w:val="236"/>
        </w:trPr>
        <w:tc>
          <w:tcPr>
            <w:tcW w:w="15594" w:type="dxa"/>
            <w:gridSpan w:val="5"/>
            <w:shd w:val="clear" w:color="auto" w:fill="44546A" w:themeFill="text2"/>
          </w:tcPr>
          <w:p w:rsidR="00CF2642" w:rsidRPr="00597ECD" w:rsidRDefault="00CF2642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C079C" w:rsidRPr="00F03DA7" w:rsidTr="00203E7E">
        <w:trPr>
          <w:trHeight w:val="236"/>
        </w:trPr>
        <w:tc>
          <w:tcPr>
            <w:tcW w:w="15594" w:type="dxa"/>
            <w:gridSpan w:val="5"/>
            <w:shd w:val="clear" w:color="auto" w:fill="FFFFFF" w:themeFill="background1"/>
          </w:tcPr>
          <w:p w:rsidR="00EC079C" w:rsidRPr="00E85855" w:rsidRDefault="00EC079C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855">
              <w:rPr>
                <w:rFonts w:ascii="Arial" w:hAnsi="Arial" w:cs="Arial"/>
                <w:b/>
                <w:bCs/>
                <w:sz w:val="24"/>
                <w:szCs w:val="24"/>
              </w:rPr>
              <w:t>Details of Provider</w:t>
            </w:r>
            <w:r w:rsidR="00E858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quotation requested from </w:t>
            </w:r>
          </w:p>
        </w:tc>
      </w:tr>
      <w:tr w:rsidR="002F2157" w:rsidRPr="00F03DA7" w:rsidTr="000524DA">
        <w:trPr>
          <w:trHeight w:val="566"/>
        </w:trPr>
        <w:tc>
          <w:tcPr>
            <w:tcW w:w="3898" w:type="dxa"/>
            <w:gridSpan w:val="2"/>
            <w:shd w:val="clear" w:color="auto" w:fill="E7E6E6" w:themeFill="background2"/>
          </w:tcPr>
          <w:p w:rsidR="002F2157" w:rsidRPr="00E85855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855">
              <w:rPr>
                <w:rFonts w:ascii="Arial" w:hAnsi="Arial" w:cs="Arial"/>
                <w:b/>
                <w:bCs/>
                <w:sz w:val="24"/>
                <w:szCs w:val="24"/>
              </w:rPr>
              <w:t>Provider/Business Name:</w:t>
            </w:r>
          </w:p>
          <w:p w:rsidR="002F2157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99" w:type="dxa"/>
            <w:shd w:val="clear" w:color="auto" w:fill="E7E6E6" w:themeFill="background2"/>
          </w:tcPr>
          <w:p w:rsidR="002F2157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2157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E7E6E6" w:themeFill="background2"/>
          </w:tcPr>
          <w:p w:rsidR="002F2157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855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3899" w:type="dxa"/>
            <w:shd w:val="clear" w:color="auto" w:fill="E7E6E6" w:themeFill="background2"/>
          </w:tcPr>
          <w:p w:rsidR="002F2157" w:rsidRPr="00637CD9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F2157" w:rsidRPr="00F03DA7" w:rsidTr="000524DA">
        <w:trPr>
          <w:trHeight w:val="566"/>
        </w:trPr>
        <w:tc>
          <w:tcPr>
            <w:tcW w:w="3898" w:type="dxa"/>
            <w:gridSpan w:val="2"/>
            <w:shd w:val="clear" w:color="auto" w:fill="E7E6E6" w:themeFill="background2"/>
          </w:tcPr>
          <w:p w:rsidR="002F2157" w:rsidRPr="00E85855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899" w:type="dxa"/>
            <w:shd w:val="clear" w:color="auto" w:fill="E7E6E6" w:themeFill="background2"/>
          </w:tcPr>
          <w:p w:rsidR="002F2157" w:rsidRPr="00637CD9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98" w:type="dxa"/>
            <w:shd w:val="clear" w:color="auto" w:fill="E7E6E6" w:themeFill="background2"/>
          </w:tcPr>
          <w:p w:rsidR="002F2157" w:rsidRPr="00637CD9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Telephone Number:</w:t>
            </w:r>
          </w:p>
        </w:tc>
        <w:tc>
          <w:tcPr>
            <w:tcW w:w="3899" w:type="dxa"/>
            <w:shd w:val="clear" w:color="auto" w:fill="E7E6E6" w:themeFill="background2"/>
          </w:tcPr>
          <w:p w:rsidR="002F2157" w:rsidRPr="00637CD9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F2157" w:rsidRPr="00F03DA7" w:rsidTr="000524DA">
        <w:trPr>
          <w:trHeight w:val="566"/>
        </w:trPr>
        <w:tc>
          <w:tcPr>
            <w:tcW w:w="3898" w:type="dxa"/>
            <w:gridSpan w:val="2"/>
            <w:shd w:val="clear" w:color="auto" w:fill="E7E6E6" w:themeFill="background2"/>
          </w:tcPr>
          <w:p w:rsidR="002F2157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Registered provider (OFSTED/ESFA) </w:t>
            </w:r>
          </w:p>
        </w:tc>
        <w:tc>
          <w:tcPr>
            <w:tcW w:w="3899" w:type="dxa"/>
            <w:shd w:val="clear" w:color="auto" w:fill="E7E6E6" w:themeFill="background2"/>
          </w:tcPr>
          <w:p w:rsidR="002F2157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E7E6E6" w:themeFill="background2"/>
          </w:tcPr>
          <w:p w:rsidR="002F2157" w:rsidRPr="00637CD9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Unregistered provider</w:t>
            </w:r>
          </w:p>
        </w:tc>
        <w:tc>
          <w:tcPr>
            <w:tcW w:w="3899" w:type="dxa"/>
            <w:shd w:val="clear" w:color="auto" w:fill="E7E6E6" w:themeFill="background2"/>
          </w:tcPr>
          <w:p w:rsidR="002F2157" w:rsidRPr="00637CD9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A058C" w:rsidRPr="00F03DA7" w:rsidTr="00203E7E">
        <w:trPr>
          <w:trHeight w:val="229"/>
        </w:trPr>
        <w:tc>
          <w:tcPr>
            <w:tcW w:w="15594" w:type="dxa"/>
            <w:gridSpan w:val="5"/>
            <w:shd w:val="clear" w:color="auto" w:fill="44546A" w:themeFill="text2"/>
          </w:tcPr>
          <w:p w:rsidR="007A058C" w:rsidRDefault="007A058C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0D9E" w:rsidRPr="00F03DA7" w:rsidTr="00B57C19">
        <w:trPr>
          <w:trHeight w:val="229"/>
        </w:trPr>
        <w:tc>
          <w:tcPr>
            <w:tcW w:w="3898" w:type="dxa"/>
            <w:gridSpan w:val="2"/>
            <w:shd w:val="clear" w:color="auto" w:fill="D9D9D9" w:themeFill="background1" w:themeFillShade="D9"/>
          </w:tcPr>
          <w:p w:rsidR="00E50D9E" w:rsidRPr="007A058C" w:rsidRDefault="00E50D9E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058C">
              <w:rPr>
                <w:rFonts w:ascii="Arial" w:hAnsi="Arial" w:cs="Arial"/>
                <w:b/>
                <w:bCs/>
                <w:sz w:val="24"/>
                <w:szCs w:val="24"/>
              </w:rPr>
              <w:t>Child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’</w:t>
            </w:r>
            <w:r w:rsidRPr="007A05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696" w:type="dxa"/>
            <w:gridSpan w:val="3"/>
            <w:shd w:val="clear" w:color="auto" w:fill="auto"/>
          </w:tcPr>
          <w:p w:rsidR="00E50D9E" w:rsidRDefault="00E50D9E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0D9E" w:rsidRPr="00F03DA7" w:rsidTr="00A6446F">
        <w:trPr>
          <w:trHeight w:val="229"/>
        </w:trPr>
        <w:tc>
          <w:tcPr>
            <w:tcW w:w="3898" w:type="dxa"/>
            <w:gridSpan w:val="2"/>
            <w:shd w:val="clear" w:color="auto" w:fill="D9D9D9" w:themeFill="background1" w:themeFillShade="D9"/>
          </w:tcPr>
          <w:p w:rsidR="00E50D9E" w:rsidRPr="007A058C" w:rsidRDefault="00E50D9E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School Year</w:t>
            </w:r>
          </w:p>
        </w:tc>
        <w:tc>
          <w:tcPr>
            <w:tcW w:w="11696" w:type="dxa"/>
            <w:gridSpan w:val="3"/>
            <w:shd w:val="clear" w:color="auto" w:fill="auto"/>
          </w:tcPr>
          <w:p w:rsidR="00E50D9E" w:rsidRDefault="00E50D9E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0D9E" w:rsidRPr="00F03DA7" w:rsidTr="00AE035D">
        <w:trPr>
          <w:trHeight w:val="229"/>
        </w:trPr>
        <w:tc>
          <w:tcPr>
            <w:tcW w:w="3898" w:type="dxa"/>
            <w:gridSpan w:val="2"/>
            <w:shd w:val="clear" w:color="auto" w:fill="D9D9D9" w:themeFill="background1" w:themeFillShade="D9"/>
          </w:tcPr>
          <w:p w:rsidR="00E50D9E" w:rsidRDefault="00E50D9E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 of birth</w:t>
            </w:r>
          </w:p>
        </w:tc>
        <w:tc>
          <w:tcPr>
            <w:tcW w:w="11696" w:type="dxa"/>
            <w:gridSpan w:val="3"/>
            <w:shd w:val="clear" w:color="auto" w:fill="auto"/>
          </w:tcPr>
          <w:p w:rsidR="00E50D9E" w:rsidRDefault="00E50D9E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F2157" w:rsidRDefault="002F2157">
      <w:r>
        <w:br w:type="page"/>
      </w:r>
    </w:p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15594"/>
      </w:tblGrid>
      <w:tr w:rsidR="00950A9A" w:rsidRPr="002F2157" w:rsidTr="00E81850">
        <w:trPr>
          <w:trHeight w:val="229"/>
        </w:trPr>
        <w:tc>
          <w:tcPr>
            <w:tcW w:w="15594" w:type="dxa"/>
            <w:shd w:val="clear" w:color="auto" w:fill="D9D9D9" w:themeFill="background1" w:themeFillShade="D9"/>
          </w:tcPr>
          <w:p w:rsidR="00950A9A" w:rsidRPr="002F2157" w:rsidRDefault="00950A9A" w:rsidP="00950A9A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F215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Quotation Requested:</w:t>
            </w:r>
          </w:p>
          <w:p w:rsidR="002F2157" w:rsidRPr="002F2157" w:rsidRDefault="002F2157" w:rsidP="00950A9A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2F2157" w:rsidRPr="002F2157" w:rsidRDefault="002F2157" w:rsidP="00950A9A">
            <w:pPr>
              <w:rPr>
                <w:rFonts w:ascii="Arial" w:hAnsi="Arial" w:cs="Arial"/>
                <w:sz w:val="24"/>
                <w:szCs w:val="24"/>
              </w:rPr>
            </w:pPr>
            <w:r w:rsidRPr="002F2157">
              <w:rPr>
                <w:rFonts w:ascii="Arial" w:hAnsi="Arial" w:cs="Arial"/>
                <w:sz w:val="24"/>
                <w:szCs w:val="24"/>
              </w:rPr>
              <w:t xml:space="preserve">Please ensure you are clear which sections of the EHC Plan you </w:t>
            </w:r>
            <w:proofErr w:type="gramStart"/>
            <w:r w:rsidRPr="002F2157">
              <w:rPr>
                <w:rFonts w:ascii="Arial" w:hAnsi="Arial" w:cs="Arial"/>
                <w:sz w:val="24"/>
                <w:szCs w:val="24"/>
              </w:rPr>
              <w:t>are able to</w:t>
            </w:r>
            <w:proofErr w:type="gramEnd"/>
            <w:r w:rsidRPr="002F2157">
              <w:rPr>
                <w:rFonts w:ascii="Arial" w:hAnsi="Arial" w:cs="Arial"/>
                <w:sz w:val="24"/>
                <w:szCs w:val="24"/>
              </w:rPr>
              <w:t xml:space="preserve"> meet</w:t>
            </w:r>
            <w:r w:rsidR="00E50D9E">
              <w:rPr>
                <w:rFonts w:ascii="Arial" w:hAnsi="Arial" w:cs="Arial"/>
                <w:sz w:val="24"/>
                <w:szCs w:val="24"/>
              </w:rPr>
              <w:t xml:space="preserve"> in school</w:t>
            </w:r>
            <w:r w:rsidRPr="002F2157">
              <w:rPr>
                <w:rFonts w:ascii="Arial" w:hAnsi="Arial" w:cs="Arial"/>
                <w:sz w:val="24"/>
                <w:szCs w:val="24"/>
              </w:rPr>
              <w:t xml:space="preserve">, and which sections </w:t>
            </w:r>
            <w:r w:rsidR="00E50D9E">
              <w:rPr>
                <w:rFonts w:ascii="Arial" w:hAnsi="Arial" w:cs="Arial"/>
                <w:sz w:val="24"/>
                <w:szCs w:val="24"/>
              </w:rPr>
              <w:t>the commissioned service will provide.</w:t>
            </w:r>
          </w:p>
          <w:p w:rsidR="00950A9A" w:rsidRPr="002F2157" w:rsidRDefault="00950A9A" w:rsidP="00D9195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203E7E" w:rsidRPr="002F2157" w:rsidRDefault="00203E7E">
      <w:pPr>
        <w:rPr>
          <w:rFonts w:ascii="Arial" w:hAnsi="Arial" w:cs="Arial"/>
        </w:rPr>
      </w:pPr>
    </w:p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12900"/>
        <w:gridCol w:w="2694"/>
      </w:tblGrid>
      <w:tr w:rsidR="00951E06" w:rsidRPr="002F2157" w:rsidTr="00E81850">
        <w:trPr>
          <w:trHeight w:val="628"/>
        </w:trPr>
        <w:tc>
          <w:tcPr>
            <w:tcW w:w="12900" w:type="dxa"/>
            <w:shd w:val="clear" w:color="auto" w:fill="D9D9D9" w:themeFill="background1" w:themeFillShade="D9"/>
          </w:tcPr>
          <w:p w:rsidR="00951E06" w:rsidRPr="002F2157" w:rsidRDefault="00951E06" w:rsidP="003415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50438574"/>
            <w:r w:rsidRPr="002F2157">
              <w:rPr>
                <w:rFonts w:ascii="Arial" w:hAnsi="Arial" w:cs="Arial"/>
                <w:b/>
                <w:bCs/>
                <w:sz w:val="24"/>
                <w:szCs w:val="24"/>
              </w:rPr>
              <w:t>Provision as identified in Section F</w:t>
            </w:r>
            <w:r w:rsidR="00E50D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delivered in school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951E06" w:rsidRPr="002F2157" w:rsidRDefault="00951E06" w:rsidP="003415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2157">
              <w:rPr>
                <w:rFonts w:ascii="Arial" w:hAnsi="Arial" w:cs="Arial"/>
                <w:b/>
                <w:bCs/>
                <w:sz w:val="24"/>
                <w:szCs w:val="24"/>
              </w:rPr>
              <w:t>Frequency and timings of activity</w:t>
            </w:r>
          </w:p>
        </w:tc>
      </w:tr>
      <w:tr w:rsidR="00951E06" w:rsidRPr="002F2157" w:rsidTr="00951E06">
        <w:tc>
          <w:tcPr>
            <w:tcW w:w="12900" w:type="dxa"/>
          </w:tcPr>
          <w:p w:rsidR="00951E06" w:rsidRPr="002F2157" w:rsidRDefault="00951E06" w:rsidP="003415E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157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Use visual clues in learning activities to support understanding. </w:t>
            </w:r>
          </w:p>
        </w:tc>
        <w:tc>
          <w:tcPr>
            <w:tcW w:w="2694" w:type="dxa"/>
          </w:tcPr>
          <w:p w:rsidR="00951E06" w:rsidRPr="002F2157" w:rsidRDefault="00951E06" w:rsidP="003415E0">
            <w:pPr>
              <w:rPr>
                <w:rFonts w:ascii="Arial" w:hAnsi="Arial" w:cs="Arial"/>
                <w:sz w:val="24"/>
                <w:szCs w:val="24"/>
              </w:rPr>
            </w:pPr>
            <w:r w:rsidRPr="002F2157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In all lessons = 3 hours per day</w:t>
            </w:r>
          </w:p>
        </w:tc>
      </w:tr>
      <w:tr w:rsidR="00951E06" w:rsidRPr="002F2157" w:rsidTr="00951E06">
        <w:tc>
          <w:tcPr>
            <w:tcW w:w="12900" w:type="dxa"/>
            <w:vAlign w:val="center"/>
          </w:tcPr>
          <w:p w:rsidR="00951E06" w:rsidRPr="002F2157" w:rsidRDefault="00951E06" w:rsidP="003415E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51E06" w:rsidRPr="002F2157" w:rsidRDefault="00951E06" w:rsidP="00341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E06" w:rsidRPr="002F2157" w:rsidTr="00951E06">
        <w:tc>
          <w:tcPr>
            <w:tcW w:w="12900" w:type="dxa"/>
            <w:vAlign w:val="center"/>
          </w:tcPr>
          <w:p w:rsidR="00951E06" w:rsidRPr="002F2157" w:rsidRDefault="00951E06" w:rsidP="003415E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51E06" w:rsidRPr="002F2157" w:rsidRDefault="00951E06" w:rsidP="00341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E06" w:rsidRPr="002F2157" w:rsidTr="00951E06">
        <w:tc>
          <w:tcPr>
            <w:tcW w:w="12900" w:type="dxa"/>
            <w:vAlign w:val="center"/>
          </w:tcPr>
          <w:p w:rsidR="00951E06" w:rsidRPr="002F2157" w:rsidRDefault="00951E06" w:rsidP="003415E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51E06" w:rsidRPr="002F2157" w:rsidRDefault="00951E06" w:rsidP="00341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E06" w:rsidRPr="002F2157" w:rsidTr="00951E06">
        <w:tc>
          <w:tcPr>
            <w:tcW w:w="12900" w:type="dxa"/>
            <w:vAlign w:val="center"/>
          </w:tcPr>
          <w:p w:rsidR="00951E06" w:rsidRPr="002F2157" w:rsidRDefault="00951E06" w:rsidP="003415E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51E06" w:rsidRPr="002F2157" w:rsidRDefault="00951E06" w:rsidP="00341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E06" w:rsidRPr="002F2157" w:rsidTr="00951E06">
        <w:tc>
          <w:tcPr>
            <w:tcW w:w="12900" w:type="dxa"/>
            <w:vAlign w:val="center"/>
          </w:tcPr>
          <w:p w:rsidR="00951E06" w:rsidRPr="002F2157" w:rsidRDefault="00951E06" w:rsidP="003415E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51E06" w:rsidRPr="002F2157" w:rsidRDefault="00951E06" w:rsidP="00341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E06" w:rsidRPr="002F2157" w:rsidTr="00951E06">
        <w:tc>
          <w:tcPr>
            <w:tcW w:w="12900" w:type="dxa"/>
          </w:tcPr>
          <w:p w:rsidR="00951E06" w:rsidRPr="002F2157" w:rsidRDefault="00951E06" w:rsidP="00341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951E06" w:rsidRPr="002F2157" w:rsidRDefault="00951E06" w:rsidP="00341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E50D9E" w:rsidRPr="002F2157" w:rsidTr="00F93F32">
        <w:trPr>
          <w:trHeight w:val="628"/>
        </w:trPr>
        <w:tc>
          <w:tcPr>
            <w:tcW w:w="12900" w:type="dxa"/>
            <w:shd w:val="clear" w:color="auto" w:fill="D9D9D9" w:themeFill="background1" w:themeFillShade="D9"/>
          </w:tcPr>
          <w:p w:rsidR="00E50D9E" w:rsidRPr="002F2157" w:rsidRDefault="00E50D9E" w:rsidP="00F93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2157">
              <w:rPr>
                <w:rFonts w:ascii="Arial" w:hAnsi="Arial" w:cs="Arial"/>
                <w:b/>
                <w:bCs/>
                <w:sz w:val="24"/>
                <w:szCs w:val="24"/>
              </w:rPr>
              <w:t>Provision as identified in Section F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delivered through commissioning 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E50D9E" w:rsidRPr="002F2157" w:rsidRDefault="00E50D9E" w:rsidP="00F93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2157">
              <w:rPr>
                <w:rFonts w:ascii="Arial" w:hAnsi="Arial" w:cs="Arial"/>
                <w:b/>
                <w:bCs/>
                <w:sz w:val="24"/>
                <w:szCs w:val="24"/>
              </w:rPr>
              <w:t>Frequency and timings of activity</w:t>
            </w:r>
          </w:p>
        </w:tc>
      </w:tr>
      <w:tr w:rsidR="00E50D9E" w:rsidRPr="002F2157" w:rsidTr="00F93F32">
        <w:tc>
          <w:tcPr>
            <w:tcW w:w="12900" w:type="dxa"/>
          </w:tcPr>
          <w:p w:rsidR="00E50D9E" w:rsidRPr="002F2157" w:rsidRDefault="00E50D9E" w:rsidP="00F93F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0D9E" w:rsidRPr="002F2157" w:rsidRDefault="00E50D9E" w:rsidP="00F93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D9E" w:rsidRPr="002F2157" w:rsidTr="00F93F32">
        <w:tc>
          <w:tcPr>
            <w:tcW w:w="12900" w:type="dxa"/>
            <w:vAlign w:val="center"/>
          </w:tcPr>
          <w:p w:rsidR="00E50D9E" w:rsidRPr="002F2157" w:rsidRDefault="00E50D9E" w:rsidP="00F93F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50D9E" w:rsidRPr="002F2157" w:rsidRDefault="00E50D9E" w:rsidP="00F93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D9E" w:rsidRPr="002F2157" w:rsidTr="00F93F32">
        <w:tc>
          <w:tcPr>
            <w:tcW w:w="12900" w:type="dxa"/>
            <w:vAlign w:val="center"/>
          </w:tcPr>
          <w:p w:rsidR="00E50D9E" w:rsidRPr="002F2157" w:rsidRDefault="00E50D9E" w:rsidP="00F93F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50D9E" w:rsidRPr="002F2157" w:rsidRDefault="00E50D9E" w:rsidP="00F93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D9E" w:rsidRPr="002F2157" w:rsidTr="00F93F32">
        <w:tc>
          <w:tcPr>
            <w:tcW w:w="12900" w:type="dxa"/>
            <w:vAlign w:val="center"/>
          </w:tcPr>
          <w:p w:rsidR="00E50D9E" w:rsidRPr="002F2157" w:rsidRDefault="00E50D9E" w:rsidP="00F93F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50D9E" w:rsidRPr="002F2157" w:rsidRDefault="00E50D9E" w:rsidP="00F93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D9E" w:rsidRPr="002F2157" w:rsidTr="00F93F32">
        <w:tc>
          <w:tcPr>
            <w:tcW w:w="12900" w:type="dxa"/>
            <w:vAlign w:val="center"/>
          </w:tcPr>
          <w:p w:rsidR="00E50D9E" w:rsidRPr="002F2157" w:rsidRDefault="00E50D9E" w:rsidP="00F93F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50D9E" w:rsidRPr="002F2157" w:rsidRDefault="00E50D9E" w:rsidP="00F93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D9E" w:rsidRPr="002F2157" w:rsidTr="00F93F32">
        <w:tc>
          <w:tcPr>
            <w:tcW w:w="12900" w:type="dxa"/>
            <w:vAlign w:val="center"/>
          </w:tcPr>
          <w:p w:rsidR="00E50D9E" w:rsidRPr="002F2157" w:rsidRDefault="00E50D9E" w:rsidP="00F93F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50D9E" w:rsidRPr="002F2157" w:rsidRDefault="00E50D9E" w:rsidP="00F93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D9E" w:rsidRPr="002F2157" w:rsidTr="00F93F32">
        <w:tc>
          <w:tcPr>
            <w:tcW w:w="12900" w:type="dxa"/>
          </w:tcPr>
          <w:p w:rsidR="00E50D9E" w:rsidRPr="002F2157" w:rsidRDefault="00E50D9E" w:rsidP="00F93F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0D9E" w:rsidRPr="002F2157" w:rsidRDefault="00E50D9E" w:rsidP="00F93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2157" w:rsidRDefault="002F2157"/>
    <w:p w:rsidR="00E50D9E" w:rsidRDefault="00E50D9E"/>
    <w:p w:rsidR="00E50D9E" w:rsidRDefault="00E50D9E"/>
    <w:p w:rsidR="00E50D9E" w:rsidRDefault="00E50D9E"/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7979"/>
        <w:gridCol w:w="7615"/>
      </w:tblGrid>
      <w:tr w:rsidR="00E50D9E" w:rsidRPr="00542A2E" w:rsidTr="00F93F32">
        <w:tc>
          <w:tcPr>
            <w:tcW w:w="15594" w:type="dxa"/>
            <w:gridSpan w:val="2"/>
            <w:shd w:val="clear" w:color="auto" w:fill="D9D9D9" w:themeFill="background1" w:themeFillShade="D9"/>
          </w:tcPr>
          <w:p w:rsidR="00E50D9E" w:rsidRPr="001F7BE9" w:rsidRDefault="00E50D9E" w:rsidP="00F93F32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1F7BE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Outcomes taken from the EHCP that the 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school </w:t>
            </w:r>
            <w:r w:rsidRPr="001F7BE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will 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aim </w:t>
            </w:r>
            <w:r w:rsidRPr="001F7BE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to achieve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.</w:t>
            </w:r>
          </w:p>
          <w:p w:rsidR="00E50D9E" w:rsidRPr="00542A2E" w:rsidRDefault="00E50D9E" w:rsidP="00F93F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0D9E" w:rsidRPr="00542A2E" w:rsidTr="00F93F32">
        <w:tc>
          <w:tcPr>
            <w:tcW w:w="7979" w:type="dxa"/>
          </w:tcPr>
          <w:p w:rsidR="00E50D9E" w:rsidRPr="00542A2E" w:rsidRDefault="00E50D9E" w:rsidP="00F93F32">
            <w:pPr>
              <w:tabs>
                <w:tab w:val="left" w:pos="5230"/>
              </w:tabs>
              <w:rPr>
                <w:rFonts w:ascii="Arial" w:hAnsi="Arial" w:cs="Arial"/>
                <w:sz w:val="24"/>
                <w:szCs w:val="24"/>
              </w:rPr>
            </w:pPr>
            <w:r w:rsidRPr="00542A2E">
              <w:rPr>
                <w:rFonts w:ascii="Arial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7615" w:type="dxa"/>
          </w:tcPr>
          <w:p w:rsidR="00E50D9E" w:rsidRPr="00542A2E" w:rsidRDefault="00E50D9E" w:rsidP="00F93F32">
            <w:pPr>
              <w:rPr>
                <w:rFonts w:ascii="Arial" w:hAnsi="Arial" w:cs="Arial"/>
                <w:sz w:val="24"/>
                <w:szCs w:val="24"/>
              </w:rPr>
            </w:pPr>
            <w:r w:rsidRPr="00542A2E">
              <w:rPr>
                <w:rFonts w:ascii="Arial" w:hAnsi="Arial" w:cs="Arial"/>
                <w:sz w:val="24"/>
                <w:szCs w:val="24"/>
              </w:rPr>
              <w:t xml:space="preserve">4) </w:t>
            </w:r>
          </w:p>
        </w:tc>
      </w:tr>
      <w:tr w:rsidR="00E50D9E" w:rsidRPr="00542A2E" w:rsidTr="00F93F32">
        <w:tc>
          <w:tcPr>
            <w:tcW w:w="7979" w:type="dxa"/>
          </w:tcPr>
          <w:p w:rsidR="00E50D9E" w:rsidRPr="00542A2E" w:rsidRDefault="00E50D9E" w:rsidP="00F93F32">
            <w:pPr>
              <w:rPr>
                <w:rFonts w:ascii="Arial" w:hAnsi="Arial" w:cs="Arial"/>
                <w:sz w:val="24"/>
                <w:szCs w:val="24"/>
              </w:rPr>
            </w:pPr>
            <w:r w:rsidRPr="00542A2E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615" w:type="dxa"/>
          </w:tcPr>
          <w:p w:rsidR="00E50D9E" w:rsidRPr="00542A2E" w:rsidRDefault="00E50D9E" w:rsidP="00F93F32">
            <w:pPr>
              <w:rPr>
                <w:rFonts w:ascii="Arial" w:hAnsi="Arial" w:cs="Arial"/>
                <w:sz w:val="24"/>
                <w:szCs w:val="24"/>
              </w:rPr>
            </w:pPr>
            <w:r w:rsidRPr="00542A2E">
              <w:rPr>
                <w:rFonts w:ascii="Arial" w:hAnsi="Arial" w:cs="Arial"/>
                <w:sz w:val="24"/>
                <w:szCs w:val="24"/>
              </w:rPr>
              <w:t xml:space="preserve">5) </w:t>
            </w:r>
          </w:p>
        </w:tc>
      </w:tr>
      <w:tr w:rsidR="00E50D9E" w:rsidRPr="00542A2E" w:rsidTr="00F93F32">
        <w:tc>
          <w:tcPr>
            <w:tcW w:w="7979" w:type="dxa"/>
          </w:tcPr>
          <w:p w:rsidR="00E50D9E" w:rsidRPr="00542A2E" w:rsidRDefault="00E50D9E" w:rsidP="00F93F32">
            <w:pPr>
              <w:rPr>
                <w:rFonts w:ascii="Arial" w:hAnsi="Arial" w:cs="Arial"/>
                <w:sz w:val="24"/>
                <w:szCs w:val="24"/>
              </w:rPr>
            </w:pPr>
            <w:r w:rsidRPr="00542A2E">
              <w:rPr>
                <w:rFonts w:ascii="Arial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7615" w:type="dxa"/>
          </w:tcPr>
          <w:p w:rsidR="00E50D9E" w:rsidRPr="00542A2E" w:rsidRDefault="00E50D9E" w:rsidP="00F93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157" w:rsidRPr="00542A2E" w:rsidTr="00E81850">
        <w:tc>
          <w:tcPr>
            <w:tcW w:w="15594" w:type="dxa"/>
            <w:gridSpan w:val="2"/>
            <w:shd w:val="clear" w:color="auto" w:fill="D9D9D9" w:themeFill="background1" w:themeFillShade="D9"/>
          </w:tcPr>
          <w:p w:rsidR="002F2157" w:rsidRPr="001F7BE9" w:rsidRDefault="002F2157" w:rsidP="001F7BE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1F7BE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Outcomes taken from the EHCP that the proposed </w:t>
            </w:r>
            <w:r w:rsidR="00E50D9E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commissioning</w:t>
            </w:r>
            <w:r w:rsidRPr="001F7BE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package will seek to achieve</w:t>
            </w:r>
            <w:r w:rsidR="001F7BE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.</w:t>
            </w:r>
          </w:p>
          <w:p w:rsidR="001F7BE9" w:rsidRPr="00542A2E" w:rsidRDefault="001F7BE9" w:rsidP="003415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2157" w:rsidRPr="00542A2E" w:rsidTr="002F2157">
        <w:tc>
          <w:tcPr>
            <w:tcW w:w="7979" w:type="dxa"/>
          </w:tcPr>
          <w:p w:rsidR="002F2157" w:rsidRPr="00542A2E" w:rsidRDefault="002F2157" w:rsidP="003415E0">
            <w:pPr>
              <w:tabs>
                <w:tab w:val="left" w:pos="5230"/>
              </w:tabs>
              <w:rPr>
                <w:rFonts w:ascii="Arial" w:hAnsi="Arial" w:cs="Arial"/>
                <w:sz w:val="24"/>
                <w:szCs w:val="24"/>
              </w:rPr>
            </w:pPr>
            <w:r w:rsidRPr="00542A2E">
              <w:rPr>
                <w:rFonts w:ascii="Arial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7615" w:type="dxa"/>
          </w:tcPr>
          <w:p w:rsidR="002F2157" w:rsidRPr="00542A2E" w:rsidRDefault="002F2157" w:rsidP="003415E0">
            <w:pPr>
              <w:rPr>
                <w:rFonts w:ascii="Arial" w:hAnsi="Arial" w:cs="Arial"/>
                <w:sz w:val="24"/>
                <w:szCs w:val="24"/>
              </w:rPr>
            </w:pPr>
            <w:r w:rsidRPr="00542A2E">
              <w:rPr>
                <w:rFonts w:ascii="Arial" w:hAnsi="Arial" w:cs="Arial"/>
                <w:sz w:val="24"/>
                <w:szCs w:val="24"/>
              </w:rPr>
              <w:t xml:space="preserve">4) </w:t>
            </w:r>
          </w:p>
        </w:tc>
      </w:tr>
      <w:tr w:rsidR="002F2157" w:rsidRPr="00542A2E" w:rsidTr="002F2157">
        <w:tc>
          <w:tcPr>
            <w:tcW w:w="7979" w:type="dxa"/>
          </w:tcPr>
          <w:p w:rsidR="002F2157" w:rsidRPr="00542A2E" w:rsidRDefault="002F2157" w:rsidP="003415E0">
            <w:pPr>
              <w:rPr>
                <w:rFonts w:ascii="Arial" w:hAnsi="Arial" w:cs="Arial"/>
                <w:sz w:val="24"/>
                <w:szCs w:val="24"/>
              </w:rPr>
            </w:pPr>
            <w:r w:rsidRPr="00542A2E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615" w:type="dxa"/>
          </w:tcPr>
          <w:p w:rsidR="002F2157" w:rsidRPr="00542A2E" w:rsidRDefault="002F2157" w:rsidP="003415E0">
            <w:pPr>
              <w:rPr>
                <w:rFonts w:ascii="Arial" w:hAnsi="Arial" w:cs="Arial"/>
                <w:sz w:val="24"/>
                <w:szCs w:val="24"/>
              </w:rPr>
            </w:pPr>
            <w:r w:rsidRPr="00542A2E">
              <w:rPr>
                <w:rFonts w:ascii="Arial" w:hAnsi="Arial" w:cs="Arial"/>
                <w:sz w:val="24"/>
                <w:szCs w:val="24"/>
              </w:rPr>
              <w:t xml:space="preserve">5) </w:t>
            </w:r>
          </w:p>
        </w:tc>
      </w:tr>
      <w:tr w:rsidR="002F2157" w:rsidRPr="00542A2E" w:rsidTr="002F2157">
        <w:tc>
          <w:tcPr>
            <w:tcW w:w="7979" w:type="dxa"/>
          </w:tcPr>
          <w:p w:rsidR="002F2157" w:rsidRPr="00542A2E" w:rsidRDefault="002F2157" w:rsidP="003415E0">
            <w:pPr>
              <w:rPr>
                <w:rFonts w:ascii="Arial" w:hAnsi="Arial" w:cs="Arial"/>
                <w:sz w:val="24"/>
                <w:szCs w:val="24"/>
              </w:rPr>
            </w:pPr>
            <w:r w:rsidRPr="00542A2E">
              <w:rPr>
                <w:rFonts w:ascii="Arial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7615" w:type="dxa"/>
          </w:tcPr>
          <w:p w:rsidR="002F2157" w:rsidRPr="00542A2E" w:rsidRDefault="002F2157" w:rsidP="00341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4CC" w:rsidRPr="00542A2E" w:rsidTr="006154CC">
        <w:tc>
          <w:tcPr>
            <w:tcW w:w="15594" w:type="dxa"/>
            <w:gridSpan w:val="2"/>
            <w:shd w:val="clear" w:color="auto" w:fill="D9D9D9" w:themeFill="background1" w:themeFillShade="D9"/>
          </w:tcPr>
          <w:p w:rsidR="006154CC" w:rsidRDefault="006154CC" w:rsidP="003415E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6154C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What are your plans if the child does not make progress?</w:t>
            </w:r>
          </w:p>
          <w:p w:rsidR="006154CC" w:rsidRPr="006154CC" w:rsidRDefault="006154CC" w:rsidP="003415E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154CC" w:rsidRPr="00542A2E" w:rsidTr="00EC1859">
        <w:tc>
          <w:tcPr>
            <w:tcW w:w="15594" w:type="dxa"/>
            <w:gridSpan w:val="2"/>
          </w:tcPr>
          <w:p w:rsidR="006154CC" w:rsidRDefault="006154CC" w:rsidP="003415E0">
            <w:pPr>
              <w:rPr>
                <w:rFonts w:ascii="Arial" w:hAnsi="Arial" w:cs="Arial"/>
                <w:sz w:val="24"/>
                <w:szCs w:val="24"/>
              </w:rPr>
            </w:pPr>
          </w:p>
          <w:p w:rsidR="006154CC" w:rsidRDefault="006154CC" w:rsidP="003415E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0D9E" w:rsidRDefault="00E50D9E" w:rsidP="003415E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0D9E" w:rsidRDefault="00E50D9E" w:rsidP="003415E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0D9E" w:rsidRDefault="00E50D9E" w:rsidP="003415E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0D9E" w:rsidRDefault="00E50D9E" w:rsidP="003415E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0D9E" w:rsidRDefault="00E50D9E" w:rsidP="003415E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0D9E" w:rsidRDefault="00E50D9E" w:rsidP="003415E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0D9E" w:rsidRDefault="00E50D9E" w:rsidP="003415E0">
            <w:pPr>
              <w:rPr>
                <w:rFonts w:ascii="Arial" w:hAnsi="Arial" w:cs="Arial"/>
                <w:sz w:val="24"/>
                <w:szCs w:val="24"/>
              </w:rPr>
            </w:pPr>
          </w:p>
          <w:p w:rsidR="006154CC" w:rsidRPr="00542A2E" w:rsidRDefault="006154CC" w:rsidP="00341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3E7E" w:rsidRDefault="00203E7E"/>
    <w:tbl>
      <w:tblPr>
        <w:tblStyle w:val="TableGrid"/>
        <w:tblW w:w="15821" w:type="dxa"/>
        <w:tblInd w:w="-998" w:type="dxa"/>
        <w:tblLook w:val="04A0" w:firstRow="1" w:lastRow="0" w:firstColumn="1" w:lastColumn="0" w:noHBand="0" w:noVBand="1"/>
      </w:tblPr>
      <w:tblGrid>
        <w:gridCol w:w="3823"/>
        <w:gridCol w:w="278"/>
        <w:gridCol w:w="11"/>
        <w:gridCol w:w="1032"/>
        <w:gridCol w:w="654"/>
        <w:gridCol w:w="867"/>
        <w:gridCol w:w="1715"/>
        <w:gridCol w:w="575"/>
        <w:gridCol w:w="946"/>
        <w:gridCol w:w="5920"/>
      </w:tblGrid>
      <w:tr w:rsidR="00D9195D" w:rsidRPr="00F03DA7" w:rsidTr="004D3477">
        <w:trPr>
          <w:trHeight w:val="786"/>
        </w:trPr>
        <w:tc>
          <w:tcPr>
            <w:tcW w:w="4101" w:type="dxa"/>
            <w:gridSpan w:val="2"/>
            <w:shd w:val="clear" w:color="auto" w:fill="E7E6E6" w:themeFill="background2"/>
          </w:tcPr>
          <w:p w:rsidR="00D9195D" w:rsidRPr="00D9195D" w:rsidRDefault="00D9195D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195D">
              <w:rPr>
                <w:rFonts w:ascii="Arial" w:hAnsi="Arial" w:cs="Arial"/>
                <w:b/>
                <w:bCs/>
                <w:sz w:val="24"/>
                <w:szCs w:val="24"/>
              </w:rPr>
              <w:t>When we would like support to commence</w:t>
            </w:r>
          </w:p>
        </w:tc>
        <w:tc>
          <w:tcPr>
            <w:tcW w:w="11720" w:type="dxa"/>
            <w:gridSpan w:val="8"/>
            <w:shd w:val="clear" w:color="auto" w:fill="FFFFFF" w:themeFill="background1"/>
          </w:tcPr>
          <w:p w:rsidR="00D9195D" w:rsidRPr="00E11CBC" w:rsidRDefault="00D9195D" w:rsidP="00E11CBC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E50D9E" w:rsidRPr="00F03DA7" w:rsidTr="00E50D9E">
        <w:trPr>
          <w:trHeight w:val="786"/>
        </w:trPr>
        <w:tc>
          <w:tcPr>
            <w:tcW w:w="4112" w:type="dxa"/>
            <w:gridSpan w:val="3"/>
            <w:shd w:val="clear" w:color="auto" w:fill="E7E6E6" w:themeFill="background2"/>
          </w:tcPr>
          <w:p w:rsidR="00E50D9E" w:rsidRPr="00E50D9E" w:rsidRDefault="00E50D9E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0D9E">
              <w:rPr>
                <w:rFonts w:ascii="Arial" w:hAnsi="Arial" w:cs="Arial"/>
                <w:b/>
                <w:bCs/>
                <w:sz w:val="24"/>
                <w:szCs w:val="24"/>
              </w:rPr>
              <w:t>Duration of commissioning- and end date</w:t>
            </w:r>
          </w:p>
        </w:tc>
        <w:tc>
          <w:tcPr>
            <w:tcW w:w="11709" w:type="dxa"/>
            <w:gridSpan w:val="7"/>
            <w:shd w:val="clear" w:color="auto" w:fill="FFFFFF" w:themeFill="background1"/>
          </w:tcPr>
          <w:p w:rsidR="00E50D9E" w:rsidRDefault="00E50D9E" w:rsidP="00E11CBC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E50D9E" w:rsidRDefault="00E50D9E" w:rsidP="00E11CBC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E50D9E" w:rsidRDefault="00E50D9E" w:rsidP="00E11CBC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E50D9E" w:rsidRPr="00E11CBC" w:rsidRDefault="00E50D9E" w:rsidP="00E11CBC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950A9A" w:rsidRPr="00E85855" w:rsidTr="004D3477">
        <w:trPr>
          <w:trHeight w:val="236"/>
        </w:trPr>
        <w:tc>
          <w:tcPr>
            <w:tcW w:w="15821" w:type="dxa"/>
            <w:gridSpan w:val="10"/>
            <w:shd w:val="clear" w:color="auto" w:fill="D9E2F3" w:themeFill="accent1" w:themeFillTint="33"/>
          </w:tcPr>
          <w:p w:rsidR="000524DA" w:rsidRDefault="000524DA" w:rsidP="000524D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Commissioning Quotation – Provider Section</w:t>
            </w:r>
          </w:p>
          <w:p w:rsidR="00950A9A" w:rsidRDefault="00950A9A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524DA" w:rsidRDefault="000524DA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15594" w:type="dxa"/>
              <w:tblLook w:val="04A0" w:firstRow="1" w:lastRow="0" w:firstColumn="1" w:lastColumn="0" w:noHBand="0" w:noVBand="1"/>
            </w:tblPr>
            <w:tblGrid>
              <w:gridCol w:w="3898"/>
              <w:gridCol w:w="11696"/>
            </w:tblGrid>
            <w:tr w:rsidR="000524DA" w:rsidTr="00F93F32">
              <w:trPr>
                <w:trHeight w:val="229"/>
              </w:trPr>
              <w:tc>
                <w:tcPr>
                  <w:tcW w:w="3898" w:type="dxa"/>
                  <w:shd w:val="clear" w:color="auto" w:fill="D9D9D9" w:themeFill="background1" w:themeFillShade="D9"/>
                </w:tcPr>
                <w:p w:rsidR="000524DA" w:rsidRPr="007A058C" w:rsidRDefault="000524DA" w:rsidP="000524DA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A058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Child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’</w:t>
                  </w:r>
                  <w:r w:rsidRPr="007A058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s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initials</w:t>
                  </w:r>
                </w:p>
              </w:tc>
              <w:tc>
                <w:tcPr>
                  <w:tcW w:w="11696" w:type="dxa"/>
                  <w:shd w:val="clear" w:color="auto" w:fill="auto"/>
                </w:tcPr>
                <w:p w:rsidR="000524DA" w:rsidRDefault="000524DA" w:rsidP="000524D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524DA" w:rsidTr="00F93F32">
              <w:trPr>
                <w:trHeight w:val="229"/>
              </w:trPr>
              <w:tc>
                <w:tcPr>
                  <w:tcW w:w="3898" w:type="dxa"/>
                  <w:shd w:val="clear" w:color="auto" w:fill="D9D9D9" w:themeFill="background1" w:themeFillShade="D9"/>
                </w:tcPr>
                <w:p w:rsidR="000524DA" w:rsidRPr="007A058C" w:rsidRDefault="000524DA" w:rsidP="000524DA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School Year</w:t>
                  </w:r>
                </w:p>
              </w:tc>
              <w:tc>
                <w:tcPr>
                  <w:tcW w:w="11696" w:type="dxa"/>
                  <w:shd w:val="clear" w:color="auto" w:fill="auto"/>
                </w:tcPr>
                <w:p w:rsidR="000524DA" w:rsidRDefault="000524DA" w:rsidP="000524D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524DA" w:rsidTr="00F93F32">
              <w:trPr>
                <w:trHeight w:val="229"/>
              </w:trPr>
              <w:tc>
                <w:tcPr>
                  <w:tcW w:w="3898" w:type="dxa"/>
                  <w:shd w:val="clear" w:color="auto" w:fill="D9D9D9" w:themeFill="background1" w:themeFillShade="D9"/>
                </w:tcPr>
                <w:p w:rsidR="000524DA" w:rsidRDefault="000524DA" w:rsidP="000524DA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Year of birth</w:t>
                  </w:r>
                </w:p>
              </w:tc>
              <w:tc>
                <w:tcPr>
                  <w:tcW w:w="11696" w:type="dxa"/>
                  <w:shd w:val="clear" w:color="auto" w:fill="auto"/>
                </w:tcPr>
                <w:p w:rsidR="000524DA" w:rsidRDefault="000524DA" w:rsidP="000524DA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0524DA" w:rsidRPr="00950A9A" w:rsidRDefault="000524DA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50A9A" w:rsidRPr="00E85855" w:rsidRDefault="00950A9A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774D" w:rsidRPr="00E85855" w:rsidTr="004D3477">
        <w:trPr>
          <w:trHeight w:val="236"/>
        </w:trPr>
        <w:tc>
          <w:tcPr>
            <w:tcW w:w="15821" w:type="dxa"/>
            <w:gridSpan w:val="10"/>
            <w:shd w:val="clear" w:color="auto" w:fill="FFFFFF" w:themeFill="background1"/>
          </w:tcPr>
          <w:p w:rsidR="00A3774D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use section below to detail </w:t>
            </w:r>
            <w:r w:rsidR="00E50D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you </w:t>
            </w:r>
            <w:proofErr w:type="gramStart"/>
            <w:r w:rsidR="00E50D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able to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meet the needs of the</w:t>
            </w:r>
            <w:r w:rsidR="00E50D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commissioning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:rsidR="00A3774D" w:rsidRPr="00E85855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774D" w:rsidRPr="00E85855" w:rsidTr="004D3477">
        <w:trPr>
          <w:trHeight w:val="236"/>
        </w:trPr>
        <w:tc>
          <w:tcPr>
            <w:tcW w:w="15821" w:type="dxa"/>
            <w:gridSpan w:val="10"/>
            <w:shd w:val="clear" w:color="auto" w:fill="FFFFFF" w:themeFill="background1"/>
          </w:tcPr>
          <w:p w:rsidR="00A3774D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3774D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15594" w:type="dxa"/>
              <w:tblLook w:val="04A0" w:firstRow="1" w:lastRow="0" w:firstColumn="1" w:lastColumn="0" w:noHBand="0" w:noVBand="1"/>
            </w:tblPr>
            <w:tblGrid>
              <w:gridCol w:w="7939"/>
              <w:gridCol w:w="1985"/>
              <w:gridCol w:w="2976"/>
              <w:gridCol w:w="2694"/>
            </w:tblGrid>
            <w:tr w:rsidR="00951E06" w:rsidRPr="002F2157" w:rsidTr="00E81850">
              <w:trPr>
                <w:trHeight w:val="628"/>
              </w:trPr>
              <w:tc>
                <w:tcPr>
                  <w:tcW w:w="7939" w:type="dxa"/>
                  <w:shd w:val="clear" w:color="auto" w:fill="D9E2F3" w:themeFill="accent1" w:themeFillTint="33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Provision as identified in Section F</w:t>
                  </w:r>
                </w:p>
              </w:tc>
              <w:tc>
                <w:tcPr>
                  <w:tcW w:w="1985" w:type="dxa"/>
                  <w:shd w:val="clear" w:color="auto" w:fill="D9E2F3" w:themeFill="accent1" w:themeFillTint="33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Frequency and timings of activity</w:t>
                  </w:r>
                </w:p>
              </w:tc>
              <w:tc>
                <w:tcPr>
                  <w:tcW w:w="2976" w:type="dxa"/>
                  <w:shd w:val="clear" w:color="auto" w:fill="D9E2F3" w:themeFill="accent1" w:themeFillTint="33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Proposed costs per term (13 weeks)</w:t>
                  </w:r>
                </w:p>
              </w:tc>
              <w:tc>
                <w:tcPr>
                  <w:tcW w:w="2694" w:type="dxa"/>
                  <w:shd w:val="clear" w:color="auto" w:fill="D9E2F3" w:themeFill="accent1" w:themeFillTint="33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Proposed cost for academic year (39 weeks)</w:t>
                  </w:r>
                </w:p>
              </w:tc>
            </w:tr>
            <w:tr w:rsidR="00951E06" w:rsidRPr="002F2157" w:rsidTr="003415E0">
              <w:tc>
                <w:tcPr>
                  <w:tcW w:w="7939" w:type="dxa"/>
                </w:tcPr>
                <w:p w:rsidR="00951E06" w:rsidRPr="002F2157" w:rsidRDefault="00951E06" w:rsidP="00951E06">
                  <w:pPr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i/>
                      <w:iCs/>
                      <w:color w:val="FF0000"/>
                      <w:sz w:val="18"/>
                      <w:szCs w:val="18"/>
                    </w:rPr>
                    <w:t xml:space="preserve">Use visual clues in learning activities to support understanding. </w:t>
                  </w:r>
                </w:p>
              </w:tc>
              <w:tc>
                <w:tcPr>
                  <w:tcW w:w="1985" w:type="dxa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i/>
                      <w:iCs/>
                      <w:color w:val="FF0000"/>
                      <w:sz w:val="18"/>
                      <w:szCs w:val="18"/>
                    </w:rPr>
                    <w:t>In all lessons = 3 hours per day</w:t>
                  </w:r>
                </w:p>
              </w:tc>
              <w:tc>
                <w:tcPr>
                  <w:tcW w:w="2976" w:type="dxa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i/>
                      <w:iCs/>
                      <w:color w:val="FF0000"/>
                      <w:sz w:val="18"/>
                      <w:szCs w:val="18"/>
                    </w:rPr>
                    <w:t>3 hours per day @£40 per hour = £120 x 5 days = £600 per week x 13 weeks = £7800</w:t>
                  </w:r>
                </w:p>
              </w:tc>
              <w:tc>
                <w:tcPr>
                  <w:tcW w:w="2694" w:type="dxa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i/>
                      <w:iCs/>
                      <w:color w:val="FF0000"/>
                      <w:sz w:val="18"/>
                      <w:szCs w:val="18"/>
                    </w:rPr>
                    <w:t>39 weeks @£600 = £23,400</w:t>
                  </w:r>
                </w:p>
              </w:tc>
            </w:tr>
            <w:tr w:rsidR="00951E06" w:rsidRPr="002F2157" w:rsidTr="003415E0">
              <w:tc>
                <w:tcPr>
                  <w:tcW w:w="7939" w:type="dxa"/>
                  <w:vAlign w:val="center"/>
                </w:tcPr>
                <w:p w:rsidR="00951E06" w:rsidRPr="002F2157" w:rsidRDefault="00951E06" w:rsidP="00951E06">
                  <w:pPr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51E06" w:rsidRPr="002F2157" w:rsidTr="003415E0">
              <w:tc>
                <w:tcPr>
                  <w:tcW w:w="7939" w:type="dxa"/>
                  <w:vAlign w:val="center"/>
                </w:tcPr>
                <w:p w:rsidR="00951E06" w:rsidRPr="002F2157" w:rsidRDefault="00951E06" w:rsidP="00951E06">
                  <w:pPr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51E06" w:rsidRPr="002F2157" w:rsidTr="003415E0">
              <w:tc>
                <w:tcPr>
                  <w:tcW w:w="7939" w:type="dxa"/>
                  <w:vAlign w:val="center"/>
                </w:tcPr>
                <w:p w:rsidR="00951E06" w:rsidRPr="002F2157" w:rsidRDefault="00951E06" w:rsidP="00951E06">
                  <w:pPr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51E06" w:rsidRPr="002F2157" w:rsidTr="003415E0">
              <w:tc>
                <w:tcPr>
                  <w:tcW w:w="7939" w:type="dxa"/>
                  <w:vAlign w:val="center"/>
                </w:tcPr>
                <w:p w:rsidR="00951E06" w:rsidRPr="002F2157" w:rsidRDefault="00951E06" w:rsidP="00951E06">
                  <w:pPr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51E06" w:rsidRPr="002F2157" w:rsidTr="003415E0">
              <w:tc>
                <w:tcPr>
                  <w:tcW w:w="7939" w:type="dxa"/>
                  <w:vAlign w:val="center"/>
                </w:tcPr>
                <w:p w:rsidR="00951E06" w:rsidRPr="002F2157" w:rsidRDefault="00951E06" w:rsidP="00951E06">
                  <w:pPr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51E06" w:rsidRPr="002F2157" w:rsidTr="00E81850">
              <w:tc>
                <w:tcPr>
                  <w:tcW w:w="7939" w:type="dxa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D9E2F3" w:themeFill="accent1" w:themeFillTint="33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Total cost per Term:</w:t>
                  </w:r>
                </w:p>
              </w:tc>
              <w:tc>
                <w:tcPr>
                  <w:tcW w:w="2694" w:type="dxa"/>
                  <w:shd w:val="clear" w:color="auto" w:fill="D9E2F3" w:themeFill="accent1" w:themeFillTint="33"/>
                </w:tcPr>
                <w:p w:rsidR="00951E06" w:rsidRPr="002F2157" w:rsidRDefault="00951E06" w:rsidP="00951E0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Total Cost per Year:</w:t>
                  </w:r>
                </w:p>
                <w:p w:rsidR="00951E06" w:rsidRPr="002F2157" w:rsidRDefault="00951E06" w:rsidP="00951E0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3774D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3774D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3774D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3774D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3774D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D3477" w:rsidRDefault="004D3477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D3477" w:rsidRDefault="004D3477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D3477" w:rsidRPr="00E85855" w:rsidTr="004D3477">
        <w:trPr>
          <w:trHeight w:val="236"/>
        </w:trPr>
        <w:tc>
          <w:tcPr>
            <w:tcW w:w="15821" w:type="dxa"/>
            <w:gridSpan w:val="10"/>
            <w:shd w:val="clear" w:color="auto" w:fill="FFFFFF" w:themeFill="background1"/>
          </w:tcPr>
          <w:tbl>
            <w:tblPr>
              <w:tblStyle w:val="TableGrid"/>
              <w:tblW w:w="15594" w:type="dxa"/>
              <w:tblLook w:val="04A0" w:firstRow="1" w:lastRow="0" w:firstColumn="1" w:lastColumn="0" w:noHBand="0" w:noVBand="1"/>
            </w:tblPr>
            <w:tblGrid>
              <w:gridCol w:w="1560"/>
              <w:gridCol w:w="2694"/>
              <w:gridCol w:w="2976"/>
              <w:gridCol w:w="2552"/>
              <w:gridCol w:w="2977"/>
              <w:gridCol w:w="2835"/>
            </w:tblGrid>
            <w:tr w:rsidR="004D3477" w:rsidTr="00E81850">
              <w:tc>
                <w:tcPr>
                  <w:tcW w:w="15594" w:type="dxa"/>
                  <w:gridSpan w:val="6"/>
                  <w:shd w:val="clear" w:color="auto" w:fill="D9E2F3" w:themeFill="accent1" w:themeFillTint="33"/>
                </w:tcPr>
                <w:p w:rsidR="004D3477" w:rsidRDefault="004D3477" w:rsidP="00E50D9E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8D050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 xml:space="preserve">Weekly Timetable: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0524DA" w:rsidRPr="002F2157" w:rsidRDefault="000524DA" w:rsidP="00E50D9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3477" w:rsidTr="003415E0">
              <w:tc>
                <w:tcPr>
                  <w:tcW w:w="1560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 xml:space="preserve">Date/Time </w:t>
                  </w:r>
                </w:p>
              </w:tc>
              <w:tc>
                <w:tcPr>
                  <w:tcW w:w="2694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 xml:space="preserve">Monday </w:t>
                  </w:r>
                </w:p>
              </w:tc>
              <w:tc>
                <w:tcPr>
                  <w:tcW w:w="2976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 xml:space="preserve">Tuesday </w:t>
                  </w:r>
                </w:p>
              </w:tc>
              <w:tc>
                <w:tcPr>
                  <w:tcW w:w="2552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 xml:space="preserve">Wednesday </w:t>
                  </w:r>
                </w:p>
              </w:tc>
              <w:tc>
                <w:tcPr>
                  <w:tcW w:w="2977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 xml:space="preserve">Thursday </w:t>
                  </w:r>
                </w:p>
              </w:tc>
              <w:tc>
                <w:tcPr>
                  <w:tcW w:w="2835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 xml:space="preserve">Friday </w:t>
                  </w:r>
                </w:p>
              </w:tc>
            </w:tr>
            <w:tr w:rsidR="004D3477" w:rsidTr="003415E0">
              <w:tc>
                <w:tcPr>
                  <w:tcW w:w="1560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>9am-10am</w:t>
                  </w:r>
                </w:p>
              </w:tc>
              <w:tc>
                <w:tcPr>
                  <w:tcW w:w="2694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3477" w:rsidTr="003415E0">
              <w:tc>
                <w:tcPr>
                  <w:tcW w:w="1560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>10am-11am</w:t>
                  </w:r>
                </w:p>
              </w:tc>
              <w:tc>
                <w:tcPr>
                  <w:tcW w:w="2694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3477" w:rsidTr="003415E0">
              <w:tc>
                <w:tcPr>
                  <w:tcW w:w="1560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 xml:space="preserve">11am-12pm </w:t>
                  </w:r>
                </w:p>
              </w:tc>
              <w:tc>
                <w:tcPr>
                  <w:tcW w:w="2694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3477" w:rsidTr="003415E0">
              <w:tc>
                <w:tcPr>
                  <w:tcW w:w="1560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>12pm-1pm</w:t>
                  </w:r>
                </w:p>
              </w:tc>
              <w:tc>
                <w:tcPr>
                  <w:tcW w:w="2694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3477" w:rsidTr="003415E0">
              <w:tc>
                <w:tcPr>
                  <w:tcW w:w="1560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>1pm-2pm</w:t>
                  </w:r>
                </w:p>
              </w:tc>
              <w:tc>
                <w:tcPr>
                  <w:tcW w:w="2694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3477" w:rsidTr="003415E0">
              <w:tc>
                <w:tcPr>
                  <w:tcW w:w="1560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>2pm-3pm</w:t>
                  </w:r>
                </w:p>
              </w:tc>
              <w:tc>
                <w:tcPr>
                  <w:tcW w:w="2694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3477" w:rsidTr="003415E0">
              <w:tc>
                <w:tcPr>
                  <w:tcW w:w="1560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 xml:space="preserve">3pm-4pm </w:t>
                  </w:r>
                </w:p>
              </w:tc>
              <w:tc>
                <w:tcPr>
                  <w:tcW w:w="2694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4D3477" w:rsidRPr="00E85855" w:rsidRDefault="004D3477" w:rsidP="004D34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695F" w:rsidRPr="00E85855" w:rsidTr="00E81850">
        <w:trPr>
          <w:trHeight w:val="236"/>
        </w:trPr>
        <w:tc>
          <w:tcPr>
            <w:tcW w:w="5144" w:type="dxa"/>
            <w:gridSpan w:val="4"/>
            <w:shd w:val="clear" w:color="auto" w:fill="D9E2F3" w:themeFill="accent1" w:themeFillTint="33"/>
          </w:tcPr>
          <w:p w:rsidR="0069695F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Are you able to provide weekly reports on attendance</w:t>
            </w:r>
          </w:p>
        </w:tc>
        <w:tc>
          <w:tcPr>
            <w:tcW w:w="1521" w:type="dxa"/>
            <w:gridSpan w:val="2"/>
            <w:shd w:val="clear" w:color="auto" w:fill="D9E2F3" w:themeFill="accent1" w:themeFillTint="33"/>
          </w:tcPr>
          <w:p w:rsidR="0069695F" w:rsidRPr="00E85855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15" w:type="dxa"/>
            <w:shd w:val="clear" w:color="auto" w:fill="FFFFFF" w:themeFill="background1"/>
          </w:tcPr>
          <w:p w:rsidR="0069695F" w:rsidRPr="00E85855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shd w:val="clear" w:color="auto" w:fill="D9E2F3" w:themeFill="accent1" w:themeFillTint="33"/>
          </w:tcPr>
          <w:p w:rsidR="0069695F" w:rsidRPr="00E85855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920" w:type="dxa"/>
            <w:shd w:val="clear" w:color="auto" w:fill="FFFFFF" w:themeFill="background1"/>
          </w:tcPr>
          <w:p w:rsidR="0069695F" w:rsidRPr="00E85855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348F" w:rsidRPr="00E85855" w:rsidTr="00E81850">
        <w:trPr>
          <w:trHeight w:val="236"/>
        </w:trPr>
        <w:tc>
          <w:tcPr>
            <w:tcW w:w="5144" w:type="dxa"/>
            <w:gridSpan w:val="4"/>
            <w:shd w:val="clear" w:color="auto" w:fill="D9E2F3" w:themeFill="accent1" w:themeFillTint="33"/>
          </w:tcPr>
          <w:p w:rsidR="000524DA" w:rsidRDefault="000524DA" w:rsidP="007B0579">
            <w:pPr>
              <w:rPr>
                <w:rFonts w:ascii="Arial" w:hAnsi="Arial" w:cs="Arial"/>
                <w:b/>
              </w:rPr>
            </w:pPr>
          </w:p>
          <w:p w:rsidR="007B0579" w:rsidRDefault="007B0579" w:rsidP="007B05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SMART goals/outcomes</w:t>
            </w:r>
          </w:p>
          <w:p w:rsidR="008D348F" w:rsidRDefault="007B0579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FD6">
              <w:rPr>
                <w:rFonts w:ascii="Arial" w:hAnsi="Arial" w:cs="Arial"/>
                <w:i/>
                <w:sz w:val="16"/>
                <w:szCs w:val="16"/>
              </w:rPr>
              <w:t>(Please provide details of baseline from which success/progress will be measured.)</w:t>
            </w:r>
          </w:p>
          <w:p w:rsidR="008D348F" w:rsidRDefault="008D348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7" w:type="dxa"/>
            <w:gridSpan w:val="6"/>
            <w:shd w:val="clear" w:color="auto" w:fill="FFFFFF" w:themeFill="background1"/>
          </w:tcPr>
          <w:p w:rsidR="008D348F" w:rsidRDefault="008D348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524DA" w:rsidRDefault="000524DA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524DA" w:rsidRDefault="000524DA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524DA" w:rsidRDefault="000524DA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524DA" w:rsidRDefault="000524DA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524DA" w:rsidRPr="00E85855" w:rsidRDefault="000524DA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348F" w:rsidRPr="00E85855" w:rsidTr="00E81850">
        <w:trPr>
          <w:trHeight w:val="236"/>
        </w:trPr>
        <w:tc>
          <w:tcPr>
            <w:tcW w:w="5144" w:type="dxa"/>
            <w:gridSpan w:val="4"/>
            <w:shd w:val="clear" w:color="auto" w:fill="D9E2F3" w:themeFill="accent1" w:themeFillTint="33"/>
          </w:tcPr>
          <w:p w:rsidR="000524DA" w:rsidRDefault="000524DA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348F" w:rsidRDefault="008D348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Staffing </w:t>
            </w:r>
          </w:p>
          <w:p w:rsidR="002C7083" w:rsidRDefault="007B0579" w:rsidP="007B05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FD6">
              <w:rPr>
                <w:rFonts w:ascii="Arial" w:hAnsi="Arial" w:cs="Arial"/>
                <w:i/>
                <w:sz w:val="16"/>
                <w:szCs w:val="16"/>
              </w:rPr>
              <w:t xml:space="preserve">Please provide details of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staff </w:t>
            </w:r>
            <w:r w:rsidR="0069695F">
              <w:rPr>
                <w:rFonts w:ascii="Arial" w:hAnsi="Arial" w:cs="Arial"/>
                <w:i/>
                <w:sz w:val="16"/>
                <w:szCs w:val="16"/>
              </w:rPr>
              <w:t>qualifications and experience</w:t>
            </w:r>
          </w:p>
        </w:tc>
        <w:tc>
          <w:tcPr>
            <w:tcW w:w="10677" w:type="dxa"/>
            <w:gridSpan w:val="6"/>
            <w:shd w:val="clear" w:color="auto" w:fill="FFFFFF" w:themeFill="background1"/>
          </w:tcPr>
          <w:p w:rsidR="008D348F" w:rsidRDefault="008D348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524DA" w:rsidRDefault="000524DA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524DA" w:rsidRDefault="000524DA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524DA" w:rsidRDefault="000524DA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524DA" w:rsidRDefault="000524DA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524DA" w:rsidRPr="00E85855" w:rsidRDefault="000524DA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54CC" w:rsidRPr="00E85855" w:rsidTr="00E81850">
        <w:trPr>
          <w:trHeight w:val="236"/>
        </w:trPr>
        <w:tc>
          <w:tcPr>
            <w:tcW w:w="5144" w:type="dxa"/>
            <w:gridSpan w:val="4"/>
            <w:shd w:val="clear" w:color="auto" w:fill="D9E2F3" w:themeFill="accent1" w:themeFillTint="33"/>
          </w:tcPr>
          <w:p w:rsidR="006154CC" w:rsidRDefault="006154CC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When will package of support be reviewed?</w:t>
            </w:r>
          </w:p>
          <w:p w:rsidR="006154CC" w:rsidRDefault="006154CC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7" w:type="dxa"/>
            <w:gridSpan w:val="6"/>
            <w:shd w:val="clear" w:color="auto" w:fill="FFFFFF" w:themeFill="background1"/>
          </w:tcPr>
          <w:p w:rsidR="006154CC" w:rsidRPr="00E85855" w:rsidRDefault="006154CC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weeks/ 4 weeks/ 6 weeks/ 8 weeks </w:t>
            </w:r>
          </w:p>
        </w:tc>
      </w:tr>
      <w:tr w:rsidR="008D348F" w:rsidRPr="00E85855" w:rsidTr="00E81850">
        <w:trPr>
          <w:trHeight w:val="236"/>
        </w:trPr>
        <w:tc>
          <w:tcPr>
            <w:tcW w:w="5144" w:type="dxa"/>
            <w:gridSpan w:val="4"/>
            <w:shd w:val="clear" w:color="auto" w:fill="D9E2F3" w:themeFill="accent1" w:themeFillTint="33"/>
          </w:tcPr>
          <w:p w:rsidR="008D348F" w:rsidRDefault="008D348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Any additional costs:</w:t>
            </w:r>
          </w:p>
          <w:p w:rsidR="008D348F" w:rsidRDefault="008D348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7" w:type="dxa"/>
            <w:gridSpan w:val="6"/>
            <w:shd w:val="clear" w:color="auto" w:fill="FFFFFF" w:themeFill="background1"/>
          </w:tcPr>
          <w:p w:rsidR="008D348F" w:rsidRPr="00E85855" w:rsidRDefault="008D348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C7083" w:rsidRPr="00E85855" w:rsidTr="00E81850">
        <w:trPr>
          <w:trHeight w:val="236"/>
        </w:trPr>
        <w:tc>
          <w:tcPr>
            <w:tcW w:w="5144" w:type="dxa"/>
            <w:gridSpan w:val="4"/>
            <w:shd w:val="clear" w:color="auto" w:fill="D9E2F3" w:themeFill="accent1" w:themeFillTint="33"/>
          </w:tcPr>
          <w:p w:rsidR="002C7083" w:rsidRDefault="002C7083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cost </w:t>
            </w:r>
          </w:p>
        </w:tc>
        <w:tc>
          <w:tcPr>
            <w:tcW w:w="10677" w:type="dxa"/>
            <w:gridSpan w:val="6"/>
            <w:shd w:val="clear" w:color="auto" w:fill="FFFFFF" w:themeFill="background1"/>
          </w:tcPr>
          <w:p w:rsidR="002C7083" w:rsidRDefault="002C7083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7083" w:rsidRPr="00E85855" w:rsidRDefault="002C7083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C7083" w:rsidRPr="00E85855" w:rsidTr="004D3477">
        <w:trPr>
          <w:trHeight w:val="236"/>
        </w:trPr>
        <w:tc>
          <w:tcPr>
            <w:tcW w:w="15821" w:type="dxa"/>
            <w:gridSpan w:val="10"/>
            <w:shd w:val="clear" w:color="auto" w:fill="44546A" w:themeFill="text2"/>
          </w:tcPr>
          <w:p w:rsidR="002C7083" w:rsidRDefault="002C7083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72F78" w:rsidRPr="00E85855" w:rsidTr="004D3477">
        <w:trPr>
          <w:trHeight w:val="207"/>
        </w:trPr>
        <w:tc>
          <w:tcPr>
            <w:tcW w:w="15821" w:type="dxa"/>
            <w:gridSpan w:val="10"/>
            <w:shd w:val="clear" w:color="auto" w:fill="44546A" w:themeFill="text2"/>
          </w:tcPr>
          <w:p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72F78" w:rsidRPr="00E85855" w:rsidTr="004D3477">
        <w:trPr>
          <w:trHeight w:val="207"/>
        </w:trPr>
        <w:tc>
          <w:tcPr>
            <w:tcW w:w="3823" w:type="dxa"/>
            <w:shd w:val="clear" w:color="auto" w:fill="D9E2F3" w:themeFill="accent1" w:themeFillTint="33"/>
          </w:tcPr>
          <w:p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person completing form</w:t>
            </w:r>
          </w:p>
        </w:tc>
        <w:tc>
          <w:tcPr>
            <w:tcW w:w="1975" w:type="dxa"/>
            <w:gridSpan w:val="4"/>
            <w:shd w:val="clear" w:color="auto" w:fill="FFFFFF" w:themeFill="background1"/>
          </w:tcPr>
          <w:p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57" w:type="dxa"/>
            <w:gridSpan w:val="3"/>
            <w:shd w:val="clear" w:color="auto" w:fill="D9E2F3" w:themeFill="accent1" w:themeFillTint="33"/>
          </w:tcPr>
          <w:p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Position </w:t>
            </w:r>
          </w:p>
        </w:tc>
        <w:tc>
          <w:tcPr>
            <w:tcW w:w="6866" w:type="dxa"/>
            <w:gridSpan w:val="2"/>
            <w:shd w:val="clear" w:color="auto" w:fill="FFFFFF" w:themeFill="background1"/>
          </w:tcPr>
          <w:p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72F78" w:rsidRPr="00E85855" w:rsidTr="004D3477">
        <w:trPr>
          <w:trHeight w:val="207"/>
        </w:trPr>
        <w:tc>
          <w:tcPr>
            <w:tcW w:w="3823" w:type="dxa"/>
            <w:shd w:val="clear" w:color="auto" w:fill="D9E2F3" w:themeFill="accent1" w:themeFillTint="33"/>
          </w:tcPr>
          <w:p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Signature </w:t>
            </w:r>
          </w:p>
        </w:tc>
        <w:tc>
          <w:tcPr>
            <w:tcW w:w="1975" w:type="dxa"/>
            <w:gridSpan w:val="4"/>
            <w:shd w:val="clear" w:color="auto" w:fill="FFFFFF" w:themeFill="background1"/>
          </w:tcPr>
          <w:p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57" w:type="dxa"/>
            <w:gridSpan w:val="3"/>
            <w:shd w:val="clear" w:color="auto" w:fill="D9E2F3" w:themeFill="accent1" w:themeFillTint="33"/>
          </w:tcPr>
          <w:p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866" w:type="dxa"/>
            <w:gridSpan w:val="2"/>
            <w:shd w:val="clear" w:color="auto" w:fill="FFFFFF" w:themeFill="background1"/>
          </w:tcPr>
          <w:p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C20CC" w:rsidRDefault="001C20CC" w:rsidP="002326AF">
      <w:pPr>
        <w:jc w:val="center"/>
        <w:rPr>
          <w:rFonts w:ascii="Arial" w:hAnsi="Arial" w:cs="Arial"/>
        </w:rPr>
      </w:pPr>
    </w:p>
    <w:tbl>
      <w:tblPr>
        <w:tblStyle w:val="TableGrid"/>
        <w:tblW w:w="15762" w:type="dxa"/>
        <w:tblInd w:w="-998" w:type="dxa"/>
        <w:tblLook w:val="04A0" w:firstRow="1" w:lastRow="0" w:firstColumn="1" w:lastColumn="0" w:noHBand="0" w:noVBand="1"/>
      </w:tblPr>
      <w:tblGrid>
        <w:gridCol w:w="15762"/>
      </w:tblGrid>
      <w:tr w:rsidR="00F72F78" w:rsidTr="000524DA">
        <w:trPr>
          <w:trHeight w:val="1606"/>
        </w:trPr>
        <w:tc>
          <w:tcPr>
            <w:tcW w:w="15762" w:type="dxa"/>
          </w:tcPr>
          <w:p w:rsidR="00F72F78" w:rsidRDefault="00F72F78" w:rsidP="002326AF">
            <w:pPr>
              <w:jc w:val="center"/>
              <w:rPr>
                <w:rFonts w:ascii="Arial" w:hAnsi="Arial" w:cs="Arial"/>
              </w:rPr>
            </w:pPr>
          </w:p>
          <w:p w:rsidR="00F72F78" w:rsidRDefault="00F72F78" w:rsidP="00232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return quotation to:</w:t>
            </w:r>
            <w:r w:rsidR="000524DA">
              <w:rPr>
                <w:rFonts w:ascii="Arial" w:hAnsi="Arial" w:cs="Arial"/>
              </w:rPr>
              <w:t xml:space="preserve"> School contact </w:t>
            </w:r>
          </w:p>
          <w:p w:rsidR="00F72F78" w:rsidRDefault="00F72F78" w:rsidP="002326AF">
            <w:pPr>
              <w:jc w:val="center"/>
              <w:rPr>
                <w:rFonts w:ascii="Arial" w:hAnsi="Arial" w:cs="Arial"/>
              </w:rPr>
            </w:pPr>
          </w:p>
          <w:p w:rsidR="00F72F78" w:rsidRDefault="00F72F78" w:rsidP="002326AF">
            <w:pPr>
              <w:jc w:val="center"/>
              <w:rPr>
                <w:rFonts w:ascii="Arial" w:hAnsi="Arial" w:cs="Arial"/>
              </w:rPr>
            </w:pPr>
          </w:p>
          <w:p w:rsidR="00F72F78" w:rsidRDefault="00F72F78" w:rsidP="002326A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72F78" w:rsidRDefault="00F72F78" w:rsidP="002326AF">
      <w:pPr>
        <w:jc w:val="center"/>
        <w:rPr>
          <w:rFonts w:ascii="Arial" w:hAnsi="Arial" w:cs="Arial"/>
        </w:rPr>
      </w:pPr>
    </w:p>
    <w:p w:rsidR="004D3477" w:rsidRDefault="004D3477" w:rsidP="002326AF">
      <w:pPr>
        <w:jc w:val="center"/>
        <w:rPr>
          <w:rFonts w:ascii="Arial" w:hAnsi="Arial" w:cs="Arial"/>
        </w:rPr>
      </w:pPr>
    </w:p>
    <w:p w:rsidR="004D3477" w:rsidRPr="00D600D5" w:rsidRDefault="004D3477" w:rsidP="002326AF">
      <w:pPr>
        <w:jc w:val="center"/>
        <w:rPr>
          <w:rFonts w:ascii="Arial" w:hAnsi="Arial" w:cs="Arial"/>
        </w:rPr>
      </w:pPr>
    </w:p>
    <w:sectPr w:rsidR="004D3477" w:rsidRPr="00D600D5" w:rsidSect="00203E7E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296B" w:rsidRDefault="0082296B" w:rsidP="0069695F">
      <w:pPr>
        <w:spacing w:after="0" w:line="240" w:lineRule="auto"/>
      </w:pPr>
      <w:r>
        <w:separator/>
      </w:r>
    </w:p>
  </w:endnote>
  <w:endnote w:type="continuationSeparator" w:id="0">
    <w:p w:rsidR="0082296B" w:rsidRDefault="0082296B" w:rsidP="0069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695F" w:rsidRDefault="0069695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31A3875" wp14:editId="327435F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16048f9ac1895cdd28b7465" descr="{&quot;HashCode&quot;:-126451322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9695F" w:rsidRPr="0069695F" w:rsidRDefault="0069695F" w:rsidP="006969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69695F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A3875" id="_x0000_t202" coordsize="21600,21600" o:spt="202" path="m,l,21600r21600,l21600,xe">
              <v:stroke joinstyle="miter"/>
              <v:path gradientshapeok="t" o:connecttype="rect"/>
            </v:shapetype>
            <v:shape id="MSIPCM316048f9ac1895cdd28b7465" o:spid="_x0000_s1027" type="#_x0000_t202" alt="{&quot;HashCode&quot;:-126451322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:rsidR="0069695F" w:rsidRPr="0069695F" w:rsidRDefault="0069695F" w:rsidP="006969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69695F">
                      <w:rPr>
                        <w:rFonts w:ascii="Calibri" w:hAnsi="Calibri" w:cs="Calibri"/>
                        <w:color w:val="00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296B" w:rsidRDefault="0082296B" w:rsidP="0069695F">
      <w:pPr>
        <w:spacing w:after="0" w:line="240" w:lineRule="auto"/>
      </w:pPr>
      <w:r>
        <w:separator/>
      </w:r>
    </w:p>
  </w:footnote>
  <w:footnote w:type="continuationSeparator" w:id="0">
    <w:p w:rsidR="0082296B" w:rsidRDefault="0082296B" w:rsidP="0069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695F" w:rsidRDefault="0069695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D26B1D" wp14:editId="0377352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65ac42f5b23b0fbf0bdf0197" descr="{&quot;HashCode&quot;:-128865079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9695F" w:rsidRPr="0069695F" w:rsidRDefault="0069695F" w:rsidP="006969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26B1D" id="_x0000_t202" coordsize="21600,21600" o:spt="202" path="m,l,21600r21600,l21600,xe">
              <v:stroke joinstyle="miter"/>
              <v:path gradientshapeok="t" o:connecttype="rect"/>
            </v:shapetype>
            <v:shape id="MSIPCM65ac42f5b23b0fbf0bdf0197" o:spid="_x0000_s1026" type="#_x0000_t202" alt="{&quot;HashCode&quot;:-128865079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:rsidR="0069695F" w:rsidRPr="0069695F" w:rsidRDefault="0069695F" w:rsidP="006969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D5"/>
    <w:rsid w:val="000077E4"/>
    <w:rsid w:val="000524DA"/>
    <w:rsid w:val="00064801"/>
    <w:rsid w:val="00080B29"/>
    <w:rsid w:val="0009610C"/>
    <w:rsid w:val="001C20CC"/>
    <w:rsid w:val="001F7BE9"/>
    <w:rsid w:val="00203E7E"/>
    <w:rsid w:val="002326AF"/>
    <w:rsid w:val="002C2A5D"/>
    <w:rsid w:val="002C7083"/>
    <w:rsid w:val="002F2157"/>
    <w:rsid w:val="00410AB4"/>
    <w:rsid w:val="0047306C"/>
    <w:rsid w:val="004D3477"/>
    <w:rsid w:val="00592653"/>
    <w:rsid w:val="00597ECD"/>
    <w:rsid w:val="0060563A"/>
    <w:rsid w:val="006154CC"/>
    <w:rsid w:val="00637CD9"/>
    <w:rsid w:val="0069695F"/>
    <w:rsid w:val="00743410"/>
    <w:rsid w:val="007A058C"/>
    <w:rsid w:val="007B0579"/>
    <w:rsid w:val="0082296B"/>
    <w:rsid w:val="008309F2"/>
    <w:rsid w:val="008D0502"/>
    <w:rsid w:val="008D348F"/>
    <w:rsid w:val="0091758F"/>
    <w:rsid w:val="00950A9A"/>
    <w:rsid w:val="00951E06"/>
    <w:rsid w:val="00A3774D"/>
    <w:rsid w:val="00A63140"/>
    <w:rsid w:val="00AE48D1"/>
    <w:rsid w:val="00C95996"/>
    <w:rsid w:val="00CA63D5"/>
    <w:rsid w:val="00CF2642"/>
    <w:rsid w:val="00D600D5"/>
    <w:rsid w:val="00D9195D"/>
    <w:rsid w:val="00E11CBC"/>
    <w:rsid w:val="00E50D9E"/>
    <w:rsid w:val="00E81850"/>
    <w:rsid w:val="00E85855"/>
    <w:rsid w:val="00EC079C"/>
    <w:rsid w:val="00F03DA7"/>
    <w:rsid w:val="00F10F6A"/>
    <w:rsid w:val="00F72F78"/>
    <w:rsid w:val="00FB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3BA13"/>
  <w15:chartTrackingRefBased/>
  <w15:docId w15:val="{5DB2D754-B404-4EB4-B34E-D1FD24FC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95F"/>
  </w:style>
  <w:style w:type="paragraph" w:styleId="Footer">
    <w:name w:val="footer"/>
    <w:basedOn w:val="Normal"/>
    <w:link w:val="FooterChar"/>
    <w:uiPriority w:val="99"/>
    <w:unhideWhenUsed/>
    <w:rsid w:val="00696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Marsden</dc:creator>
  <cp:keywords/>
  <dc:description/>
  <cp:revision>1</cp:revision>
  <dcterms:created xsi:type="dcterms:W3CDTF">2023-11-28T14:19:00Z</dcterms:created>
  <dcterms:modified xsi:type="dcterms:W3CDTF">2023-11-28T14:19:00Z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ad5af3-eb5c-4559-9375-26974fdd413e_Enabled">
    <vt:lpwstr>true</vt:lpwstr>
  </property>
  <property fmtid="{D5CDD505-2E9C-101B-9397-08002B2CF9AE}" pid="3" name="MSIP_Label_bdad5af3-eb5c-4559-9375-26974fdd413e_SetDate">
    <vt:lpwstr>2022-11-17T08:03:04Z</vt:lpwstr>
  </property>
  <property fmtid="{D5CDD505-2E9C-101B-9397-08002B2CF9AE}" pid="4" name="MSIP_Label_bdad5af3-eb5c-4559-9375-26974fdd413e_Method">
    <vt:lpwstr>Standard</vt:lpwstr>
  </property>
  <property fmtid="{D5CDD505-2E9C-101B-9397-08002B2CF9AE}" pid="5" name="MSIP_Label_bdad5af3-eb5c-4559-9375-26974fdd413e_Name">
    <vt:lpwstr>General</vt:lpwstr>
  </property>
  <property fmtid="{D5CDD505-2E9C-101B-9397-08002B2CF9AE}" pid="6" name="MSIP_Label_bdad5af3-eb5c-4559-9375-26974fdd413e_SiteId">
    <vt:lpwstr>998b793d-d177-4b88-8be1-6fe1f323a70b</vt:lpwstr>
  </property>
  <property fmtid="{D5CDD505-2E9C-101B-9397-08002B2CF9AE}" pid="7" name="MSIP_Label_bdad5af3-eb5c-4559-9375-26974fdd413e_ActionId">
    <vt:lpwstr>54771e41-db9e-4be9-8a49-7e1da175cc72</vt:lpwstr>
  </property>
  <property fmtid="{D5CDD505-2E9C-101B-9397-08002B2CF9AE}" pid="8" name="MSIP_Label_bdad5af3-eb5c-4559-9375-26974fdd413e_ContentBits">
    <vt:lpwstr>3</vt:lpwstr>
  </property>
</Properties>
</file>