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D3A4" w14:textId="36F0257E" w:rsidR="009D7847" w:rsidRPr="00E0000A" w:rsidRDefault="009D7847" w:rsidP="009D7847">
      <w:pPr>
        <w:tabs>
          <w:tab w:val="right" w:pos="8647"/>
        </w:tabs>
        <w:spacing w:after="0" w:line="240" w:lineRule="auto"/>
      </w:pPr>
      <w:r w:rsidRPr="00E0000A">
        <w:rPr>
          <w:noProof/>
          <w:sz w:val="20"/>
        </w:rPr>
        <w:drawing>
          <wp:anchor distT="0" distB="0" distL="114300" distR="114300" simplePos="0" relativeHeight="251661312" behindDoc="1" locked="0" layoutInCell="1" allowOverlap="1" wp14:anchorId="764C9669" wp14:editId="3BB2F5F9">
            <wp:simplePos x="0" y="0"/>
            <wp:positionH relativeFrom="margin">
              <wp:posOffset>4502150</wp:posOffset>
            </wp:positionH>
            <wp:positionV relativeFrom="paragraph">
              <wp:posOffset>-57150</wp:posOffset>
            </wp:positionV>
            <wp:extent cx="1202357" cy="480059"/>
            <wp:effectExtent l="0" t="0" r="0" b="0"/>
            <wp:wrapSquare wrapText="bothSides"/>
            <wp:docPr id="2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357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3121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19948" wp14:editId="54D62902">
                <wp:simplePos x="0" y="0"/>
                <wp:positionH relativeFrom="column">
                  <wp:posOffset>-57150</wp:posOffset>
                </wp:positionH>
                <wp:positionV relativeFrom="paragraph">
                  <wp:posOffset>-203200</wp:posOffset>
                </wp:positionV>
                <wp:extent cx="5892800" cy="19050"/>
                <wp:effectExtent l="0" t="0" r="1270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2800" cy="1905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A4BD2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-16pt" to="459.5pt,-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" strokecolor="black [3213]" strokeweight="1pt">
                <v:stroke linestyle="thinThin" joinstyle="miter"/>
                <o:lock v:ext="edit" shapetype="f"/>
              </v:line>
            </w:pict>
          </mc:Fallback>
        </mc:AlternateContent>
      </w:r>
    </w:p>
    <w:p w14:paraId="75443FF3" w14:textId="77777777" w:rsidR="009D7847" w:rsidRPr="00E0000A" w:rsidRDefault="009D7847" w:rsidP="009D7847">
      <w:r w:rsidRPr="00E0000A">
        <w:tab/>
      </w:r>
    </w:p>
    <w:p w14:paraId="054F3A56" w14:textId="77042B5C" w:rsidR="009D7847" w:rsidRDefault="00231219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826DF" wp14:editId="62B93A73">
                <wp:simplePos x="0" y="0"/>
                <wp:positionH relativeFrom="margin">
                  <wp:posOffset>-50800</wp:posOffset>
                </wp:positionH>
                <wp:positionV relativeFrom="paragraph">
                  <wp:posOffset>250190</wp:posOffset>
                </wp:positionV>
                <wp:extent cx="5924550" cy="741680"/>
                <wp:effectExtent l="6350" t="10795" r="1270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41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BF19C" w14:textId="77777777" w:rsidR="009D7847" w:rsidRDefault="009D7847" w:rsidP="009D7847">
                            <w:pPr>
                              <w:shd w:val="clear" w:color="auto" w:fill="B4C6E7" w:themeFill="accent1" w:themeFillTint="66"/>
                              <w:spacing w:after="0" w:line="240" w:lineRule="auto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</w:p>
                          <w:p w14:paraId="42C8D692" w14:textId="02B162F5" w:rsidR="009D7847" w:rsidRPr="009D7847" w:rsidRDefault="009D7847" w:rsidP="009D7847">
                            <w:pPr>
                              <w:shd w:val="clear" w:color="auto" w:fill="B4C6E7" w:themeFill="accent1" w:themeFillTint="66"/>
                              <w:spacing w:after="0" w:line="240" w:lineRule="auto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4"/>
                              </w:rPr>
                              <w:t xml:space="preserve">Notification of </w:t>
                            </w:r>
                            <w:r w:rsidR="008431DB">
                              <w:rPr>
                                <w:sz w:val="28"/>
                                <w:szCs w:val="24"/>
                              </w:rPr>
                              <w:t>a Temporary Part-Time Timetable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826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pt;margin-top:19.7pt;width:466.5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" fillcolor="#b4c6e7 [1300]" strokecolor="#9cc2e5 [1944]" strokeweight="1pt">
                <v:textbox>
                  <w:txbxContent>
                    <w:p w14:paraId="7A1BF19C" w14:textId="77777777" w:rsidR="009D7847" w:rsidRDefault="009D7847" w:rsidP="009D7847">
                      <w:pPr>
                        <w:shd w:val="clear" w:color="auto" w:fill="B4C6E7" w:themeFill="accent1" w:themeFillTint="66"/>
                        <w:spacing w:after="0" w:line="240" w:lineRule="auto"/>
                        <w:jc w:val="center"/>
                        <w:rPr>
                          <w:sz w:val="28"/>
                          <w:szCs w:val="24"/>
                        </w:rPr>
                      </w:pPr>
                    </w:p>
                    <w:p w14:paraId="42C8D692" w14:textId="02B162F5" w:rsidR="009D7847" w:rsidRPr="009D7847" w:rsidRDefault="009D7847" w:rsidP="009D7847">
                      <w:pPr>
                        <w:shd w:val="clear" w:color="auto" w:fill="B4C6E7" w:themeFill="accent1" w:themeFillTint="66"/>
                        <w:spacing w:after="0" w:line="240" w:lineRule="auto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sz w:val="28"/>
                          <w:szCs w:val="24"/>
                        </w:rPr>
                        <w:t xml:space="preserve">Notification of </w:t>
                      </w:r>
                      <w:r w:rsidR="008431DB">
                        <w:rPr>
                          <w:sz w:val="28"/>
                          <w:szCs w:val="24"/>
                        </w:rPr>
                        <w:t>a Temporary Part-Time Timetable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6DDB0" wp14:editId="06F86166">
                <wp:simplePos x="0" y="0"/>
                <wp:positionH relativeFrom="column">
                  <wp:posOffset>-57150</wp:posOffset>
                </wp:positionH>
                <wp:positionV relativeFrom="paragraph">
                  <wp:posOffset>212090</wp:posOffset>
                </wp:positionV>
                <wp:extent cx="5930900" cy="12700"/>
                <wp:effectExtent l="0" t="0" r="12700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30900" cy="1270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027D8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6.7pt" to="462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" strokecolor="black [3213]" strokeweight="1pt">
                <v:stroke linestyle="thinThin" joinstyle="miter"/>
                <o:lock v:ext="edit" shapetype="f"/>
              </v:line>
            </w:pict>
          </mc:Fallback>
        </mc:AlternateContent>
      </w:r>
      <w:r w:rsidR="009D7847" w:rsidRPr="00E0000A">
        <w:rPr>
          <w:i/>
          <w:szCs w:val="24"/>
        </w:rPr>
        <w:t>Children, Young People and Family Services</w:t>
      </w:r>
    </w:p>
    <w:p w14:paraId="105DEE31" w14:textId="77777777" w:rsidR="009D7847" w:rsidRDefault="009D7847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</w:p>
    <w:p w14:paraId="2F99D0EA" w14:textId="77777777" w:rsidR="009D7847" w:rsidRDefault="009D7847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</w:p>
    <w:p w14:paraId="34F0BC2A" w14:textId="77777777" w:rsidR="009D7847" w:rsidRDefault="009D7847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</w:p>
    <w:p w14:paraId="54648B04" w14:textId="77777777" w:rsidR="009D7847" w:rsidRDefault="009D7847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</w:p>
    <w:p w14:paraId="23FB521F" w14:textId="77777777" w:rsidR="009D7847" w:rsidRDefault="009D7847" w:rsidP="009D7847">
      <w:pPr>
        <w:tabs>
          <w:tab w:val="right" w:pos="8647"/>
        </w:tabs>
        <w:spacing w:after="0" w:line="240" w:lineRule="auto"/>
        <w:jc w:val="right"/>
        <w:rPr>
          <w:i/>
          <w:szCs w:val="24"/>
        </w:rPr>
      </w:pPr>
    </w:p>
    <w:p w14:paraId="45853259" w14:textId="29C037EC" w:rsidR="009D7847" w:rsidRDefault="009D7847" w:rsidP="00BA65FE">
      <w:pPr>
        <w:spacing w:after="0" w:line="240" w:lineRule="auto"/>
        <w:rPr>
          <w:rFonts w:eastAsia="Times New Roman"/>
          <w:b/>
          <w:bCs/>
          <w:color w:val="000000"/>
          <w:szCs w:val="24"/>
          <w:lang w:eastAsia="en-GB"/>
          <w14:ligatures w14:val="none"/>
        </w:rPr>
      </w:pPr>
      <w:r w:rsidRPr="002939B5">
        <w:rPr>
          <w:rFonts w:eastAsia="Times New Roman"/>
          <w:b/>
          <w:bCs/>
          <w:color w:val="000000"/>
          <w:szCs w:val="24"/>
          <w:lang w:eastAsia="en-GB"/>
          <w14:ligatures w14:val="none"/>
        </w:rPr>
        <w:t xml:space="preserve">Please complete a separate form for each pupil accessing </w:t>
      </w:r>
      <w:r w:rsidR="009E255E">
        <w:rPr>
          <w:rFonts w:eastAsia="Times New Roman"/>
          <w:b/>
          <w:bCs/>
          <w:color w:val="000000"/>
          <w:szCs w:val="24"/>
          <w:lang w:eastAsia="en-GB"/>
          <w14:ligatures w14:val="none"/>
        </w:rPr>
        <w:t>part-time timetable</w:t>
      </w:r>
      <w:r w:rsidRPr="002939B5">
        <w:rPr>
          <w:rFonts w:eastAsia="Times New Roman"/>
          <w:b/>
          <w:bCs/>
          <w:color w:val="000000"/>
          <w:szCs w:val="24"/>
          <w:lang w:eastAsia="en-GB"/>
          <w14:ligatures w14:val="none"/>
        </w:rPr>
        <w:t>, prior to commencement.</w:t>
      </w:r>
    </w:p>
    <w:p w14:paraId="6AE8D0C9" w14:textId="77777777" w:rsidR="00BA65FE" w:rsidRPr="009D7847" w:rsidRDefault="00BA65FE" w:rsidP="00BA65F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15"/>
        <w:gridCol w:w="1115"/>
        <w:gridCol w:w="2250"/>
        <w:gridCol w:w="1136"/>
        <w:gridCol w:w="1137"/>
      </w:tblGrid>
      <w:tr w:rsidR="0043184D" w14:paraId="6E926B7C" w14:textId="77777777" w:rsidTr="00511436">
        <w:tc>
          <w:tcPr>
            <w:tcW w:w="9016" w:type="dxa"/>
            <w:gridSpan w:val="6"/>
            <w:shd w:val="clear" w:color="auto" w:fill="B4C6E7" w:themeFill="accent1" w:themeFillTint="66"/>
          </w:tcPr>
          <w:p w14:paraId="73BB2BF6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43184D">
              <w:rPr>
                <w:b/>
                <w:bCs/>
                <w:iCs/>
              </w:rPr>
              <w:t>Pupil details</w:t>
            </w:r>
          </w:p>
        </w:tc>
      </w:tr>
      <w:tr w:rsidR="0043184D" w14:paraId="1DFC895F" w14:textId="77777777" w:rsidTr="00511436">
        <w:tc>
          <w:tcPr>
            <w:tcW w:w="2263" w:type="dxa"/>
            <w:shd w:val="clear" w:color="auto" w:fill="D0CECE" w:themeFill="background2" w:themeFillShade="E6"/>
          </w:tcPr>
          <w:p w14:paraId="02325C47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Forename</w:t>
            </w:r>
          </w:p>
        </w:tc>
        <w:tc>
          <w:tcPr>
            <w:tcW w:w="2230" w:type="dxa"/>
            <w:gridSpan w:val="2"/>
          </w:tcPr>
          <w:p w14:paraId="610AB661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250" w:type="dxa"/>
            <w:shd w:val="clear" w:color="auto" w:fill="D0CECE" w:themeFill="background2" w:themeFillShade="E6"/>
          </w:tcPr>
          <w:p w14:paraId="730395FB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Gender</w:t>
            </w:r>
          </w:p>
        </w:tc>
        <w:tc>
          <w:tcPr>
            <w:tcW w:w="2273" w:type="dxa"/>
            <w:gridSpan w:val="2"/>
          </w:tcPr>
          <w:p w14:paraId="6B9DC0DB" w14:textId="77777777" w:rsid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43184D" w14:paraId="67348029" w14:textId="77777777" w:rsidTr="00511436">
        <w:tc>
          <w:tcPr>
            <w:tcW w:w="2263" w:type="dxa"/>
            <w:shd w:val="clear" w:color="auto" w:fill="D0CECE" w:themeFill="background2" w:themeFillShade="E6"/>
          </w:tcPr>
          <w:p w14:paraId="7C2EC611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Middle name(s)</w:t>
            </w:r>
          </w:p>
        </w:tc>
        <w:tc>
          <w:tcPr>
            <w:tcW w:w="2230" w:type="dxa"/>
            <w:gridSpan w:val="2"/>
          </w:tcPr>
          <w:p w14:paraId="29718219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250" w:type="dxa"/>
            <w:shd w:val="clear" w:color="auto" w:fill="D0CECE" w:themeFill="background2" w:themeFillShade="E6"/>
          </w:tcPr>
          <w:p w14:paraId="0298BFBE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Date of birth</w:t>
            </w:r>
          </w:p>
        </w:tc>
        <w:tc>
          <w:tcPr>
            <w:tcW w:w="2273" w:type="dxa"/>
            <w:gridSpan w:val="2"/>
          </w:tcPr>
          <w:p w14:paraId="39009A84" w14:textId="35513C89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dd/mm/yyyy</w:t>
            </w:r>
          </w:p>
        </w:tc>
      </w:tr>
      <w:tr w:rsidR="0043184D" w14:paraId="5EC5A8BB" w14:textId="77777777" w:rsidTr="00511436">
        <w:tc>
          <w:tcPr>
            <w:tcW w:w="2263" w:type="dxa"/>
            <w:shd w:val="clear" w:color="auto" w:fill="D0CECE" w:themeFill="background2" w:themeFillShade="E6"/>
          </w:tcPr>
          <w:p w14:paraId="64259D4D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Surname</w:t>
            </w:r>
          </w:p>
        </w:tc>
        <w:tc>
          <w:tcPr>
            <w:tcW w:w="2230" w:type="dxa"/>
            <w:gridSpan w:val="2"/>
          </w:tcPr>
          <w:p w14:paraId="12108F35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250" w:type="dxa"/>
            <w:shd w:val="clear" w:color="auto" w:fill="D0CECE" w:themeFill="background2" w:themeFillShade="E6"/>
          </w:tcPr>
          <w:p w14:paraId="20529DE0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Year group</w:t>
            </w:r>
          </w:p>
        </w:tc>
        <w:tc>
          <w:tcPr>
            <w:tcW w:w="2273" w:type="dxa"/>
            <w:gridSpan w:val="2"/>
          </w:tcPr>
          <w:p w14:paraId="1C7F6801" w14:textId="77777777" w:rsid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511436" w14:paraId="590EB870" w14:textId="77777777" w:rsidTr="00C54A73">
        <w:tc>
          <w:tcPr>
            <w:tcW w:w="2263" w:type="dxa"/>
            <w:shd w:val="clear" w:color="auto" w:fill="D0CECE" w:themeFill="background2" w:themeFillShade="E6"/>
          </w:tcPr>
          <w:p w14:paraId="5FE6FAE1" w14:textId="77777777" w:rsidR="00511436" w:rsidRPr="0043184D" w:rsidRDefault="00511436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UPN</w:t>
            </w:r>
          </w:p>
        </w:tc>
        <w:tc>
          <w:tcPr>
            <w:tcW w:w="2230" w:type="dxa"/>
            <w:gridSpan w:val="2"/>
          </w:tcPr>
          <w:p w14:paraId="3B3367A0" w14:textId="77777777" w:rsidR="00511436" w:rsidRPr="0043184D" w:rsidRDefault="00511436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250" w:type="dxa"/>
            <w:shd w:val="clear" w:color="auto" w:fill="D0CECE" w:themeFill="background2" w:themeFillShade="E6"/>
          </w:tcPr>
          <w:p w14:paraId="3E1B2F74" w14:textId="77777777" w:rsidR="00511436" w:rsidRPr="0043184D" w:rsidRDefault="00511436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Free School Meals</w:t>
            </w:r>
          </w:p>
        </w:tc>
        <w:tc>
          <w:tcPr>
            <w:tcW w:w="1136" w:type="dxa"/>
          </w:tcPr>
          <w:p w14:paraId="31C7FCE4" w14:textId="77777777" w:rsidR="00511436" w:rsidRPr="00511436" w:rsidRDefault="00511436" w:rsidP="002F33F3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 w:rsidRPr="00511436">
              <w:rPr>
                <w:szCs w:val="24"/>
              </w:rPr>
              <w:t xml:space="preserve">Yes </w:t>
            </w:r>
            <w:sdt>
              <w:sdtPr>
                <w:rPr>
                  <w:szCs w:val="24"/>
                </w:rPr>
                <w:id w:val="64786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436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1137" w:type="dxa"/>
          </w:tcPr>
          <w:p w14:paraId="33F8562C" w14:textId="1E8D7B4E" w:rsidR="00511436" w:rsidRPr="00511436" w:rsidRDefault="00511436" w:rsidP="002F33F3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 w:rsidRPr="00511436">
              <w:rPr>
                <w:iCs/>
                <w:szCs w:val="24"/>
              </w:rPr>
              <w:t xml:space="preserve">No </w:t>
            </w:r>
            <w:sdt>
              <w:sdtPr>
                <w:rPr>
                  <w:iCs/>
                  <w:szCs w:val="24"/>
                </w:rPr>
                <w:id w:val="-11727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436">
                  <w:rPr>
                    <w:rFonts w:ascii="Segoe UI Symbol" w:eastAsia="MS Gothic" w:hAnsi="Segoe UI Symbol" w:cs="Segoe UI Symbol"/>
                    <w:iCs/>
                    <w:szCs w:val="24"/>
                  </w:rPr>
                  <w:t>☐</w:t>
                </w:r>
              </w:sdtContent>
            </w:sdt>
          </w:p>
        </w:tc>
      </w:tr>
      <w:tr w:rsidR="0043184D" w14:paraId="33709D75" w14:textId="77777777" w:rsidTr="00511436">
        <w:tc>
          <w:tcPr>
            <w:tcW w:w="2263" w:type="dxa"/>
            <w:shd w:val="clear" w:color="auto" w:fill="D0CECE" w:themeFill="background2" w:themeFillShade="E6"/>
          </w:tcPr>
          <w:p w14:paraId="24C69474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SEN Status</w:t>
            </w:r>
          </w:p>
        </w:tc>
        <w:tc>
          <w:tcPr>
            <w:tcW w:w="2230" w:type="dxa"/>
            <w:gridSpan w:val="2"/>
          </w:tcPr>
          <w:p w14:paraId="7139F1F7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250" w:type="dxa"/>
            <w:shd w:val="clear" w:color="auto" w:fill="D0CECE" w:themeFill="background2" w:themeFillShade="E6"/>
          </w:tcPr>
          <w:p w14:paraId="57048A0A" w14:textId="77777777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Care Status</w:t>
            </w:r>
          </w:p>
        </w:tc>
        <w:tc>
          <w:tcPr>
            <w:tcW w:w="2273" w:type="dxa"/>
            <w:gridSpan w:val="2"/>
          </w:tcPr>
          <w:p w14:paraId="64307E78" w14:textId="77777777" w:rsid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511436" w14:paraId="5D446C89" w14:textId="77777777" w:rsidTr="00C17A17">
        <w:tc>
          <w:tcPr>
            <w:tcW w:w="2263" w:type="dxa"/>
            <w:shd w:val="clear" w:color="auto" w:fill="D0CECE" w:themeFill="background2" w:themeFillShade="E6"/>
          </w:tcPr>
          <w:p w14:paraId="21680DEC" w14:textId="352BF129" w:rsidR="00511436" w:rsidRPr="0043184D" w:rsidRDefault="00511436" w:rsidP="00511436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Young Carer</w:t>
            </w:r>
          </w:p>
        </w:tc>
        <w:tc>
          <w:tcPr>
            <w:tcW w:w="1115" w:type="dxa"/>
          </w:tcPr>
          <w:p w14:paraId="66D87DD9" w14:textId="2659F2D8" w:rsidR="00511436" w:rsidRPr="0043184D" w:rsidRDefault="00511436" w:rsidP="00511436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Yes </w:t>
            </w:r>
            <w:sdt>
              <w:sdtPr>
                <w:rPr>
                  <w:iCs/>
                </w:rPr>
                <w:id w:val="-46534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</w:p>
        </w:tc>
        <w:tc>
          <w:tcPr>
            <w:tcW w:w="1115" w:type="dxa"/>
          </w:tcPr>
          <w:p w14:paraId="2FEAECE7" w14:textId="38ACE669" w:rsidR="00511436" w:rsidRPr="0043184D" w:rsidRDefault="00511436" w:rsidP="00511436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No </w:t>
            </w:r>
            <w:sdt>
              <w:sdtPr>
                <w:rPr>
                  <w:iCs/>
                </w:rPr>
                <w:id w:val="118640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</w:p>
        </w:tc>
        <w:tc>
          <w:tcPr>
            <w:tcW w:w="2250" w:type="dxa"/>
            <w:shd w:val="clear" w:color="auto" w:fill="D0CECE" w:themeFill="background2" w:themeFillShade="E6"/>
          </w:tcPr>
          <w:p w14:paraId="628F2F69" w14:textId="41E01578" w:rsidR="00511436" w:rsidRPr="0043184D" w:rsidRDefault="00511436" w:rsidP="00511436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Any additional Vulnerabilities such as Operation Encompass notifications? </w:t>
            </w:r>
          </w:p>
        </w:tc>
        <w:tc>
          <w:tcPr>
            <w:tcW w:w="1136" w:type="dxa"/>
          </w:tcPr>
          <w:p w14:paraId="317FFB88" w14:textId="35C55108" w:rsidR="00511436" w:rsidRDefault="00511436" w:rsidP="00511436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974E7">
              <w:t xml:space="preserve">Yes </w:t>
            </w:r>
            <w:r w:rsidRPr="00B974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7" w:type="dxa"/>
          </w:tcPr>
          <w:p w14:paraId="2A1AB2A7" w14:textId="2FDAD4CC" w:rsidR="00511436" w:rsidRDefault="00511436" w:rsidP="00511436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>
              <w:t>No</w:t>
            </w:r>
            <w:r w:rsidRPr="00B974E7">
              <w:t xml:space="preserve"> </w:t>
            </w:r>
            <w:r w:rsidRPr="00B974E7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15B398A" w14:textId="77777777" w:rsidR="0043184D" w:rsidRDefault="0043184D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2"/>
        <w:gridCol w:w="2662"/>
        <w:gridCol w:w="1865"/>
        <w:gridCol w:w="2217"/>
      </w:tblGrid>
      <w:tr w:rsidR="009D7847" w:rsidRPr="00A444EE" w14:paraId="5D2D35C9" w14:textId="77777777" w:rsidTr="004206B9">
        <w:tc>
          <w:tcPr>
            <w:tcW w:w="9016" w:type="dxa"/>
            <w:gridSpan w:val="4"/>
            <w:shd w:val="clear" w:color="auto" w:fill="B4C6E7" w:themeFill="accent1" w:themeFillTint="66"/>
          </w:tcPr>
          <w:p w14:paraId="65E6AAA4" w14:textId="7F9F11A1" w:rsidR="009D7847" w:rsidRPr="00A444EE" w:rsidRDefault="009D7847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A444EE">
              <w:rPr>
                <w:b/>
                <w:bCs/>
                <w:iCs/>
              </w:rPr>
              <w:t>School details</w:t>
            </w:r>
          </w:p>
        </w:tc>
      </w:tr>
      <w:tr w:rsidR="0043184D" w14:paraId="3EB485FB" w14:textId="77777777" w:rsidTr="00C93BB2">
        <w:tc>
          <w:tcPr>
            <w:tcW w:w="2272" w:type="dxa"/>
            <w:shd w:val="clear" w:color="auto" w:fill="D0CECE" w:themeFill="background2" w:themeFillShade="E6"/>
          </w:tcPr>
          <w:p w14:paraId="2A75428D" w14:textId="7CD89306" w:rsidR="0043184D" w:rsidRP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43184D">
              <w:rPr>
                <w:iCs/>
              </w:rPr>
              <w:t>School name</w:t>
            </w:r>
          </w:p>
        </w:tc>
        <w:tc>
          <w:tcPr>
            <w:tcW w:w="6744" w:type="dxa"/>
            <w:gridSpan w:val="3"/>
          </w:tcPr>
          <w:p w14:paraId="3E93947E" w14:textId="026DB268" w:rsid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231219" w14:paraId="7262C154" w14:textId="77777777" w:rsidTr="00C93BB2">
        <w:tc>
          <w:tcPr>
            <w:tcW w:w="4934" w:type="dxa"/>
            <w:gridSpan w:val="2"/>
            <w:shd w:val="clear" w:color="auto" w:fill="D0CECE" w:themeFill="background2" w:themeFillShade="E6"/>
          </w:tcPr>
          <w:p w14:paraId="01E83C14" w14:textId="77777777" w:rsidR="00231219" w:rsidRDefault="0023121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lang w:eastAsia="en-GB"/>
                <w14:ligatures w14:val="none"/>
              </w:rPr>
            </w:pPr>
            <w:r w:rsidRPr="00025EA4">
              <w:rPr>
                <w:rFonts w:eastAsia="Times New Roman"/>
                <w:lang w:eastAsia="en-GB"/>
                <w14:ligatures w14:val="none"/>
              </w:rPr>
              <w:t>EHCP in place and part-time timetable has been agreed with the caseworker</w:t>
            </w:r>
            <w:r>
              <w:rPr>
                <w:rFonts w:eastAsia="Times New Roman"/>
                <w:lang w:eastAsia="en-GB"/>
                <w14:ligatures w14:val="none"/>
              </w:rPr>
              <w:t>?</w:t>
            </w:r>
          </w:p>
          <w:p w14:paraId="2C58B0B6" w14:textId="75530752" w:rsidR="004206B9" w:rsidRPr="002939B5" w:rsidRDefault="004206B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lang w:eastAsia="en-GB"/>
                <w14:ligatures w14:val="none"/>
              </w:rPr>
            </w:pPr>
            <w:r w:rsidRPr="004206B9">
              <w:rPr>
                <w:rFonts w:eastAsia="Times New Roman"/>
                <w:sz w:val="18"/>
                <w:szCs w:val="16"/>
                <w:lang w:eastAsia="en-GB"/>
                <w14:ligatures w14:val="none"/>
              </w:rPr>
              <w:t>(Click or double click to check the box)</w:t>
            </w:r>
          </w:p>
        </w:tc>
        <w:tc>
          <w:tcPr>
            <w:tcW w:w="1865" w:type="dxa"/>
          </w:tcPr>
          <w:p w14:paraId="129D270D" w14:textId="68D6495C" w:rsidR="00231219" w:rsidRDefault="00231219" w:rsidP="009B54DC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 w:rsidRPr="00231219">
              <w:rPr>
                <w:sz w:val="20"/>
                <w:szCs w:val="20"/>
              </w:rPr>
              <w:t>Yes</w:t>
            </w:r>
            <w:r w:rsidRPr="00F94FD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23786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3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15FF53E" w14:textId="48F6A393" w:rsidR="004206B9" w:rsidRPr="004206B9" w:rsidRDefault="004206B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 w:val="22"/>
                <w:lang w:eastAsia="en-GB"/>
                <w14:ligatures w14:val="none"/>
              </w:rPr>
            </w:pPr>
            <w:r w:rsidRPr="004206B9">
              <w:rPr>
                <w:b/>
                <w:bCs/>
                <w:sz w:val="20"/>
                <w:szCs w:val="20"/>
                <w:lang w:eastAsia="en-GB"/>
                <w14:ligatures w14:val="none"/>
              </w:rPr>
              <w:t>Go to next question</w:t>
            </w:r>
          </w:p>
        </w:tc>
        <w:tc>
          <w:tcPr>
            <w:tcW w:w="2217" w:type="dxa"/>
          </w:tcPr>
          <w:p w14:paraId="3D1FD405" w14:textId="77777777" w:rsidR="00231219" w:rsidRDefault="00231219" w:rsidP="009B54DC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 w:rsidRPr="00231219">
              <w:rPr>
                <w:sz w:val="20"/>
                <w:szCs w:val="20"/>
              </w:rPr>
              <w:t>Pupil does not have an EHCP</w:t>
            </w:r>
            <w:r w:rsidR="004206B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46276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6B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803BC7C" w14:textId="1139E7ED" w:rsidR="004206B9" w:rsidRPr="004206B9" w:rsidRDefault="004206B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9E255E">
              <w:rPr>
                <w:rFonts w:eastAsia="Times New Roman"/>
                <w:b/>
                <w:bCs/>
                <w:sz w:val="20"/>
                <w:szCs w:val="20"/>
                <w:lang w:eastAsia="en-GB"/>
                <w14:ligatures w14:val="none"/>
              </w:rPr>
              <w:t>Skip next question</w:t>
            </w:r>
          </w:p>
        </w:tc>
      </w:tr>
      <w:tr w:rsidR="004206B9" w14:paraId="3DB36F4C" w14:textId="77777777" w:rsidTr="00C93BB2">
        <w:tc>
          <w:tcPr>
            <w:tcW w:w="4934" w:type="dxa"/>
            <w:gridSpan w:val="2"/>
            <w:shd w:val="clear" w:color="auto" w:fill="D0CECE" w:themeFill="background2" w:themeFillShade="E6"/>
          </w:tcPr>
          <w:p w14:paraId="530B748A" w14:textId="71FA8F3D" w:rsidR="004206B9" w:rsidRPr="002939B5" w:rsidRDefault="004206B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lang w:eastAsia="en-GB"/>
                <w14:ligatures w14:val="none"/>
              </w:rPr>
            </w:pPr>
            <w:r w:rsidRPr="00231219">
              <w:rPr>
                <w:rFonts w:eastAsia="Times New Roman"/>
                <w:lang w:eastAsia="en-GB"/>
                <w14:ligatures w14:val="none"/>
              </w:rPr>
              <w:t>Attach</w:t>
            </w:r>
            <w:r>
              <w:rPr>
                <w:rFonts w:eastAsia="Times New Roman"/>
                <w:lang w:eastAsia="en-GB"/>
                <w14:ligatures w14:val="none"/>
              </w:rPr>
              <w:t>ed</w:t>
            </w:r>
            <w:r w:rsidRPr="00231219">
              <w:rPr>
                <w:rFonts w:eastAsia="Times New Roman"/>
                <w:lang w:eastAsia="en-GB"/>
                <w14:ligatures w14:val="none"/>
              </w:rPr>
              <w:t xml:space="preserve"> SEND part-time timetable forms (no need to complete the rest of this form)</w:t>
            </w:r>
          </w:p>
        </w:tc>
        <w:tc>
          <w:tcPr>
            <w:tcW w:w="4082" w:type="dxa"/>
            <w:gridSpan w:val="2"/>
          </w:tcPr>
          <w:p w14:paraId="28B4DDF3" w14:textId="602C7631" w:rsidR="004206B9" w:rsidRPr="002939B5" w:rsidRDefault="004206B9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lang w:eastAsia="en-GB"/>
                <w14:ligatures w14:val="none"/>
              </w:rPr>
            </w:pPr>
            <w:r w:rsidRPr="004206B9">
              <w:rPr>
                <w:rFonts w:eastAsia="Times New Roman"/>
                <w:sz w:val="22"/>
                <w:szCs w:val="20"/>
                <w:lang w:eastAsia="en-GB"/>
                <w14:ligatures w14:val="none"/>
              </w:rPr>
              <w:t>Tick to confirm attached</w:t>
            </w:r>
            <w:r>
              <w:rPr>
                <w:rFonts w:eastAsia="Times New Roman"/>
                <w:sz w:val="22"/>
                <w:szCs w:val="20"/>
                <w:lang w:eastAsia="en-GB"/>
                <w14:ligatures w14:val="none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98245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D7847" w14:paraId="3847D0DA" w14:textId="77777777" w:rsidTr="00C93BB2">
        <w:tc>
          <w:tcPr>
            <w:tcW w:w="9016" w:type="dxa"/>
            <w:gridSpan w:val="4"/>
            <w:shd w:val="clear" w:color="auto" w:fill="D0CECE" w:themeFill="background2" w:themeFillShade="E6"/>
          </w:tcPr>
          <w:p w14:paraId="2E84D0B7" w14:textId="66EBE567" w:rsidR="009D7847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2939B5">
              <w:rPr>
                <w:rFonts w:eastAsia="Times New Roman"/>
                <w:lang w:eastAsia="en-GB"/>
                <w14:ligatures w14:val="none"/>
              </w:rPr>
              <w:t xml:space="preserve">Details of </w:t>
            </w:r>
            <w:r w:rsidR="004206B9">
              <w:rPr>
                <w:rFonts w:eastAsia="Times New Roman"/>
                <w:lang w:eastAsia="en-GB"/>
                <w14:ligatures w14:val="none"/>
              </w:rPr>
              <w:t xml:space="preserve">any offsite/alternative provision included in the part-time timetable (including </w:t>
            </w:r>
            <w:r w:rsidRPr="002939B5">
              <w:rPr>
                <w:rFonts w:eastAsia="Times New Roman"/>
                <w:lang w:eastAsia="en-GB"/>
                <w14:ligatures w14:val="none"/>
              </w:rPr>
              <w:t>name and address</w:t>
            </w:r>
            <w:r w:rsidR="004206B9">
              <w:rPr>
                <w:rFonts w:eastAsia="Times New Roman"/>
                <w:lang w:eastAsia="en-GB"/>
                <w14:ligatures w14:val="none"/>
              </w:rPr>
              <w:t>)</w:t>
            </w:r>
            <w:r w:rsidRPr="00A444EE">
              <w:rPr>
                <w:rFonts w:eastAsia="Times New Roman"/>
                <w:lang w:eastAsia="en-GB"/>
                <w14:ligatures w14:val="none"/>
              </w:rPr>
              <w:t>:</w:t>
            </w:r>
          </w:p>
        </w:tc>
      </w:tr>
      <w:tr w:rsidR="0043184D" w14:paraId="11D482C0" w14:textId="77777777" w:rsidTr="004206B9">
        <w:tc>
          <w:tcPr>
            <w:tcW w:w="9016" w:type="dxa"/>
            <w:gridSpan w:val="4"/>
          </w:tcPr>
          <w:p w14:paraId="01702ED2" w14:textId="77777777" w:rsidR="0043184D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  <w:p w14:paraId="4FDDF424" w14:textId="77777777" w:rsidR="004206B9" w:rsidRDefault="004206B9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  <w:p w14:paraId="43E8E8FE" w14:textId="77777777" w:rsidR="004206B9" w:rsidRDefault="004206B9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  <w:p w14:paraId="3997DBB5" w14:textId="170F2B59" w:rsidR="004206B9" w:rsidRPr="00A444EE" w:rsidRDefault="004206B9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</w:tbl>
    <w:p w14:paraId="55726BEF" w14:textId="21A389BE" w:rsidR="004206B9" w:rsidRDefault="004206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784"/>
      </w:tblGrid>
      <w:tr w:rsidR="009D7847" w14:paraId="067FC0C0" w14:textId="77777777" w:rsidTr="004206B9">
        <w:tc>
          <w:tcPr>
            <w:tcW w:w="9016" w:type="dxa"/>
            <w:gridSpan w:val="3"/>
            <w:shd w:val="clear" w:color="auto" w:fill="B4C6E7" w:themeFill="accent1" w:themeFillTint="66"/>
          </w:tcPr>
          <w:p w14:paraId="20A8CAFB" w14:textId="5D710FA7" w:rsidR="009D7847" w:rsidRPr="004206B9" w:rsidRDefault="004206B9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  <w:sz w:val="12"/>
                <w:szCs w:val="12"/>
              </w:rPr>
            </w:pPr>
            <w:r w:rsidRPr="004206B9">
              <w:rPr>
                <w:b/>
                <w:bCs/>
                <w:iCs/>
              </w:rPr>
              <w:t>Temporary part-time timetable details:</w:t>
            </w:r>
          </w:p>
        </w:tc>
      </w:tr>
      <w:tr w:rsidR="00B57CE3" w14:paraId="01EE8369" w14:textId="77777777" w:rsidTr="00C93BB2">
        <w:tc>
          <w:tcPr>
            <w:tcW w:w="3256" w:type="dxa"/>
            <w:vMerge w:val="restart"/>
            <w:shd w:val="clear" w:color="auto" w:fill="D0CECE" w:themeFill="background2" w:themeFillShade="E6"/>
          </w:tcPr>
          <w:p w14:paraId="67A0ED4C" w14:textId="77777777" w:rsidR="007D2B83" w:rsidRDefault="002A6AA0" w:rsidP="00BC15A4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Principal reason</w:t>
            </w:r>
            <w:r w:rsidR="007D2B83">
              <w:rPr>
                <w:iCs/>
              </w:rPr>
              <w:t xml:space="preserve"> </w:t>
            </w:r>
          </w:p>
          <w:p w14:paraId="54AF69C1" w14:textId="39B592A8" w:rsidR="00B94DFE" w:rsidRDefault="00B94DFE" w:rsidP="00BC15A4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976" w:type="dxa"/>
          </w:tcPr>
          <w:p w14:paraId="6BCA0488" w14:textId="3E545EA8" w:rsidR="00B94DFE" w:rsidRPr="00F4487D" w:rsidRDefault="00B94DFE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Medical</w:t>
            </w:r>
            <w:r w:rsidR="00B8074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35811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84" w:type="dxa"/>
          </w:tcPr>
          <w:p w14:paraId="6878EB7A" w14:textId="2FAB97A6" w:rsidR="00B94DFE" w:rsidRPr="00F4487D" w:rsidRDefault="002A6AA0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Support </w:t>
            </w:r>
            <w:r w:rsidR="00B94DFE">
              <w:rPr>
                <w:sz w:val="20"/>
                <w:szCs w:val="20"/>
              </w:rPr>
              <w:t>transition</w:t>
            </w:r>
            <w:r w:rsidR="00B94DFE" w:rsidRPr="002563C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9296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DFE" w:rsidRPr="002563C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57CE3" w14:paraId="2FA6DBC2" w14:textId="77777777" w:rsidTr="00C93BB2">
        <w:tc>
          <w:tcPr>
            <w:tcW w:w="3256" w:type="dxa"/>
            <w:vMerge/>
            <w:shd w:val="clear" w:color="auto" w:fill="D0CECE" w:themeFill="background2" w:themeFillShade="E6"/>
          </w:tcPr>
          <w:p w14:paraId="148F6675" w14:textId="77777777" w:rsidR="00B94DFE" w:rsidRDefault="00B94DFE" w:rsidP="00BC15A4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976" w:type="dxa"/>
          </w:tcPr>
          <w:p w14:paraId="5C5A62C8" w14:textId="01EEBF1E" w:rsidR="00B94DFE" w:rsidRPr="00F4487D" w:rsidRDefault="00B94DFE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Conduct</w:t>
            </w:r>
            <w:r w:rsidR="00DA364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261A0A">
              <w:rPr>
                <w:sz w:val="16"/>
                <w:szCs w:val="16"/>
              </w:rPr>
              <w:t>(health &amp; safety)</w:t>
            </w:r>
            <w:r w:rsidRPr="00261A0A">
              <w:rPr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965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A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84" w:type="dxa"/>
          </w:tcPr>
          <w:p w14:paraId="128C690D" w14:textId="1092D816" w:rsidR="00B81343" w:rsidRPr="00F4487D" w:rsidRDefault="00B81343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SEN/other disability (extreme dysregulation)</w:t>
            </w:r>
            <w:r w:rsidR="00B94DFE" w:rsidRPr="002563C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12643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DFE" w:rsidRPr="002563C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57CE3" w14:paraId="4C5BDD98" w14:textId="77777777" w:rsidTr="00C93BB2">
        <w:tc>
          <w:tcPr>
            <w:tcW w:w="3256" w:type="dxa"/>
            <w:vMerge/>
            <w:shd w:val="clear" w:color="auto" w:fill="D0CECE" w:themeFill="background2" w:themeFillShade="E6"/>
          </w:tcPr>
          <w:p w14:paraId="23FBA4E2" w14:textId="77777777" w:rsidR="00B94DFE" w:rsidRDefault="00B94DFE" w:rsidP="00BC15A4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2976" w:type="dxa"/>
          </w:tcPr>
          <w:p w14:paraId="07F1498C" w14:textId="54EDD7AD" w:rsidR="00B94DFE" w:rsidRPr="00F4487D" w:rsidRDefault="00B94DFE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SEN/anxiety</w:t>
            </w:r>
            <w:r w:rsidR="00171423">
              <w:rPr>
                <w:sz w:val="20"/>
                <w:szCs w:val="20"/>
              </w:rPr>
              <w:t xml:space="preserve"> and EBSA</w:t>
            </w:r>
            <w:r w:rsidR="007C37B7">
              <w:rPr>
                <w:sz w:val="20"/>
                <w:szCs w:val="20"/>
              </w:rPr>
              <w:t>**</w:t>
            </w:r>
            <w:r w:rsidRPr="00A1138F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3992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13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84" w:type="dxa"/>
          </w:tcPr>
          <w:p w14:paraId="4E9F325C" w14:textId="1EA336DD" w:rsidR="00B94DFE" w:rsidRPr="00F4487D" w:rsidRDefault="00B94DFE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A6AA0" w14:paraId="439619B6" w14:textId="77777777" w:rsidTr="00C93BB2">
        <w:tc>
          <w:tcPr>
            <w:tcW w:w="3256" w:type="dxa"/>
            <w:vMerge/>
            <w:shd w:val="clear" w:color="auto" w:fill="D0CECE" w:themeFill="background2" w:themeFillShade="E6"/>
          </w:tcPr>
          <w:p w14:paraId="1DB71DC9" w14:textId="77777777" w:rsidR="002A6AA0" w:rsidRDefault="002A6AA0" w:rsidP="00BC15A4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5760" w:type="dxa"/>
            <w:gridSpan w:val="2"/>
          </w:tcPr>
          <w:p w14:paraId="009DDF8F" w14:textId="2459261C" w:rsidR="002A6AA0" w:rsidRPr="00F4487D" w:rsidRDefault="00E20DBD" w:rsidP="00BC15A4">
            <w:pPr>
              <w:tabs>
                <w:tab w:val="right" w:pos="86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O</w:t>
            </w:r>
            <w:r w:rsidR="002A6AA0">
              <w:rPr>
                <w:sz w:val="20"/>
                <w:szCs w:val="20"/>
              </w:rPr>
              <w:t xml:space="preserve">ther (please </w:t>
            </w:r>
            <w:r w:rsidR="00752417">
              <w:rPr>
                <w:sz w:val="20"/>
                <w:szCs w:val="20"/>
              </w:rPr>
              <w:t>specify</w:t>
            </w:r>
            <w:r w:rsidR="002A6AA0">
              <w:rPr>
                <w:sz w:val="20"/>
                <w:szCs w:val="20"/>
              </w:rPr>
              <w:t>)</w:t>
            </w:r>
            <w:r w:rsidR="002A6AA0" w:rsidRPr="00A1138F">
              <w:rPr>
                <w:sz w:val="28"/>
                <w:szCs w:val="28"/>
              </w:rPr>
              <w:t xml:space="preserve"> </w:t>
            </w:r>
            <w:r w:rsidR="002A6AA0">
              <w:rPr>
                <w:rFonts w:ascii="MS Gothic" w:eastAsia="MS Gothic" w:hAnsi="MS Gothic" w:hint="eastAsia"/>
                <w:sz w:val="28"/>
                <w:szCs w:val="28"/>
              </w:rPr>
              <w:t>_</w:t>
            </w:r>
            <w:r w:rsidR="002A6AA0">
              <w:rPr>
                <w:rFonts w:ascii="MS Gothic" w:eastAsia="MS Gothic" w:hAnsi="MS Gothic"/>
                <w:sz w:val="28"/>
                <w:szCs w:val="28"/>
              </w:rPr>
              <w:t>__________________</w:t>
            </w:r>
          </w:p>
        </w:tc>
      </w:tr>
      <w:tr w:rsidR="004206B9" w14:paraId="3B1CB868" w14:textId="77777777" w:rsidTr="00C93BB2">
        <w:tc>
          <w:tcPr>
            <w:tcW w:w="3256" w:type="dxa"/>
            <w:shd w:val="clear" w:color="auto" w:fill="D0CECE" w:themeFill="background2" w:themeFillShade="E6"/>
          </w:tcPr>
          <w:p w14:paraId="5B46788D" w14:textId="42E23E9B" w:rsidR="004206B9" w:rsidRPr="00A444EE" w:rsidRDefault="00CA27CA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Outline the reason for the </w:t>
            </w:r>
            <w:r w:rsidR="00FA4860">
              <w:rPr>
                <w:iCs/>
              </w:rPr>
              <w:t>need for a part-time timetable</w:t>
            </w:r>
          </w:p>
        </w:tc>
        <w:tc>
          <w:tcPr>
            <w:tcW w:w="5760" w:type="dxa"/>
            <w:gridSpan w:val="2"/>
          </w:tcPr>
          <w:p w14:paraId="398B9696" w14:textId="70EBCECF" w:rsidR="00C63AB5" w:rsidRPr="00A444EE" w:rsidRDefault="00C63AB5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</w:tbl>
    <w:p w14:paraId="3A46AAF3" w14:textId="4764A6B3" w:rsidR="00061D38" w:rsidRPr="00061D38" w:rsidRDefault="00061D38" w:rsidP="00C93BB2">
      <w:pPr>
        <w:spacing w:after="0" w:line="240" w:lineRule="auto"/>
        <w:rPr>
          <w:sz w:val="20"/>
          <w:szCs w:val="18"/>
        </w:rPr>
      </w:pPr>
      <w:r w:rsidRPr="00061D38">
        <w:rPr>
          <w:sz w:val="20"/>
          <w:szCs w:val="18"/>
        </w:rPr>
        <w:lastRenderedPageBreak/>
        <w:t>* Please note, DfE guidance ‘Working together to improve school attendance’ (202</w:t>
      </w:r>
      <w:r w:rsidR="00FC51E8">
        <w:rPr>
          <w:sz w:val="20"/>
          <w:szCs w:val="18"/>
        </w:rPr>
        <w:t>6</w:t>
      </w:r>
      <w:r w:rsidRPr="00061D38">
        <w:rPr>
          <w:sz w:val="20"/>
          <w:szCs w:val="18"/>
        </w:rPr>
        <w:t>) states “</w:t>
      </w:r>
      <w:r w:rsidR="00C11766">
        <w:rPr>
          <w:sz w:val="20"/>
          <w:szCs w:val="18"/>
        </w:rPr>
        <w:t>a</w:t>
      </w:r>
      <w:r w:rsidRPr="00061D38">
        <w:rPr>
          <w:sz w:val="20"/>
          <w:szCs w:val="18"/>
        </w:rPr>
        <w:t xml:space="preserve"> part-time timetable should not be used to manage a pupil’s behaviour”.</w:t>
      </w:r>
    </w:p>
    <w:p w14:paraId="4418F6D5" w14:textId="77777777" w:rsidR="00061D38" w:rsidRDefault="00061D38" w:rsidP="00C93BB2">
      <w:pPr>
        <w:spacing w:after="0" w:line="240" w:lineRule="auto"/>
        <w:rPr>
          <w:sz w:val="20"/>
          <w:szCs w:val="18"/>
        </w:rPr>
      </w:pPr>
      <w:r w:rsidRPr="00061D38">
        <w:rPr>
          <w:sz w:val="20"/>
          <w:szCs w:val="18"/>
        </w:rPr>
        <w:t>** EBSA means Emotional Based School Avoidance</w:t>
      </w:r>
    </w:p>
    <w:p w14:paraId="2C722839" w14:textId="77777777" w:rsidR="00C93BB2" w:rsidRPr="00061D38" w:rsidRDefault="00C93BB2" w:rsidP="00C93BB2">
      <w:pPr>
        <w:spacing w:after="0" w:line="240" w:lineRule="auto"/>
        <w:rPr>
          <w:sz w:val="20"/>
          <w:szCs w:val="1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1067"/>
        <w:gridCol w:w="1067"/>
        <w:gridCol w:w="1067"/>
        <w:gridCol w:w="1067"/>
        <w:gridCol w:w="1118"/>
      </w:tblGrid>
      <w:tr w:rsidR="00804B1F" w14:paraId="3709AF1C" w14:textId="77777777" w:rsidTr="00767B03">
        <w:trPr>
          <w:trHeight w:val="80"/>
        </w:trPr>
        <w:tc>
          <w:tcPr>
            <w:tcW w:w="3681" w:type="dxa"/>
            <w:vMerge w:val="restart"/>
            <w:shd w:val="clear" w:color="auto" w:fill="D0CECE" w:themeFill="background2" w:themeFillShade="E6"/>
          </w:tcPr>
          <w:p w14:paraId="79A6EF49" w14:textId="7FA450AC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Number of hours/day</w:t>
            </w:r>
            <w:r>
              <w:rPr>
                <w:iCs/>
              </w:rPr>
              <w:t xml:space="preserve"> week 1</w:t>
            </w:r>
          </w:p>
        </w:tc>
        <w:tc>
          <w:tcPr>
            <w:tcW w:w="1067" w:type="dxa"/>
          </w:tcPr>
          <w:p w14:paraId="645D3CCA" w14:textId="2AAC901F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Mon</w:t>
            </w:r>
          </w:p>
        </w:tc>
        <w:tc>
          <w:tcPr>
            <w:tcW w:w="1067" w:type="dxa"/>
          </w:tcPr>
          <w:p w14:paraId="67F1F6E9" w14:textId="5D7159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Tues</w:t>
            </w:r>
          </w:p>
        </w:tc>
        <w:tc>
          <w:tcPr>
            <w:tcW w:w="1067" w:type="dxa"/>
          </w:tcPr>
          <w:p w14:paraId="489A2734" w14:textId="0D01D7FE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Weds</w:t>
            </w:r>
          </w:p>
        </w:tc>
        <w:tc>
          <w:tcPr>
            <w:tcW w:w="1067" w:type="dxa"/>
          </w:tcPr>
          <w:p w14:paraId="5CDED892" w14:textId="599E3188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Thurs</w:t>
            </w:r>
          </w:p>
        </w:tc>
        <w:tc>
          <w:tcPr>
            <w:tcW w:w="1118" w:type="dxa"/>
          </w:tcPr>
          <w:p w14:paraId="4CE98E6C" w14:textId="3FEC9ABD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Fri</w:t>
            </w:r>
          </w:p>
        </w:tc>
      </w:tr>
      <w:tr w:rsidR="00804B1F" w14:paraId="7ACADDA8" w14:textId="77777777" w:rsidTr="00767B03">
        <w:trPr>
          <w:trHeight w:val="79"/>
        </w:trPr>
        <w:tc>
          <w:tcPr>
            <w:tcW w:w="3681" w:type="dxa"/>
            <w:vMerge/>
            <w:shd w:val="clear" w:color="auto" w:fill="D0CECE" w:themeFill="background2" w:themeFillShade="E6"/>
          </w:tcPr>
          <w:p w14:paraId="21A546F4" w14:textId="777777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1211A285" w14:textId="777777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499491F8" w14:textId="777777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63B0C623" w14:textId="777777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0FAE0DE6" w14:textId="77777777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118" w:type="dxa"/>
          </w:tcPr>
          <w:p w14:paraId="5C9FD568" w14:textId="7E0E9FB3" w:rsidR="00804B1F" w:rsidRPr="00A444EE" w:rsidRDefault="00804B1F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2C1935" w14:paraId="442807A8" w14:textId="77777777" w:rsidTr="00767B03">
        <w:trPr>
          <w:trHeight w:val="80"/>
        </w:trPr>
        <w:tc>
          <w:tcPr>
            <w:tcW w:w="3681" w:type="dxa"/>
            <w:vMerge w:val="restart"/>
            <w:shd w:val="clear" w:color="auto" w:fill="D0CECE" w:themeFill="background2" w:themeFillShade="E6"/>
          </w:tcPr>
          <w:p w14:paraId="76E6D18F" w14:textId="028F924A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370549">
              <w:rPr>
                <w:iCs/>
              </w:rPr>
              <w:t xml:space="preserve">Number of hours/day week </w:t>
            </w:r>
            <w:r>
              <w:rPr>
                <w:iCs/>
              </w:rPr>
              <w:t>2</w:t>
            </w:r>
          </w:p>
        </w:tc>
        <w:tc>
          <w:tcPr>
            <w:tcW w:w="1067" w:type="dxa"/>
          </w:tcPr>
          <w:p w14:paraId="2B0A5FB0" w14:textId="7C891348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Mon</w:t>
            </w:r>
          </w:p>
        </w:tc>
        <w:tc>
          <w:tcPr>
            <w:tcW w:w="1067" w:type="dxa"/>
          </w:tcPr>
          <w:p w14:paraId="4805AEEA" w14:textId="31B5BE06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Tues</w:t>
            </w:r>
          </w:p>
        </w:tc>
        <w:tc>
          <w:tcPr>
            <w:tcW w:w="1067" w:type="dxa"/>
          </w:tcPr>
          <w:p w14:paraId="1D1427E4" w14:textId="2447B23D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Weds</w:t>
            </w:r>
          </w:p>
        </w:tc>
        <w:tc>
          <w:tcPr>
            <w:tcW w:w="1067" w:type="dxa"/>
          </w:tcPr>
          <w:p w14:paraId="294B2A59" w14:textId="6D8DA1A1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Thurs</w:t>
            </w:r>
          </w:p>
        </w:tc>
        <w:tc>
          <w:tcPr>
            <w:tcW w:w="1118" w:type="dxa"/>
          </w:tcPr>
          <w:p w14:paraId="1002529D" w14:textId="6D7E84A9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Fri</w:t>
            </w:r>
          </w:p>
        </w:tc>
      </w:tr>
      <w:tr w:rsidR="002C1935" w14:paraId="15401D72" w14:textId="77777777" w:rsidTr="00767B03">
        <w:trPr>
          <w:trHeight w:val="79"/>
        </w:trPr>
        <w:tc>
          <w:tcPr>
            <w:tcW w:w="3681" w:type="dxa"/>
            <w:vMerge/>
            <w:shd w:val="clear" w:color="auto" w:fill="D0CECE" w:themeFill="background2" w:themeFillShade="E6"/>
          </w:tcPr>
          <w:p w14:paraId="1263EDE9" w14:textId="77777777" w:rsidR="002C1935" w:rsidRPr="00370549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1B3A458F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258B3F64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6A0B9AE5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5A422C8A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118" w:type="dxa"/>
          </w:tcPr>
          <w:p w14:paraId="1EAAB074" w14:textId="1E7F7864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2C1935" w14:paraId="0E89505B" w14:textId="77777777" w:rsidTr="00767B03">
        <w:trPr>
          <w:trHeight w:val="80"/>
        </w:trPr>
        <w:tc>
          <w:tcPr>
            <w:tcW w:w="3681" w:type="dxa"/>
            <w:vMerge w:val="restart"/>
            <w:shd w:val="clear" w:color="auto" w:fill="D0CECE" w:themeFill="background2" w:themeFillShade="E6"/>
          </w:tcPr>
          <w:p w14:paraId="54F9D2AD" w14:textId="69E862F9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370549">
              <w:rPr>
                <w:iCs/>
              </w:rPr>
              <w:t xml:space="preserve">Number of hours/day week </w:t>
            </w:r>
            <w:r>
              <w:rPr>
                <w:iCs/>
              </w:rPr>
              <w:t>3</w:t>
            </w:r>
          </w:p>
        </w:tc>
        <w:tc>
          <w:tcPr>
            <w:tcW w:w="1067" w:type="dxa"/>
          </w:tcPr>
          <w:p w14:paraId="6239AA48" w14:textId="7CAA03BB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Mon</w:t>
            </w:r>
          </w:p>
        </w:tc>
        <w:tc>
          <w:tcPr>
            <w:tcW w:w="1067" w:type="dxa"/>
          </w:tcPr>
          <w:p w14:paraId="59468444" w14:textId="215E14E5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Tues</w:t>
            </w:r>
          </w:p>
        </w:tc>
        <w:tc>
          <w:tcPr>
            <w:tcW w:w="1067" w:type="dxa"/>
          </w:tcPr>
          <w:p w14:paraId="014D0511" w14:textId="315467B0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Weds</w:t>
            </w:r>
          </w:p>
        </w:tc>
        <w:tc>
          <w:tcPr>
            <w:tcW w:w="1067" w:type="dxa"/>
          </w:tcPr>
          <w:p w14:paraId="02C800EC" w14:textId="0E1AA441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Thurs</w:t>
            </w:r>
          </w:p>
        </w:tc>
        <w:tc>
          <w:tcPr>
            <w:tcW w:w="1118" w:type="dxa"/>
          </w:tcPr>
          <w:p w14:paraId="0F140826" w14:textId="2F1C18DF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Fri</w:t>
            </w:r>
          </w:p>
        </w:tc>
      </w:tr>
      <w:tr w:rsidR="002C1935" w14:paraId="57F7E5E4" w14:textId="77777777" w:rsidTr="00767B03">
        <w:trPr>
          <w:trHeight w:val="79"/>
        </w:trPr>
        <w:tc>
          <w:tcPr>
            <w:tcW w:w="3681" w:type="dxa"/>
            <w:vMerge/>
            <w:shd w:val="clear" w:color="auto" w:fill="D0CECE" w:themeFill="background2" w:themeFillShade="E6"/>
          </w:tcPr>
          <w:p w14:paraId="0BD61BF6" w14:textId="77777777" w:rsidR="002C1935" w:rsidRPr="00370549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586E343C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16D6CAB3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492AF3E4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0FDB5AE1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118" w:type="dxa"/>
          </w:tcPr>
          <w:p w14:paraId="2FFB54FB" w14:textId="0FC3750D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2C1935" w14:paraId="0E8A17D4" w14:textId="77777777" w:rsidTr="00767B03">
        <w:trPr>
          <w:trHeight w:val="80"/>
        </w:trPr>
        <w:tc>
          <w:tcPr>
            <w:tcW w:w="3681" w:type="dxa"/>
            <w:vMerge w:val="restart"/>
            <w:shd w:val="clear" w:color="auto" w:fill="D0CECE" w:themeFill="background2" w:themeFillShade="E6"/>
          </w:tcPr>
          <w:p w14:paraId="7CCCD651" w14:textId="4905539C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370549">
              <w:rPr>
                <w:iCs/>
              </w:rPr>
              <w:t xml:space="preserve">Number of hours/day week </w:t>
            </w:r>
            <w:r>
              <w:rPr>
                <w:iCs/>
              </w:rPr>
              <w:t>4</w:t>
            </w:r>
          </w:p>
        </w:tc>
        <w:tc>
          <w:tcPr>
            <w:tcW w:w="1067" w:type="dxa"/>
          </w:tcPr>
          <w:p w14:paraId="470AA291" w14:textId="17A66F79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Mon</w:t>
            </w:r>
          </w:p>
        </w:tc>
        <w:tc>
          <w:tcPr>
            <w:tcW w:w="1067" w:type="dxa"/>
          </w:tcPr>
          <w:p w14:paraId="7E0B6A51" w14:textId="670F2FB3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Tues</w:t>
            </w:r>
          </w:p>
        </w:tc>
        <w:tc>
          <w:tcPr>
            <w:tcW w:w="1067" w:type="dxa"/>
          </w:tcPr>
          <w:p w14:paraId="16FA96DF" w14:textId="4CA5CF73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Weds</w:t>
            </w:r>
          </w:p>
        </w:tc>
        <w:tc>
          <w:tcPr>
            <w:tcW w:w="1067" w:type="dxa"/>
          </w:tcPr>
          <w:p w14:paraId="267A9CCA" w14:textId="10145E6C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Thurs</w:t>
            </w:r>
          </w:p>
        </w:tc>
        <w:tc>
          <w:tcPr>
            <w:tcW w:w="1118" w:type="dxa"/>
          </w:tcPr>
          <w:p w14:paraId="5946DC9B" w14:textId="7877216F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Fri</w:t>
            </w:r>
          </w:p>
        </w:tc>
      </w:tr>
      <w:tr w:rsidR="002C1935" w14:paraId="4E2CCDFF" w14:textId="77777777" w:rsidTr="00767B03">
        <w:trPr>
          <w:trHeight w:val="79"/>
        </w:trPr>
        <w:tc>
          <w:tcPr>
            <w:tcW w:w="3681" w:type="dxa"/>
            <w:vMerge/>
            <w:shd w:val="clear" w:color="auto" w:fill="D0CECE" w:themeFill="background2" w:themeFillShade="E6"/>
          </w:tcPr>
          <w:p w14:paraId="646450C3" w14:textId="77777777" w:rsidR="002C1935" w:rsidRPr="00370549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66F61B3B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0A7F9961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5C2BC3C7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067" w:type="dxa"/>
          </w:tcPr>
          <w:p w14:paraId="16028336" w14:textId="77777777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  <w:tc>
          <w:tcPr>
            <w:tcW w:w="1118" w:type="dxa"/>
          </w:tcPr>
          <w:p w14:paraId="777B3F00" w14:textId="6550C72E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2C1935" w14:paraId="6FD39A92" w14:textId="77777777" w:rsidTr="00767B03">
        <w:tc>
          <w:tcPr>
            <w:tcW w:w="9067" w:type="dxa"/>
            <w:gridSpan w:val="6"/>
            <w:shd w:val="clear" w:color="auto" w:fill="D0CECE" w:themeFill="background2" w:themeFillShade="E6"/>
          </w:tcPr>
          <w:p w14:paraId="766DDD66" w14:textId="56EB3A63" w:rsidR="002C1935" w:rsidRPr="00A444EE" w:rsidRDefault="002C1935" w:rsidP="002C193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b/>
                <w:bCs/>
                <w:iCs/>
              </w:rPr>
              <w:t xml:space="preserve">Nb. </w:t>
            </w:r>
            <w:r w:rsidRPr="00641555">
              <w:rPr>
                <w:b/>
                <w:bCs/>
                <w:iCs/>
              </w:rPr>
              <w:t>A review should take place within a maximum of four school weeks of the temporary part-time timetable commencing.</w:t>
            </w:r>
          </w:p>
        </w:tc>
      </w:tr>
    </w:tbl>
    <w:p w14:paraId="75B7E3C4" w14:textId="2AA9D189" w:rsidR="00804B1F" w:rsidRDefault="00804B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34"/>
        <w:gridCol w:w="2526"/>
      </w:tblGrid>
      <w:tr w:rsidR="00641555" w14:paraId="56C1436E" w14:textId="77777777" w:rsidTr="00C93BB2">
        <w:tc>
          <w:tcPr>
            <w:tcW w:w="6490" w:type="dxa"/>
            <w:gridSpan w:val="2"/>
            <w:shd w:val="clear" w:color="auto" w:fill="C9C9C9" w:themeFill="accent3" w:themeFillTint="99"/>
          </w:tcPr>
          <w:p w14:paraId="54FB761A" w14:textId="5CA65FD9" w:rsidR="00641555" w:rsidRPr="00A444EE" w:rsidRDefault="00641555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Date part-time timetable commenced</w:t>
            </w:r>
          </w:p>
        </w:tc>
        <w:tc>
          <w:tcPr>
            <w:tcW w:w="2526" w:type="dxa"/>
          </w:tcPr>
          <w:p w14:paraId="4DEEA1C8" w14:textId="0A7A3E55" w:rsidR="00641555" w:rsidRPr="00A444EE" w:rsidRDefault="00641555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dd/mm/yyyy</w:t>
            </w:r>
          </w:p>
        </w:tc>
      </w:tr>
      <w:tr w:rsidR="00641555" w14:paraId="26F014C5" w14:textId="77777777" w:rsidTr="00C93BB2">
        <w:tc>
          <w:tcPr>
            <w:tcW w:w="6490" w:type="dxa"/>
            <w:gridSpan w:val="2"/>
            <w:shd w:val="clear" w:color="auto" w:fill="C9C9C9" w:themeFill="accent3" w:themeFillTint="99"/>
          </w:tcPr>
          <w:p w14:paraId="2D0BFE47" w14:textId="18FDE9B0" w:rsidR="00641555" w:rsidRDefault="00641555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 xml:space="preserve">Planned </w:t>
            </w:r>
            <w:r>
              <w:rPr>
                <w:iCs/>
              </w:rPr>
              <w:t>date to return to full time education</w:t>
            </w:r>
          </w:p>
        </w:tc>
        <w:tc>
          <w:tcPr>
            <w:tcW w:w="2526" w:type="dxa"/>
          </w:tcPr>
          <w:p w14:paraId="4026AE0E" w14:textId="0FBF77C2" w:rsidR="00641555" w:rsidRPr="00A444EE" w:rsidRDefault="00641555" w:rsidP="00641555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dd/mm/yyyy</w:t>
            </w:r>
          </w:p>
        </w:tc>
      </w:tr>
      <w:tr w:rsidR="00641555" w14:paraId="4C36FEE6" w14:textId="77777777" w:rsidTr="00C93BB2">
        <w:tc>
          <w:tcPr>
            <w:tcW w:w="9016" w:type="dxa"/>
            <w:gridSpan w:val="3"/>
            <w:shd w:val="clear" w:color="auto" w:fill="D0CECE" w:themeFill="background2" w:themeFillShade="E6"/>
          </w:tcPr>
          <w:p w14:paraId="7D840168" w14:textId="4DC671E6" w:rsidR="00641555" w:rsidRPr="00641555" w:rsidRDefault="00641555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641555">
              <w:rPr>
                <w:b/>
                <w:bCs/>
                <w:iCs/>
              </w:rPr>
              <w:t>If, at this point, there is no planned return date, please provide the review date for the plan when return to full-time education will be decided. It is recommended best practice for professionals involved with the child, young person and family attend to contribute towards planning and decision making processes.</w:t>
            </w:r>
          </w:p>
        </w:tc>
      </w:tr>
      <w:tr w:rsidR="00FB352E" w14:paraId="3B74E4F7" w14:textId="77777777" w:rsidTr="00C93BB2">
        <w:tc>
          <w:tcPr>
            <w:tcW w:w="3256" w:type="dxa"/>
            <w:shd w:val="clear" w:color="auto" w:fill="C9C9C9" w:themeFill="accent3" w:themeFillTint="99"/>
          </w:tcPr>
          <w:p w14:paraId="5FF0977B" w14:textId="07FF587F" w:rsidR="00FB352E" w:rsidRPr="00A444EE" w:rsidRDefault="00FB352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Review date</w:t>
            </w:r>
          </w:p>
        </w:tc>
        <w:tc>
          <w:tcPr>
            <w:tcW w:w="5760" w:type="dxa"/>
            <w:gridSpan w:val="2"/>
          </w:tcPr>
          <w:p w14:paraId="2BF04431" w14:textId="65388B51" w:rsidR="00FB352E" w:rsidRPr="00A444EE" w:rsidRDefault="00FB352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dd/mm/yyyy</w:t>
            </w:r>
          </w:p>
        </w:tc>
      </w:tr>
      <w:tr w:rsidR="0043184D" w14:paraId="0F954138" w14:textId="77777777" w:rsidTr="00C93BB2">
        <w:tc>
          <w:tcPr>
            <w:tcW w:w="3256" w:type="dxa"/>
            <w:shd w:val="clear" w:color="auto" w:fill="C9C9C9" w:themeFill="accent3" w:themeFillTint="99"/>
          </w:tcPr>
          <w:p w14:paraId="0B2A8874" w14:textId="67C1D69D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Review time</w:t>
            </w:r>
          </w:p>
        </w:tc>
        <w:tc>
          <w:tcPr>
            <w:tcW w:w="5760" w:type="dxa"/>
            <w:gridSpan w:val="2"/>
          </w:tcPr>
          <w:p w14:paraId="79C18196" w14:textId="77777777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43184D" w14:paraId="438D4F36" w14:textId="77777777" w:rsidTr="00C93BB2">
        <w:tc>
          <w:tcPr>
            <w:tcW w:w="3256" w:type="dxa"/>
            <w:shd w:val="clear" w:color="auto" w:fill="C9C9C9" w:themeFill="accent3" w:themeFillTint="99"/>
          </w:tcPr>
          <w:p w14:paraId="75C607C9" w14:textId="7605FF47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Review location</w:t>
            </w:r>
          </w:p>
        </w:tc>
        <w:tc>
          <w:tcPr>
            <w:tcW w:w="5760" w:type="dxa"/>
            <w:gridSpan w:val="2"/>
          </w:tcPr>
          <w:p w14:paraId="4925A08E" w14:textId="77777777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</w:tbl>
    <w:p w14:paraId="29A8D7BF" w14:textId="4D698889" w:rsidR="0043184D" w:rsidRPr="0043184D" w:rsidRDefault="0043184D" w:rsidP="0043184D">
      <w:pPr>
        <w:spacing w:after="0" w:line="240" w:lineRule="auto"/>
        <w:rPr>
          <w:sz w:val="16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9"/>
        <w:gridCol w:w="812"/>
        <w:gridCol w:w="3622"/>
        <w:gridCol w:w="893"/>
      </w:tblGrid>
      <w:tr w:rsidR="0043184D" w14:paraId="4CECBD76" w14:textId="77777777" w:rsidTr="00A444EE">
        <w:tc>
          <w:tcPr>
            <w:tcW w:w="9242" w:type="dxa"/>
            <w:gridSpan w:val="4"/>
            <w:shd w:val="clear" w:color="auto" w:fill="B4C6E7" w:themeFill="accent1" w:themeFillTint="66"/>
          </w:tcPr>
          <w:p w14:paraId="108156D4" w14:textId="6659D0A2" w:rsidR="0043184D" w:rsidRPr="00A444EE" w:rsidRDefault="0043184D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A444EE">
              <w:rPr>
                <w:b/>
                <w:bCs/>
                <w:iCs/>
              </w:rPr>
              <w:t>Which multi-agency plan</w:t>
            </w:r>
            <w:r w:rsidR="00752417">
              <w:rPr>
                <w:b/>
                <w:bCs/>
                <w:iCs/>
              </w:rPr>
              <w:t>s</w:t>
            </w:r>
            <w:r w:rsidRPr="00A444EE">
              <w:rPr>
                <w:b/>
                <w:bCs/>
                <w:iCs/>
              </w:rPr>
              <w:t xml:space="preserve"> ha</w:t>
            </w:r>
            <w:r w:rsidR="00752417">
              <w:rPr>
                <w:b/>
                <w:bCs/>
                <w:iCs/>
              </w:rPr>
              <w:t>ve</w:t>
            </w:r>
            <w:r w:rsidRPr="00A444EE">
              <w:rPr>
                <w:b/>
                <w:bCs/>
                <w:iCs/>
              </w:rPr>
              <w:t xml:space="preserve"> been used to agree this part-time timetable with parents/carers</w:t>
            </w:r>
          </w:p>
        </w:tc>
      </w:tr>
      <w:tr w:rsidR="00A444EE" w14:paraId="52D53F2C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0BB79595" w14:textId="1525E81B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Personal Education Plan (PEP)</w:t>
            </w:r>
          </w:p>
        </w:tc>
        <w:tc>
          <w:tcPr>
            <w:tcW w:w="827" w:type="dxa"/>
          </w:tcPr>
          <w:p w14:paraId="1CF232B9" w14:textId="2A740F03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1227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09" w:type="dxa"/>
            <w:shd w:val="clear" w:color="auto" w:fill="C9C9C9" w:themeFill="accent3" w:themeFillTint="99"/>
            <w:vAlign w:val="center"/>
          </w:tcPr>
          <w:p w14:paraId="1290A286" w14:textId="4D2EE311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Return to School Plan</w:t>
            </w:r>
          </w:p>
        </w:tc>
        <w:tc>
          <w:tcPr>
            <w:tcW w:w="912" w:type="dxa"/>
          </w:tcPr>
          <w:p w14:paraId="00839419" w14:textId="5B994E61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198037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444EE" w14:paraId="28464462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7B922495" w14:textId="6A462375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Early Help Assessment (EHA)</w:t>
            </w:r>
          </w:p>
        </w:tc>
        <w:tc>
          <w:tcPr>
            <w:tcW w:w="827" w:type="dxa"/>
          </w:tcPr>
          <w:p w14:paraId="309257C6" w14:textId="6C0BCC90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67188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09" w:type="dxa"/>
            <w:shd w:val="clear" w:color="auto" w:fill="C9C9C9" w:themeFill="accent3" w:themeFillTint="99"/>
            <w:vAlign w:val="center"/>
          </w:tcPr>
          <w:p w14:paraId="793E1347" w14:textId="1AC9D8F9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Medical/Health Care Plan</w:t>
            </w:r>
          </w:p>
        </w:tc>
        <w:tc>
          <w:tcPr>
            <w:tcW w:w="912" w:type="dxa"/>
          </w:tcPr>
          <w:p w14:paraId="5D768E84" w14:textId="03A5ECCB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15538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444EE" w14:paraId="41304740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316C9839" w14:textId="1FCB1C91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Child in Need Plan</w:t>
            </w:r>
          </w:p>
        </w:tc>
        <w:tc>
          <w:tcPr>
            <w:tcW w:w="827" w:type="dxa"/>
          </w:tcPr>
          <w:p w14:paraId="2E188506" w14:textId="27B253A3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5494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09" w:type="dxa"/>
            <w:shd w:val="clear" w:color="auto" w:fill="C9C9C9" w:themeFill="accent3" w:themeFillTint="99"/>
            <w:vAlign w:val="center"/>
          </w:tcPr>
          <w:p w14:paraId="7DB3F824" w14:textId="4C957B1C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Team Around the Family/Child Plan</w:t>
            </w:r>
          </w:p>
        </w:tc>
        <w:tc>
          <w:tcPr>
            <w:tcW w:w="912" w:type="dxa"/>
          </w:tcPr>
          <w:p w14:paraId="7C43696C" w14:textId="76882808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102836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444EE" w14:paraId="0113E1CD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261C0C50" w14:textId="4E13B114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Child Protection Plan</w:t>
            </w:r>
          </w:p>
        </w:tc>
        <w:tc>
          <w:tcPr>
            <w:tcW w:w="827" w:type="dxa"/>
          </w:tcPr>
          <w:p w14:paraId="1D110F50" w14:textId="301E9D76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109891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09" w:type="dxa"/>
            <w:shd w:val="clear" w:color="auto" w:fill="C9C9C9" w:themeFill="accent3" w:themeFillTint="99"/>
            <w:vAlign w:val="center"/>
          </w:tcPr>
          <w:p w14:paraId="32853705" w14:textId="19BE527E" w:rsidR="00A444EE" w:rsidRPr="00A444EE" w:rsidRDefault="00A444EE" w:rsidP="00EF50FA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 xml:space="preserve">Education, Health &amp; Care </w:t>
            </w:r>
            <w:r w:rsidR="005678AB">
              <w:rPr>
                <w:rFonts w:eastAsia="Times New Roman"/>
                <w:color w:val="000000"/>
                <w:lang w:eastAsia="en-GB"/>
                <w14:ligatures w14:val="none"/>
              </w:rPr>
              <w:t>Plan</w:t>
            </w: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 xml:space="preserve"> (EHCP)</w:t>
            </w:r>
            <w:r w:rsidR="005678AB">
              <w:rPr>
                <w:rFonts w:eastAsia="Times New Roman"/>
                <w:color w:val="000000"/>
                <w:lang w:eastAsia="en-GB"/>
                <w14:ligatures w14:val="none"/>
              </w:rPr>
              <w:t xml:space="preserve"> Review</w:t>
            </w:r>
          </w:p>
        </w:tc>
        <w:tc>
          <w:tcPr>
            <w:tcW w:w="912" w:type="dxa"/>
          </w:tcPr>
          <w:p w14:paraId="3B9C952E" w14:textId="1745C349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8928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444EE" w14:paraId="413C5682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74616AC8" w14:textId="647D3444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Looked After Child Review Plan (CLA)</w:t>
            </w:r>
          </w:p>
        </w:tc>
        <w:tc>
          <w:tcPr>
            <w:tcW w:w="827" w:type="dxa"/>
          </w:tcPr>
          <w:p w14:paraId="584A8114" w14:textId="3B17D03E" w:rsidR="00A444EE" w:rsidRPr="00A444EE" w:rsidRDefault="006816E6" w:rsidP="00752417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106510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09" w:type="dxa"/>
            <w:shd w:val="clear" w:color="auto" w:fill="C9C9C9" w:themeFill="accent3" w:themeFillTint="99"/>
            <w:vAlign w:val="center"/>
          </w:tcPr>
          <w:p w14:paraId="3D46B103" w14:textId="3563F1B3" w:rsidR="00A444EE" w:rsidRPr="005678AB" w:rsidRDefault="005678AB" w:rsidP="00A444EE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5678AB">
              <w:rPr>
                <w:iCs/>
              </w:rPr>
              <w:t>Attend</w:t>
            </w:r>
            <w:r>
              <w:rPr>
                <w:iCs/>
              </w:rPr>
              <w:t xml:space="preserve"> Framework</w:t>
            </w:r>
          </w:p>
        </w:tc>
        <w:tc>
          <w:tcPr>
            <w:tcW w:w="912" w:type="dxa"/>
          </w:tcPr>
          <w:p w14:paraId="5C018446" w14:textId="1392F3CC" w:rsidR="00A444EE" w:rsidRPr="00A444EE" w:rsidRDefault="006816E6" w:rsidP="005678AB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-113670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8A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444EE" w14:paraId="6B61B40C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234583ED" w14:textId="324AF30A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2939B5">
              <w:rPr>
                <w:rFonts w:eastAsia="Times New Roman"/>
                <w:color w:val="000000"/>
                <w:lang w:eastAsia="en-GB"/>
                <w14:ligatures w14:val="none"/>
              </w:rPr>
              <w:t>Other (please specify)</w:t>
            </w:r>
          </w:p>
        </w:tc>
        <w:tc>
          <w:tcPr>
            <w:tcW w:w="5448" w:type="dxa"/>
            <w:gridSpan w:val="3"/>
          </w:tcPr>
          <w:p w14:paraId="243048B3" w14:textId="77777777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A444EE" w14:paraId="1FDF7E81" w14:textId="77777777" w:rsidTr="00C93BB2">
        <w:tc>
          <w:tcPr>
            <w:tcW w:w="3794" w:type="dxa"/>
            <w:shd w:val="clear" w:color="auto" w:fill="C9C9C9" w:themeFill="accent3" w:themeFillTint="99"/>
            <w:vAlign w:val="center"/>
          </w:tcPr>
          <w:p w14:paraId="579CB17A" w14:textId="7529EFA0" w:rsidR="00A444EE" w:rsidRPr="00A444EE" w:rsidRDefault="00A444EE" w:rsidP="00A444EE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color w:val="000000"/>
                <w:lang w:eastAsia="en-GB"/>
                <w14:ligatures w14:val="none"/>
              </w:rPr>
            </w:pPr>
            <w:r w:rsidRPr="00A444EE">
              <w:rPr>
                <w:rFonts w:eastAsia="Times New Roman"/>
                <w:color w:val="000000"/>
                <w:lang w:eastAsia="en-GB"/>
                <w14:ligatures w14:val="none"/>
              </w:rPr>
              <w:t>No plan</w:t>
            </w:r>
          </w:p>
        </w:tc>
        <w:tc>
          <w:tcPr>
            <w:tcW w:w="5448" w:type="dxa"/>
            <w:gridSpan w:val="3"/>
          </w:tcPr>
          <w:p w14:paraId="3151881D" w14:textId="0734BCE1" w:rsidR="00A444EE" w:rsidRPr="00A444EE" w:rsidRDefault="006816E6" w:rsidP="00EF50FA">
            <w:pPr>
              <w:tabs>
                <w:tab w:val="right" w:pos="8647"/>
              </w:tabs>
              <w:spacing w:after="0" w:line="240" w:lineRule="auto"/>
              <w:ind w:left="171"/>
              <w:rPr>
                <w:b/>
                <w:bCs/>
                <w:iCs/>
              </w:rPr>
            </w:pPr>
            <w:sdt>
              <w:sdtPr>
                <w:rPr>
                  <w:sz w:val="28"/>
                  <w:szCs w:val="28"/>
                </w:rPr>
                <w:id w:val="37220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41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56D85510" w14:textId="09CF3A3A" w:rsidR="00A444EE" w:rsidRDefault="00A444EE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466"/>
        <w:gridCol w:w="2258"/>
        <w:gridCol w:w="2250"/>
      </w:tblGrid>
      <w:tr w:rsidR="00A444EE" w:rsidRPr="00A444EE" w14:paraId="01919950" w14:textId="77777777" w:rsidTr="009B54DC">
        <w:tc>
          <w:tcPr>
            <w:tcW w:w="9242" w:type="dxa"/>
            <w:gridSpan w:val="4"/>
            <w:shd w:val="clear" w:color="auto" w:fill="B4C6E7" w:themeFill="accent1" w:themeFillTint="66"/>
          </w:tcPr>
          <w:p w14:paraId="0DB00735" w14:textId="77777777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  <w:r w:rsidRPr="002939B5"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  <w:t xml:space="preserve">External professionals/agencies involved in the decision for the pupil to commence in unregulated </w:t>
            </w:r>
            <w:r w:rsidRPr="00A444EE"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  <w:t>AP</w:t>
            </w:r>
          </w:p>
          <w:p w14:paraId="083F5AF8" w14:textId="2B1BF424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rFonts w:eastAsia="Times New Roman"/>
                <w:sz w:val="20"/>
                <w:szCs w:val="20"/>
                <w:lang w:eastAsia="en-GB"/>
                <w14:ligatures w14:val="none"/>
              </w:rPr>
              <w:t>Nb. Unregulated AP should not commence until appropriate professionals have been involved</w:t>
            </w:r>
          </w:p>
        </w:tc>
      </w:tr>
      <w:tr w:rsidR="00A444EE" w:rsidRPr="00A444EE" w14:paraId="211CD7AD" w14:textId="77777777" w:rsidTr="00C93BB2">
        <w:tc>
          <w:tcPr>
            <w:tcW w:w="2093" w:type="dxa"/>
            <w:shd w:val="clear" w:color="auto" w:fill="D0CECE" w:themeFill="background2" w:themeFillShade="E6"/>
          </w:tcPr>
          <w:p w14:paraId="395D9F0D" w14:textId="29C1253D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szCs w:val="24"/>
                <w:lang w:eastAsia="en-GB"/>
                <w14:ligatures w14:val="none"/>
              </w:rPr>
            </w:pPr>
            <w:r w:rsidRPr="00A444EE">
              <w:rPr>
                <w:rFonts w:eastAsia="Times New Roman"/>
                <w:szCs w:val="24"/>
                <w:lang w:eastAsia="en-GB"/>
                <w14:ligatures w14:val="none"/>
              </w:rPr>
              <w:t>Name</w:t>
            </w:r>
          </w:p>
        </w:tc>
        <w:tc>
          <w:tcPr>
            <w:tcW w:w="2528" w:type="dxa"/>
            <w:shd w:val="clear" w:color="auto" w:fill="D0CECE" w:themeFill="background2" w:themeFillShade="E6"/>
          </w:tcPr>
          <w:p w14:paraId="57AB7BA2" w14:textId="47E8BF38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szCs w:val="24"/>
                <w:lang w:eastAsia="en-GB"/>
                <w14:ligatures w14:val="none"/>
              </w:rPr>
            </w:pPr>
            <w:r w:rsidRPr="00A444EE">
              <w:rPr>
                <w:rFonts w:eastAsia="Times New Roman"/>
                <w:szCs w:val="24"/>
                <w:lang w:eastAsia="en-GB"/>
                <w14:ligatures w14:val="none"/>
              </w:rPr>
              <w:t>Service</w:t>
            </w:r>
          </w:p>
        </w:tc>
        <w:tc>
          <w:tcPr>
            <w:tcW w:w="2310" w:type="dxa"/>
            <w:shd w:val="clear" w:color="auto" w:fill="D0CECE" w:themeFill="background2" w:themeFillShade="E6"/>
          </w:tcPr>
          <w:p w14:paraId="68B2D263" w14:textId="55713315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szCs w:val="24"/>
                <w:lang w:eastAsia="en-GB"/>
                <w14:ligatures w14:val="none"/>
              </w:rPr>
            </w:pPr>
            <w:r>
              <w:rPr>
                <w:rFonts w:eastAsia="Times New Roman"/>
                <w:szCs w:val="24"/>
                <w:lang w:eastAsia="en-GB"/>
                <w14:ligatures w14:val="none"/>
              </w:rPr>
              <w:t>Phone number</w:t>
            </w:r>
          </w:p>
        </w:tc>
        <w:tc>
          <w:tcPr>
            <w:tcW w:w="2311" w:type="dxa"/>
            <w:shd w:val="clear" w:color="auto" w:fill="D0CECE" w:themeFill="background2" w:themeFillShade="E6"/>
          </w:tcPr>
          <w:p w14:paraId="47B26015" w14:textId="05E7DFB6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szCs w:val="24"/>
                <w:lang w:eastAsia="en-GB"/>
                <w14:ligatures w14:val="none"/>
              </w:rPr>
            </w:pPr>
            <w:r w:rsidRPr="00A444EE">
              <w:rPr>
                <w:rFonts w:eastAsia="Times New Roman"/>
                <w:szCs w:val="24"/>
                <w:lang w:eastAsia="en-GB"/>
                <w14:ligatures w14:val="none"/>
              </w:rPr>
              <w:t>Email</w:t>
            </w:r>
          </w:p>
        </w:tc>
      </w:tr>
      <w:tr w:rsidR="00A444EE" w:rsidRPr="00A444EE" w14:paraId="1E029738" w14:textId="77777777" w:rsidTr="00A444EE">
        <w:tc>
          <w:tcPr>
            <w:tcW w:w="2093" w:type="dxa"/>
          </w:tcPr>
          <w:p w14:paraId="651BA07F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528" w:type="dxa"/>
          </w:tcPr>
          <w:p w14:paraId="6FE92617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0" w:type="dxa"/>
          </w:tcPr>
          <w:p w14:paraId="5E672728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1" w:type="dxa"/>
          </w:tcPr>
          <w:p w14:paraId="36560B77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</w:tr>
      <w:tr w:rsidR="00A444EE" w:rsidRPr="00A444EE" w14:paraId="3C72A37A" w14:textId="77777777" w:rsidTr="00A444EE">
        <w:tc>
          <w:tcPr>
            <w:tcW w:w="2093" w:type="dxa"/>
          </w:tcPr>
          <w:p w14:paraId="3ED9F7D4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528" w:type="dxa"/>
          </w:tcPr>
          <w:p w14:paraId="4B055F40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0" w:type="dxa"/>
          </w:tcPr>
          <w:p w14:paraId="2823EEEC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1" w:type="dxa"/>
          </w:tcPr>
          <w:p w14:paraId="059190F4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</w:tr>
      <w:tr w:rsidR="00A444EE" w:rsidRPr="00A444EE" w14:paraId="12CF34C9" w14:textId="77777777" w:rsidTr="00A444EE">
        <w:tc>
          <w:tcPr>
            <w:tcW w:w="2093" w:type="dxa"/>
          </w:tcPr>
          <w:p w14:paraId="3C7CB099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528" w:type="dxa"/>
          </w:tcPr>
          <w:p w14:paraId="168FBED8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0" w:type="dxa"/>
          </w:tcPr>
          <w:p w14:paraId="23990F1B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1" w:type="dxa"/>
          </w:tcPr>
          <w:p w14:paraId="41E53FD9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</w:tr>
      <w:tr w:rsidR="00A444EE" w:rsidRPr="00A444EE" w14:paraId="340623E4" w14:textId="77777777" w:rsidTr="00A444EE">
        <w:tc>
          <w:tcPr>
            <w:tcW w:w="2093" w:type="dxa"/>
          </w:tcPr>
          <w:p w14:paraId="25A91D55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528" w:type="dxa"/>
          </w:tcPr>
          <w:p w14:paraId="63D71779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0" w:type="dxa"/>
          </w:tcPr>
          <w:p w14:paraId="4DAC75BE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1" w:type="dxa"/>
          </w:tcPr>
          <w:p w14:paraId="6C2DCC5E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</w:tr>
      <w:tr w:rsidR="00A444EE" w:rsidRPr="00A444EE" w14:paraId="2AD3415F" w14:textId="77777777" w:rsidTr="00A444EE">
        <w:tc>
          <w:tcPr>
            <w:tcW w:w="2093" w:type="dxa"/>
          </w:tcPr>
          <w:p w14:paraId="1F6AC7FE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528" w:type="dxa"/>
          </w:tcPr>
          <w:p w14:paraId="5E8724ED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0" w:type="dxa"/>
          </w:tcPr>
          <w:p w14:paraId="01A08725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  <w:tc>
          <w:tcPr>
            <w:tcW w:w="2311" w:type="dxa"/>
          </w:tcPr>
          <w:p w14:paraId="066D5144" w14:textId="77777777" w:rsidR="00A444EE" w:rsidRPr="002939B5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szCs w:val="24"/>
                <w:lang w:eastAsia="en-GB"/>
                <w14:ligatures w14:val="none"/>
              </w:rPr>
            </w:pPr>
          </w:p>
        </w:tc>
      </w:tr>
    </w:tbl>
    <w:p w14:paraId="68DC10E6" w14:textId="77777777" w:rsidR="00A444EE" w:rsidRDefault="00A444EE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p w14:paraId="6AC4C80B" w14:textId="77777777" w:rsidR="00405FD8" w:rsidRDefault="00405FD8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p w14:paraId="6E315A6D" w14:textId="77777777" w:rsidR="00405FD8" w:rsidRDefault="00405FD8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p w14:paraId="64D1ECC6" w14:textId="77777777" w:rsidR="00405FD8" w:rsidRDefault="00405FD8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491"/>
      </w:tblGrid>
      <w:tr w:rsidR="00A444EE" w:rsidRPr="00A444EE" w14:paraId="108A2A3D" w14:textId="77777777" w:rsidTr="009B54DC">
        <w:tc>
          <w:tcPr>
            <w:tcW w:w="9242" w:type="dxa"/>
            <w:gridSpan w:val="2"/>
            <w:shd w:val="clear" w:color="auto" w:fill="B4C6E7" w:themeFill="accent1" w:themeFillTint="66"/>
          </w:tcPr>
          <w:p w14:paraId="32AC2167" w14:textId="4852B649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Details of professional completing the form</w:t>
            </w:r>
          </w:p>
        </w:tc>
      </w:tr>
      <w:tr w:rsidR="00A444EE" w:rsidRPr="00A444EE" w14:paraId="7C126FF6" w14:textId="77777777" w:rsidTr="00C93BB2">
        <w:tc>
          <w:tcPr>
            <w:tcW w:w="4621" w:type="dxa"/>
            <w:shd w:val="clear" w:color="auto" w:fill="D0CECE" w:themeFill="background2" w:themeFillShade="E6"/>
          </w:tcPr>
          <w:p w14:paraId="2D2E7911" w14:textId="2827F4A6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 xml:space="preserve">Name </w:t>
            </w:r>
          </w:p>
        </w:tc>
        <w:tc>
          <w:tcPr>
            <w:tcW w:w="4621" w:type="dxa"/>
          </w:tcPr>
          <w:p w14:paraId="05F0A5B9" w14:textId="4DCF8502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A444EE" w:rsidRPr="00A444EE" w14:paraId="7D00C642" w14:textId="77777777" w:rsidTr="00C93BB2">
        <w:tc>
          <w:tcPr>
            <w:tcW w:w="4621" w:type="dxa"/>
            <w:shd w:val="clear" w:color="auto" w:fill="D0CECE" w:themeFill="background2" w:themeFillShade="E6"/>
          </w:tcPr>
          <w:p w14:paraId="1FF81D91" w14:textId="0FEFFE53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A444EE">
              <w:rPr>
                <w:iCs/>
              </w:rPr>
              <w:t>Role</w:t>
            </w:r>
          </w:p>
        </w:tc>
        <w:tc>
          <w:tcPr>
            <w:tcW w:w="4621" w:type="dxa"/>
          </w:tcPr>
          <w:p w14:paraId="0C92F655" w14:textId="77777777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A444EE" w:rsidRPr="00A444EE" w14:paraId="6927FE91" w14:textId="77777777" w:rsidTr="00C93BB2">
        <w:tc>
          <w:tcPr>
            <w:tcW w:w="4621" w:type="dxa"/>
            <w:shd w:val="clear" w:color="auto" w:fill="D0CECE" w:themeFill="background2" w:themeFillShade="E6"/>
          </w:tcPr>
          <w:p w14:paraId="315467A4" w14:textId="39244C55" w:rsidR="00A444EE" w:rsidRP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Email</w:t>
            </w:r>
          </w:p>
        </w:tc>
        <w:tc>
          <w:tcPr>
            <w:tcW w:w="4621" w:type="dxa"/>
          </w:tcPr>
          <w:p w14:paraId="0E18D174" w14:textId="77777777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A444EE" w:rsidRPr="00A444EE" w14:paraId="33839150" w14:textId="77777777" w:rsidTr="00C93BB2">
        <w:tc>
          <w:tcPr>
            <w:tcW w:w="4621" w:type="dxa"/>
            <w:shd w:val="clear" w:color="auto" w:fill="D0CECE" w:themeFill="background2" w:themeFillShade="E6"/>
          </w:tcPr>
          <w:p w14:paraId="39BF40B6" w14:textId="1FAF9EE9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Phone number</w:t>
            </w:r>
          </w:p>
        </w:tc>
        <w:tc>
          <w:tcPr>
            <w:tcW w:w="4621" w:type="dxa"/>
          </w:tcPr>
          <w:p w14:paraId="79224A26" w14:textId="77777777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A444EE" w:rsidRPr="00A444EE" w14:paraId="69A56359" w14:textId="77777777" w:rsidTr="00C93BB2">
        <w:tc>
          <w:tcPr>
            <w:tcW w:w="4621" w:type="dxa"/>
            <w:shd w:val="clear" w:color="auto" w:fill="D0CECE" w:themeFill="background2" w:themeFillShade="E6"/>
          </w:tcPr>
          <w:p w14:paraId="4443D890" w14:textId="08A7F031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>Date form completed</w:t>
            </w:r>
          </w:p>
        </w:tc>
        <w:tc>
          <w:tcPr>
            <w:tcW w:w="4621" w:type="dxa"/>
          </w:tcPr>
          <w:p w14:paraId="79D7DF7B" w14:textId="77777777" w:rsidR="00A444E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</w:tbl>
    <w:p w14:paraId="4AEA88C9" w14:textId="77777777" w:rsidR="002F33F3" w:rsidRDefault="002F33F3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BD012C" w14:paraId="586663A9" w14:textId="77777777" w:rsidTr="00BD012C">
        <w:tc>
          <w:tcPr>
            <w:tcW w:w="9016" w:type="dxa"/>
            <w:gridSpan w:val="3"/>
            <w:shd w:val="clear" w:color="auto" w:fill="8EAADB" w:themeFill="accent1" w:themeFillTint="99"/>
          </w:tcPr>
          <w:p w14:paraId="75444DB7" w14:textId="0B02699C" w:rsidR="00BD012C" w:rsidRPr="00BD012C" w:rsidRDefault="00BD012C" w:rsidP="009D7847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  <w:sz w:val="22"/>
              </w:rPr>
            </w:pPr>
            <w:r w:rsidRPr="00BD012C">
              <w:rPr>
                <w:b/>
                <w:bCs/>
                <w:iCs/>
                <w:szCs w:val="24"/>
              </w:rPr>
              <w:t xml:space="preserve">Risk Assessment </w:t>
            </w:r>
          </w:p>
        </w:tc>
      </w:tr>
      <w:tr w:rsidR="00BD012C" w14:paraId="2C8D4132" w14:textId="77777777" w:rsidTr="00511436">
        <w:tc>
          <w:tcPr>
            <w:tcW w:w="4508" w:type="dxa"/>
            <w:shd w:val="clear" w:color="auto" w:fill="D0CECE" w:themeFill="background2" w:themeFillShade="E6"/>
          </w:tcPr>
          <w:p w14:paraId="39CE7AB2" w14:textId="3CBC8442" w:rsidR="00BD012C" w:rsidRPr="00BD012C" w:rsidRDefault="004839F9" w:rsidP="009D7847">
            <w:pPr>
              <w:tabs>
                <w:tab w:val="right" w:pos="8647"/>
              </w:tabs>
              <w:spacing w:after="0" w:line="240" w:lineRule="auto"/>
              <w:rPr>
                <w:iCs/>
                <w:szCs w:val="24"/>
              </w:rPr>
            </w:pPr>
            <w:r w:rsidRPr="004839F9">
              <w:rPr>
                <w:iCs/>
                <w:szCs w:val="24"/>
              </w:rPr>
              <w:t>Has a safeguarding risk assessment been completed to consider the pupil's welfare and supervision during the periods they are authorised to be absent from school?</w:t>
            </w:r>
          </w:p>
        </w:tc>
        <w:tc>
          <w:tcPr>
            <w:tcW w:w="2254" w:type="dxa"/>
          </w:tcPr>
          <w:p w14:paraId="32105BA8" w14:textId="17FADFE2" w:rsidR="00BD012C" w:rsidRPr="00BD012C" w:rsidRDefault="00BD012C" w:rsidP="00BD012C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Yes </w:t>
            </w:r>
            <w:sdt>
              <w:sdtPr>
                <w:rPr>
                  <w:iCs/>
                  <w:szCs w:val="24"/>
                </w:rPr>
                <w:id w:val="-84177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4145C46C" w14:textId="49EC646F" w:rsidR="00BD012C" w:rsidRPr="00BD012C" w:rsidRDefault="00BD012C" w:rsidP="00BD012C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No </w:t>
            </w:r>
            <w:sdt>
              <w:sdtPr>
                <w:rPr>
                  <w:iCs/>
                  <w:szCs w:val="24"/>
                </w:rPr>
                <w:id w:val="-180978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</w:p>
        </w:tc>
      </w:tr>
      <w:tr w:rsidR="00BD012C" w14:paraId="38D9D399" w14:textId="77777777" w:rsidTr="00511436">
        <w:tc>
          <w:tcPr>
            <w:tcW w:w="4508" w:type="dxa"/>
            <w:shd w:val="clear" w:color="auto" w:fill="D0CECE" w:themeFill="background2" w:themeFillShade="E6"/>
          </w:tcPr>
          <w:p w14:paraId="7CB4801F" w14:textId="5941AAC0" w:rsidR="00BD012C" w:rsidRPr="00BD012C" w:rsidRDefault="004839F9" w:rsidP="009D7847">
            <w:pPr>
              <w:tabs>
                <w:tab w:val="right" w:pos="8647"/>
              </w:tabs>
              <w:spacing w:after="0" w:line="240" w:lineRule="auto"/>
              <w:rPr>
                <w:iCs/>
                <w:szCs w:val="24"/>
              </w:rPr>
            </w:pPr>
            <w:r w:rsidRPr="004839F9">
              <w:rPr>
                <w:iCs/>
                <w:szCs w:val="24"/>
              </w:rPr>
              <w:t>Has a safeguarding risk assessment been completed and shared with all relevant parties?</w:t>
            </w:r>
          </w:p>
        </w:tc>
        <w:tc>
          <w:tcPr>
            <w:tcW w:w="2254" w:type="dxa"/>
          </w:tcPr>
          <w:p w14:paraId="5D1713FB" w14:textId="22DB7A52" w:rsidR="00BD012C" w:rsidRPr="00BD012C" w:rsidRDefault="00BD012C" w:rsidP="00BD012C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Yes </w:t>
            </w:r>
            <w:sdt>
              <w:sdtPr>
                <w:rPr>
                  <w:iCs/>
                  <w:szCs w:val="24"/>
                </w:rPr>
                <w:id w:val="-119314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33A41581" w14:textId="1FB15795" w:rsidR="00BD012C" w:rsidRPr="00BD012C" w:rsidRDefault="00BD012C" w:rsidP="00BD012C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No </w:t>
            </w:r>
            <w:sdt>
              <w:sdtPr>
                <w:rPr>
                  <w:iCs/>
                  <w:szCs w:val="24"/>
                </w:rPr>
                <w:id w:val="-102524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Cs w:val="24"/>
                  </w:rPr>
                  <w:t>☐</w:t>
                </w:r>
              </w:sdtContent>
            </w:sdt>
          </w:p>
        </w:tc>
      </w:tr>
    </w:tbl>
    <w:p w14:paraId="0E01394E" w14:textId="77777777" w:rsidR="00BD012C" w:rsidRDefault="00BD012C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p w14:paraId="7FFE0722" w14:textId="77777777" w:rsidR="00BD012C" w:rsidRDefault="00BD012C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2"/>
        <w:gridCol w:w="2242"/>
        <w:gridCol w:w="2242"/>
      </w:tblGrid>
      <w:tr w:rsidR="00B3628E" w:rsidRPr="00A444EE" w14:paraId="095B401E" w14:textId="77777777" w:rsidTr="00B3628E">
        <w:tc>
          <w:tcPr>
            <w:tcW w:w="9016" w:type="dxa"/>
            <w:gridSpan w:val="3"/>
            <w:shd w:val="clear" w:color="auto" w:fill="B4C6E7" w:themeFill="accent1" w:themeFillTint="66"/>
          </w:tcPr>
          <w:p w14:paraId="48308B42" w14:textId="70B2DF3B" w:rsidR="00B3628E" w:rsidRPr="00A444EE" w:rsidRDefault="00B3628E" w:rsidP="000110D3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Parental Consent</w:t>
            </w:r>
          </w:p>
        </w:tc>
      </w:tr>
      <w:tr w:rsidR="00B3628E" w14:paraId="49D97C9B" w14:textId="77777777" w:rsidTr="00C93BB2">
        <w:tc>
          <w:tcPr>
            <w:tcW w:w="4532" w:type="dxa"/>
            <w:shd w:val="clear" w:color="auto" w:fill="D0CECE" w:themeFill="background2" w:themeFillShade="E6"/>
          </w:tcPr>
          <w:p w14:paraId="0CB769E9" w14:textId="70B09C44" w:rsidR="00B3628E" w:rsidRPr="00A444EE" w:rsidRDefault="005B560D" w:rsidP="000110D3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5B560D">
              <w:rPr>
                <w:iCs/>
              </w:rPr>
              <w:t>Have parents/carers consented to the part-time timetable?</w:t>
            </w:r>
          </w:p>
        </w:tc>
        <w:tc>
          <w:tcPr>
            <w:tcW w:w="2242" w:type="dxa"/>
          </w:tcPr>
          <w:p w14:paraId="15C91FF6" w14:textId="3C4C0C48" w:rsidR="00B3628E" w:rsidRPr="00B3628E" w:rsidRDefault="00B3628E" w:rsidP="00B3628E">
            <w:pPr>
              <w:tabs>
                <w:tab w:val="right" w:pos="8647"/>
              </w:tabs>
              <w:spacing w:after="0" w:line="240" w:lineRule="auto"/>
              <w:jc w:val="center"/>
              <w:rPr>
                <w:iCs/>
              </w:rPr>
            </w:pPr>
            <w:r w:rsidRPr="00B3628E">
              <w:rPr>
                <w:iCs/>
              </w:rPr>
              <w:t>Y</w:t>
            </w:r>
            <w:r>
              <w:rPr>
                <w:iCs/>
              </w:rPr>
              <w:t xml:space="preserve">es </w:t>
            </w:r>
            <w:sdt>
              <w:sdtPr>
                <w:rPr>
                  <w:sz w:val="28"/>
                  <w:szCs w:val="28"/>
                </w:rPr>
                <w:id w:val="-145701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1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242" w:type="dxa"/>
          </w:tcPr>
          <w:p w14:paraId="7366CD28" w14:textId="755B39E0" w:rsidR="00B3628E" w:rsidRDefault="00B3628E" w:rsidP="00B3628E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iCs/>
              </w:rPr>
              <w:t xml:space="preserve">No </w:t>
            </w:r>
            <w:sdt>
              <w:sdtPr>
                <w:rPr>
                  <w:sz w:val="28"/>
                  <w:szCs w:val="28"/>
                </w:rPr>
                <w:id w:val="144219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3628E" w14:paraId="400FBEB2" w14:textId="77777777" w:rsidTr="00C93BB2">
        <w:tc>
          <w:tcPr>
            <w:tcW w:w="4532" w:type="dxa"/>
            <w:shd w:val="clear" w:color="auto" w:fill="D0CECE" w:themeFill="background2" w:themeFillShade="E6"/>
          </w:tcPr>
          <w:p w14:paraId="5982CAD8" w14:textId="14B4F4FA" w:rsidR="00B3628E" w:rsidRPr="00A444EE" w:rsidRDefault="00B3628E" w:rsidP="000110D3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Reason why consent has not been obtained </w:t>
            </w:r>
          </w:p>
        </w:tc>
        <w:tc>
          <w:tcPr>
            <w:tcW w:w="4484" w:type="dxa"/>
            <w:gridSpan w:val="2"/>
          </w:tcPr>
          <w:p w14:paraId="09ACAA59" w14:textId="77777777" w:rsidR="00B3628E" w:rsidRDefault="00B3628E" w:rsidP="000110D3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  <w:tr w:rsidR="005B560D" w14:paraId="31B2846A" w14:textId="77777777" w:rsidTr="00B52673">
        <w:tc>
          <w:tcPr>
            <w:tcW w:w="4532" w:type="dxa"/>
            <w:shd w:val="clear" w:color="auto" w:fill="D0CECE" w:themeFill="background2" w:themeFillShade="E6"/>
          </w:tcPr>
          <w:p w14:paraId="3DF70B05" w14:textId="2A3F17AA" w:rsidR="005B560D" w:rsidRDefault="005B560D" w:rsidP="005B560D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  <w:r w:rsidRPr="005B560D">
              <w:rPr>
                <w:iCs/>
              </w:rPr>
              <w:t>Has written consent from parents/carers been obtained?</w:t>
            </w:r>
          </w:p>
        </w:tc>
        <w:tc>
          <w:tcPr>
            <w:tcW w:w="2242" w:type="dxa"/>
          </w:tcPr>
          <w:p w14:paraId="79CEE0F3" w14:textId="373FC6F6" w:rsidR="005B560D" w:rsidRDefault="005B560D" w:rsidP="005B560D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 w:rsidRPr="00B3628E">
              <w:rPr>
                <w:iCs/>
              </w:rPr>
              <w:t>Y</w:t>
            </w:r>
            <w:r>
              <w:rPr>
                <w:iCs/>
              </w:rPr>
              <w:t xml:space="preserve">es </w:t>
            </w:r>
            <w:sdt>
              <w:sdtPr>
                <w:rPr>
                  <w:sz w:val="28"/>
                  <w:szCs w:val="28"/>
                </w:rPr>
                <w:id w:val="-10642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242" w:type="dxa"/>
          </w:tcPr>
          <w:p w14:paraId="496E90B6" w14:textId="7396D776" w:rsidR="005B560D" w:rsidRDefault="005B560D" w:rsidP="005B560D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iCs/>
              </w:rPr>
              <w:t xml:space="preserve">No </w:t>
            </w:r>
            <w:sdt>
              <w:sdtPr>
                <w:rPr>
                  <w:sz w:val="28"/>
                  <w:szCs w:val="28"/>
                </w:rPr>
                <w:id w:val="190571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3CC31B0F" w14:textId="77777777" w:rsidR="00B3628E" w:rsidRDefault="00B3628E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744B" w:rsidRPr="00BA65FE" w14:paraId="54EC056A" w14:textId="77777777" w:rsidTr="000110D3">
        <w:tc>
          <w:tcPr>
            <w:tcW w:w="9242" w:type="dxa"/>
            <w:shd w:val="clear" w:color="auto" w:fill="B4C6E7" w:themeFill="accent1" w:themeFillTint="66"/>
          </w:tcPr>
          <w:p w14:paraId="20937B40" w14:textId="77777777" w:rsidR="0013744B" w:rsidRPr="00BA65FE" w:rsidRDefault="0013744B" w:rsidP="000110D3">
            <w:pPr>
              <w:tabs>
                <w:tab w:val="right" w:pos="8647"/>
              </w:tabs>
              <w:rPr>
                <w:rFonts w:eastAsia="Times New Roman"/>
                <w:b/>
                <w:bCs/>
                <w:color w:val="000000"/>
                <w:lang w:eastAsia="en-GB"/>
              </w:rPr>
            </w:pPr>
            <w:bookmarkStart w:id="0" w:name="_Hlk170650440"/>
            <w:r>
              <w:rPr>
                <w:rFonts w:eastAsia="Times New Roman"/>
                <w:b/>
                <w:bCs/>
                <w:color w:val="000000"/>
                <w:lang w:eastAsia="en-GB"/>
              </w:rPr>
              <w:t>This timetable is to be used in conjunction with the Protocol for Reduced Provision Part Time Timetable.</w:t>
            </w:r>
          </w:p>
        </w:tc>
      </w:tr>
      <w:bookmarkEnd w:id="0"/>
    </w:tbl>
    <w:p w14:paraId="1811A7B4" w14:textId="77777777" w:rsidR="00830BF1" w:rsidRDefault="00830BF1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44EE" w:rsidRPr="00A444EE" w14:paraId="7596132B" w14:textId="77777777" w:rsidTr="009B54DC">
        <w:tc>
          <w:tcPr>
            <w:tcW w:w="9242" w:type="dxa"/>
            <w:shd w:val="clear" w:color="auto" w:fill="B4C6E7" w:themeFill="accent1" w:themeFillTint="66"/>
          </w:tcPr>
          <w:p w14:paraId="6FCBB971" w14:textId="4E709D0E" w:rsidR="00A444EE" w:rsidRPr="00BA65FE" w:rsidRDefault="00A444E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</w:pPr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Completed forms should be uploaded to the service's secure file transfer site </w:t>
            </w:r>
            <w:r w:rsidR="00BA65F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–</w:t>
            </w:r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EDT (</w:t>
            </w:r>
            <w:r w:rsidR="00B554BF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Education Welfare Service</w:t>
            </w:r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)</w:t>
            </w:r>
            <w:r w:rsidR="00AF05E6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or your locality inbox below.</w:t>
            </w:r>
          </w:p>
        </w:tc>
      </w:tr>
      <w:tr w:rsidR="00A444EE" w:rsidRPr="00A444EE" w14:paraId="612F49FF" w14:textId="77777777" w:rsidTr="00BA65FE">
        <w:tc>
          <w:tcPr>
            <w:tcW w:w="9242" w:type="dxa"/>
          </w:tcPr>
          <w:p w14:paraId="051DBED9" w14:textId="25E3B4C1" w:rsidR="00A444EE" w:rsidRPr="00BA65FE" w:rsidRDefault="00A444E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  <w:sz w:val="12"/>
                <w:szCs w:val="12"/>
              </w:rPr>
            </w:pPr>
          </w:p>
        </w:tc>
      </w:tr>
      <w:tr w:rsidR="00A444EE" w:rsidRPr="00A444EE" w14:paraId="36650ADA" w14:textId="77777777" w:rsidTr="009B54DC">
        <w:tc>
          <w:tcPr>
            <w:tcW w:w="9242" w:type="dxa"/>
            <w:shd w:val="clear" w:color="auto" w:fill="B4C6E7" w:themeFill="accent1" w:themeFillTint="66"/>
          </w:tcPr>
          <w:p w14:paraId="3FC652D8" w14:textId="362E84F5" w:rsidR="00A444EE" w:rsidRPr="00BA65FE" w:rsidRDefault="009E255E" w:rsidP="009B54DC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By submitting this </w:t>
            </w:r>
            <w:proofErr w:type="gramStart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form</w:t>
            </w:r>
            <w:proofErr w:type="gramEnd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the school is confirming that the use of a part-time timetable has been deemed appropriate for a limited </w:t>
            </w:r>
            <w:proofErr w:type="gramStart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period of time</w:t>
            </w:r>
            <w:proofErr w:type="gramEnd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, review arrangements have been </w:t>
            </w:r>
            <w:proofErr w:type="gramStart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agreed</w:t>
            </w:r>
            <w:proofErr w:type="gramEnd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and any safeguarding issues have been fully </w:t>
            </w:r>
            <w:proofErr w:type="gramStart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taken into account</w:t>
            </w:r>
            <w:proofErr w:type="gramEnd"/>
            <w:r w:rsidRPr="009E255E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. A copy of the formal agreement made with parent/carer’s signature must be kept at school and counter signed by the school Headteacher.</w:t>
            </w:r>
          </w:p>
        </w:tc>
      </w:tr>
      <w:tr w:rsidR="00BA65FE" w:rsidRPr="00A444EE" w14:paraId="30582022" w14:textId="77777777" w:rsidTr="00BA65FE">
        <w:tc>
          <w:tcPr>
            <w:tcW w:w="9242" w:type="dxa"/>
          </w:tcPr>
          <w:p w14:paraId="406651AD" w14:textId="77777777" w:rsidR="00BA65FE" w:rsidRPr="00BA65FE" w:rsidRDefault="00BA65FE" w:rsidP="009B54DC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  <w:lang w:eastAsia="en-GB"/>
                <w14:ligatures w14:val="none"/>
              </w:rPr>
            </w:pPr>
          </w:p>
        </w:tc>
      </w:tr>
      <w:tr w:rsidR="00BA65FE" w:rsidRPr="00A444EE" w14:paraId="2D89F91E" w14:textId="77777777" w:rsidTr="009B54DC">
        <w:tc>
          <w:tcPr>
            <w:tcW w:w="9242" w:type="dxa"/>
            <w:shd w:val="clear" w:color="auto" w:fill="B4C6E7" w:themeFill="accent1" w:themeFillTint="66"/>
          </w:tcPr>
          <w:p w14:paraId="2988FA36" w14:textId="5F32E4A5" w:rsidR="00BA65FE" w:rsidRDefault="00BA65FE" w:rsidP="00BA65FE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</w:pPr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If you have any question around this document or the unregulated alternative </w:t>
            </w:r>
            <w:proofErr w:type="gramStart"/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provision</w:t>
            </w:r>
            <w:proofErr w:type="gramEnd"/>
            <w:r w:rsidRPr="002939B5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please contact the </w:t>
            </w:r>
            <w:r w:rsidR="008C1A1C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>Senior Education Welfare Officer</w:t>
            </w:r>
            <w:r w:rsidR="00C93BB2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for your locality – </w:t>
            </w:r>
          </w:p>
          <w:p w14:paraId="06F3A93C" w14:textId="533EC9AF" w:rsidR="00C93BB2" w:rsidRDefault="00C93BB2" w:rsidP="00C93BB2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North –</w:t>
            </w:r>
            <w:r w:rsidR="0083014B">
              <w:rPr>
                <w:iCs/>
              </w:rPr>
              <w:t xml:space="preserve">    </w:t>
            </w:r>
            <w:hyperlink r:id="rId8" w:history="1">
              <w:r w:rsidR="0083014B" w:rsidRPr="00716B11">
                <w:rPr>
                  <w:rStyle w:val="Hyperlink"/>
                  <w:iCs/>
                </w:rPr>
                <w:t>EWSNorth@hullcc.gov.uk</w:t>
              </w:r>
            </w:hyperlink>
          </w:p>
          <w:p w14:paraId="4CB01E70" w14:textId="5300F6DC" w:rsidR="00C93BB2" w:rsidRDefault="00C93BB2" w:rsidP="00C93BB2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East – </w:t>
            </w:r>
            <w:r w:rsidR="0083014B">
              <w:rPr>
                <w:iCs/>
              </w:rPr>
              <w:t xml:space="preserve">    </w:t>
            </w:r>
            <w:hyperlink r:id="rId9" w:history="1">
              <w:r w:rsidR="0083014B" w:rsidRPr="00716B11">
                <w:rPr>
                  <w:rStyle w:val="Hyperlink"/>
                  <w:iCs/>
                </w:rPr>
                <w:t>EWSEast@hullcc.gov.uk</w:t>
              </w:r>
            </w:hyperlink>
          </w:p>
          <w:p w14:paraId="7BC41C98" w14:textId="39D6087C" w:rsidR="00C93BB2" w:rsidRPr="002939B5" w:rsidRDefault="00C93BB2" w:rsidP="00C93BB2">
            <w:pPr>
              <w:tabs>
                <w:tab w:val="right" w:pos="8647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</w:pPr>
            <w:r>
              <w:rPr>
                <w:iCs/>
              </w:rPr>
              <w:t xml:space="preserve">West – </w:t>
            </w:r>
            <w:r w:rsidR="0083014B">
              <w:rPr>
                <w:iCs/>
              </w:rPr>
              <w:t xml:space="preserve">   </w:t>
            </w:r>
            <w:hyperlink r:id="rId10" w:history="1">
              <w:r w:rsidR="0083014B" w:rsidRPr="00716B11">
                <w:rPr>
                  <w:rStyle w:val="Hyperlink"/>
                  <w:iCs/>
                </w:rPr>
                <w:t>EWSWest@hullcc.gov.uk</w:t>
              </w:r>
            </w:hyperlink>
          </w:p>
        </w:tc>
      </w:tr>
    </w:tbl>
    <w:p w14:paraId="4449163D" w14:textId="35F8E79A" w:rsidR="00A444EE" w:rsidRDefault="00A444EE" w:rsidP="009D7847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330771" w14:paraId="25225E4C" w14:textId="77777777" w:rsidTr="00D5125A">
        <w:trPr>
          <w:trHeight w:val="415"/>
        </w:trPr>
        <w:tc>
          <w:tcPr>
            <w:tcW w:w="9061" w:type="dxa"/>
            <w:shd w:val="clear" w:color="auto" w:fill="B4C6E7" w:themeFill="accent1" w:themeFillTint="66"/>
            <w:vAlign w:val="center"/>
          </w:tcPr>
          <w:p w14:paraId="4805E4AB" w14:textId="22050A8B" w:rsidR="00330771" w:rsidRPr="0043184D" w:rsidRDefault="00330771" w:rsidP="00330771">
            <w:pPr>
              <w:tabs>
                <w:tab w:val="right" w:pos="8647"/>
              </w:tabs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CLOSURE</w:t>
            </w:r>
          </w:p>
        </w:tc>
      </w:tr>
    </w:tbl>
    <w:p w14:paraId="24E96FFF" w14:textId="77777777" w:rsidR="000968D7" w:rsidRDefault="000968D7" w:rsidP="008571C5">
      <w:pPr>
        <w:spacing w:after="0" w:line="240" w:lineRule="auto"/>
        <w:rPr>
          <w:rFonts w:eastAsia="Times New Roman"/>
          <w:b/>
          <w:bCs/>
          <w:color w:val="000000"/>
          <w:szCs w:val="24"/>
          <w:lang w:eastAsia="en-GB"/>
          <w14:ligatures w14:val="none"/>
        </w:rPr>
      </w:pPr>
    </w:p>
    <w:p w14:paraId="24900869" w14:textId="536A025C" w:rsidR="008571C5" w:rsidRDefault="008571C5" w:rsidP="008571C5">
      <w:pPr>
        <w:spacing w:after="0" w:line="240" w:lineRule="auto"/>
        <w:rPr>
          <w:rFonts w:eastAsia="Times New Roman"/>
          <w:b/>
          <w:bCs/>
          <w:color w:val="000000"/>
          <w:szCs w:val="24"/>
          <w:lang w:eastAsia="en-GB"/>
          <w14:ligatures w14:val="none"/>
        </w:rPr>
      </w:pPr>
      <w:r w:rsidRPr="002939B5">
        <w:rPr>
          <w:rFonts w:eastAsia="Times New Roman"/>
          <w:b/>
          <w:bCs/>
          <w:color w:val="000000"/>
          <w:szCs w:val="24"/>
          <w:lang w:eastAsia="en-GB"/>
          <w14:ligatures w14:val="none"/>
        </w:rPr>
        <w:t xml:space="preserve">Please complete </w:t>
      </w:r>
      <w:r>
        <w:rPr>
          <w:rFonts w:eastAsia="Times New Roman"/>
          <w:b/>
          <w:bCs/>
          <w:color w:val="000000"/>
          <w:szCs w:val="24"/>
          <w:lang w:eastAsia="en-GB"/>
          <w14:ligatures w14:val="none"/>
        </w:rPr>
        <w:t>on the day the part-time timetable ends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25"/>
        <w:gridCol w:w="4542"/>
      </w:tblGrid>
      <w:tr w:rsidR="00E31C88" w:rsidRPr="00A444EE" w14:paraId="5A164D54" w14:textId="77777777" w:rsidTr="006945E1">
        <w:tc>
          <w:tcPr>
            <w:tcW w:w="9067" w:type="dxa"/>
            <w:gridSpan w:val="2"/>
            <w:shd w:val="clear" w:color="auto" w:fill="B4C6E7" w:themeFill="accent1" w:themeFillTint="66"/>
          </w:tcPr>
          <w:p w14:paraId="7D30F43A" w14:textId="193ACC30" w:rsidR="00E31C88" w:rsidRPr="00E31C88" w:rsidRDefault="00E31C88" w:rsidP="00180783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E31C88">
              <w:rPr>
                <w:b/>
                <w:bCs/>
                <w:iCs/>
              </w:rPr>
              <w:t>Reason for Closure</w:t>
            </w:r>
          </w:p>
        </w:tc>
      </w:tr>
      <w:tr w:rsidR="00E31C88" w:rsidRPr="00A444EE" w14:paraId="13D4CBD5" w14:textId="77777777" w:rsidTr="006945E1">
        <w:tc>
          <w:tcPr>
            <w:tcW w:w="9067" w:type="dxa"/>
            <w:gridSpan w:val="2"/>
            <w:shd w:val="clear" w:color="auto" w:fill="D0CECE" w:themeFill="background2" w:themeFillShade="E6"/>
          </w:tcPr>
          <w:p w14:paraId="4ADD8A9B" w14:textId="77777777" w:rsidR="00E31C88" w:rsidRDefault="00E31C88" w:rsidP="00180783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  <w:p w14:paraId="48F0C238" w14:textId="77777777" w:rsidR="00E31C88" w:rsidRDefault="00E31C88" w:rsidP="00180783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  <w:p w14:paraId="37E04B94" w14:textId="77777777" w:rsidR="00E31C88" w:rsidRPr="00A444EE" w:rsidRDefault="00E31C88" w:rsidP="00180783">
            <w:pPr>
              <w:tabs>
                <w:tab w:val="right" w:pos="8647"/>
              </w:tabs>
              <w:spacing w:after="0" w:line="240" w:lineRule="auto"/>
              <w:rPr>
                <w:iCs/>
              </w:rPr>
            </w:pPr>
          </w:p>
        </w:tc>
      </w:tr>
      <w:tr w:rsidR="00E31C88" w:rsidRPr="00A444EE" w14:paraId="2F63E114" w14:textId="77777777" w:rsidTr="006945E1">
        <w:tc>
          <w:tcPr>
            <w:tcW w:w="4525" w:type="dxa"/>
            <w:shd w:val="clear" w:color="auto" w:fill="D0CECE" w:themeFill="background2" w:themeFillShade="E6"/>
          </w:tcPr>
          <w:p w14:paraId="0FED2C6C" w14:textId="19B0634F" w:rsidR="00E31C88" w:rsidRPr="0076708A" w:rsidRDefault="00E31C88" w:rsidP="00180783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  <w:r w:rsidRPr="0076708A">
              <w:rPr>
                <w:b/>
                <w:bCs/>
                <w:iCs/>
              </w:rPr>
              <w:t>Date of closure</w:t>
            </w:r>
          </w:p>
        </w:tc>
        <w:tc>
          <w:tcPr>
            <w:tcW w:w="4542" w:type="dxa"/>
          </w:tcPr>
          <w:p w14:paraId="18CDEF59" w14:textId="77777777" w:rsidR="00E31C88" w:rsidRDefault="00E31C88" w:rsidP="00180783">
            <w:pPr>
              <w:tabs>
                <w:tab w:val="right" w:pos="8647"/>
              </w:tabs>
              <w:spacing w:after="0" w:line="240" w:lineRule="auto"/>
              <w:rPr>
                <w:b/>
                <w:bCs/>
                <w:iCs/>
              </w:rPr>
            </w:pPr>
          </w:p>
        </w:tc>
      </w:tr>
    </w:tbl>
    <w:p w14:paraId="37F22C67" w14:textId="50F68166" w:rsidR="00262180" w:rsidRPr="009D7847" w:rsidRDefault="00262180" w:rsidP="00572120">
      <w:pPr>
        <w:tabs>
          <w:tab w:val="right" w:pos="8647"/>
        </w:tabs>
        <w:spacing w:after="0" w:line="240" w:lineRule="auto"/>
        <w:rPr>
          <w:rFonts w:asciiTheme="minorHAnsi" w:hAnsiTheme="minorHAnsi" w:cstheme="minorHAnsi"/>
          <w:iCs/>
          <w:sz w:val="22"/>
        </w:rPr>
      </w:pPr>
    </w:p>
    <w:sectPr w:rsidR="00262180" w:rsidRPr="009D784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5F20" w14:textId="77777777" w:rsidR="006816E6" w:rsidRDefault="006816E6" w:rsidP="00BA65FE">
      <w:pPr>
        <w:spacing w:after="0" w:line="240" w:lineRule="auto"/>
      </w:pPr>
      <w:r>
        <w:separator/>
      </w:r>
    </w:p>
  </w:endnote>
  <w:endnote w:type="continuationSeparator" w:id="0">
    <w:p w14:paraId="30DA966C" w14:textId="77777777" w:rsidR="006816E6" w:rsidRDefault="006816E6" w:rsidP="00BA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1194" w14:textId="584E4E9B" w:rsidR="00BA65FE" w:rsidRDefault="00B12EDA">
    <w:pPr>
      <w:pStyle w:val="Footer"/>
    </w:pPr>
    <w:r>
      <w:t>Edit September 202</w:t>
    </w:r>
    <w:r w:rsidR="00F6063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063D" w14:textId="77777777" w:rsidR="006816E6" w:rsidRDefault="006816E6" w:rsidP="00BA65FE">
      <w:pPr>
        <w:spacing w:after="0" w:line="240" w:lineRule="auto"/>
      </w:pPr>
      <w:r>
        <w:separator/>
      </w:r>
    </w:p>
  </w:footnote>
  <w:footnote w:type="continuationSeparator" w:id="0">
    <w:p w14:paraId="4F50726E" w14:textId="77777777" w:rsidR="006816E6" w:rsidRDefault="006816E6" w:rsidP="00BA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47"/>
    <w:rsid w:val="000079D9"/>
    <w:rsid w:val="0002437B"/>
    <w:rsid w:val="00025EA4"/>
    <w:rsid w:val="00032906"/>
    <w:rsid w:val="00061D38"/>
    <w:rsid w:val="00072A4E"/>
    <w:rsid w:val="00074E8A"/>
    <w:rsid w:val="000968D7"/>
    <w:rsid w:val="000B248C"/>
    <w:rsid w:val="00124F4F"/>
    <w:rsid w:val="0013744B"/>
    <w:rsid w:val="00164C3C"/>
    <w:rsid w:val="00171423"/>
    <w:rsid w:val="00173223"/>
    <w:rsid w:val="00195052"/>
    <w:rsid w:val="001A57E4"/>
    <w:rsid w:val="002005D8"/>
    <w:rsid w:val="00204C84"/>
    <w:rsid w:val="002162A6"/>
    <w:rsid w:val="00231219"/>
    <w:rsid w:val="002475B8"/>
    <w:rsid w:val="00252CC3"/>
    <w:rsid w:val="00261A0A"/>
    <w:rsid w:val="00262180"/>
    <w:rsid w:val="002A6AA0"/>
    <w:rsid w:val="002C1935"/>
    <w:rsid w:val="002F1FAE"/>
    <w:rsid w:val="002F33F3"/>
    <w:rsid w:val="00330771"/>
    <w:rsid w:val="003574F2"/>
    <w:rsid w:val="003D305F"/>
    <w:rsid w:val="00405FD8"/>
    <w:rsid w:val="004206B9"/>
    <w:rsid w:val="00421EF3"/>
    <w:rsid w:val="0043184D"/>
    <w:rsid w:val="004839F9"/>
    <w:rsid w:val="00511436"/>
    <w:rsid w:val="005233FE"/>
    <w:rsid w:val="005315F0"/>
    <w:rsid w:val="005678AB"/>
    <w:rsid w:val="00572120"/>
    <w:rsid w:val="005B560D"/>
    <w:rsid w:val="00641555"/>
    <w:rsid w:val="00673233"/>
    <w:rsid w:val="006816E6"/>
    <w:rsid w:val="00681AA4"/>
    <w:rsid w:val="006945E1"/>
    <w:rsid w:val="00697D1A"/>
    <w:rsid w:val="006C307E"/>
    <w:rsid w:val="006E610D"/>
    <w:rsid w:val="00701CD3"/>
    <w:rsid w:val="0072016C"/>
    <w:rsid w:val="00752417"/>
    <w:rsid w:val="0076708A"/>
    <w:rsid w:val="00767B03"/>
    <w:rsid w:val="007923B3"/>
    <w:rsid w:val="007C37B7"/>
    <w:rsid w:val="007D2B83"/>
    <w:rsid w:val="00804B1F"/>
    <w:rsid w:val="00821062"/>
    <w:rsid w:val="0083014B"/>
    <w:rsid w:val="00830BF1"/>
    <w:rsid w:val="008431DB"/>
    <w:rsid w:val="008571C5"/>
    <w:rsid w:val="008A6739"/>
    <w:rsid w:val="008C1A1C"/>
    <w:rsid w:val="008D6FEE"/>
    <w:rsid w:val="00932255"/>
    <w:rsid w:val="0093301A"/>
    <w:rsid w:val="00945909"/>
    <w:rsid w:val="009553C1"/>
    <w:rsid w:val="00991DB0"/>
    <w:rsid w:val="009D7847"/>
    <w:rsid w:val="009E255E"/>
    <w:rsid w:val="00A246BD"/>
    <w:rsid w:val="00A444EE"/>
    <w:rsid w:val="00AB3AB4"/>
    <w:rsid w:val="00AD7696"/>
    <w:rsid w:val="00AE6F25"/>
    <w:rsid w:val="00AF05E6"/>
    <w:rsid w:val="00B12EDA"/>
    <w:rsid w:val="00B3628E"/>
    <w:rsid w:val="00B554BF"/>
    <w:rsid w:val="00B57CE3"/>
    <w:rsid w:val="00B8074E"/>
    <w:rsid w:val="00B81343"/>
    <w:rsid w:val="00B94DFE"/>
    <w:rsid w:val="00BA65FE"/>
    <w:rsid w:val="00BC15A4"/>
    <w:rsid w:val="00BC70BB"/>
    <w:rsid w:val="00BD012C"/>
    <w:rsid w:val="00C11766"/>
    <w:rsid w:val="00C63AB5"/>
    <w:rsid w:val="00C769AB"/>
    <w:rsid w:val="00C92734"/>
    <w:rsid w:val="00C93BB2"/>
    <w:rsid w:val="00C96BCA"/>
    <w:rsid w:val="00CA27CA"/>
    <w:rsid w:val="00D327E0"/>
    <w:rsid w:val="00D5125A"/>
    <w:rsid w:val="00D74AAF"/>
    <w:rsid w:val="00DA364A"/>
    <w:rsid w:val="00DD4251"/>
    <w:rsid w:val="00E177A0"/>
    <w:rsid w:val="00E20DBD"/>
    <w:rsid w:val="00E31C88"/>
    <w:rsid w:val="00E50CFE"/>
    <w:rsid w:val="00E523C3"/>
    <w:rsid w:val="00E85742"/>
    <w:rsid w:val="00EA0A97"/>
    <w:rsid w:val="00EF50FA"/>
    <w:rsid w:val="00F136A6"/>
    <w:rsid w:val="00F22195"/>
    <w:rsid w:val="00F4487D"/>
    <w:rsid w:val="00F6063A"/>
    <w:rsid w:val="00FA4860"/>
    <w:rsid w:val="00FB352E"/>
    <w:rsid w:val="00FC51E8"/>
    <w:rsid w:val="00FD23A1"/>
    <w:rsid w:val="00FE478D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2823"/>
  <w15:chartTrackingRefBased/>
  <w15:docId w15:val="{845406FD-39DB-4461-BC75-9AD6020A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8D7"/>
    <w:pPr>
      <w:spacing w:after="200" w:line="276" w:lineRule="auto"/>
    </w:pPr>
    <w:rPr>
      <w:rFonts w:ascii="Arial" w:hAnsi="Arial" w:cs="Arial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65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5FE"/>
    <w:rPr>
      <w:rFonts w:ascii="Arial" w:hAnsi="Arial" w:cs="Arial"/>
      <w:kern w:val="0"/>
      <w:sz w:val="24"/>
    </w:rPr>
  </w:style>
  <w:style w:type="paragraph" w:styleId="Footer">
    <w:name w:val="footer"/>
    <w:basedOn w:val="Normal"/>
    <w:link w:val="FooterChar"/>
    <w:unhideWhenUsed/>
    <w:rsid w:val="00BA65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A65FE"/>
    <w:rPr>
      <w:rFonts w:ascii="Arial" w:hAnsi="Arial" w:cs="Arial"/>
      <w:kern w:val="0"/>
      <w:sz w:val="24"/>
    </w:rPr>
  </w:style>
  <w:style w:type="character" w:styleId="Hyperlink">
    <w:name w:val="Hyperlink"/>
    <w:basedOn w:val="DefaultParagraphFont"/>
    <w:rsid w:val="002621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364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0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SNorth@hullc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WSWest@hullcc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WSEast@hullc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CF99-7BC2-4A19-8175-80641ECC84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ad5af3-eb5c-4559-9375-26974fdd413e}" enabled="1" method="Standard" siteId="{998b793d-d177-4b88-8be1-6fe1f323a70b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Chegwin Sam</dc:creator>
  <cp:keywords/>
  <dc:description/>
  <cp:lastModifiedBy>Lyon Kurt</cp:lastModifiedBy>
  <cp:revision>7</cp:revision>
  <cp:lastPrinted>2026-08-04T12:08:00Z</cp:lastPrinted>
  <dcterms:created xsi:type="dcterms:W3CDTF">2026-08-03T11:56:00Z</dcterms:created>
  <dcterms:modified xsi:type="dcterms:W3CDTF">2026-08-17T14:45:00Z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ad5af3-eb5c-4559-9375-26974fdd413e_Enabled">
    <vt:lpwstr>true</vt:lpwstr>
  </property>
  <property fmtid="{D5CDD505-2E9C-101B-9397-08002B2CF9AE}" pid="3" name="MSIP_Label_bdad5af3-eb5c-4559-9375-26974fdd413e_SetDate">
    <vt:lpwstr>2024-06-13T10:02:49Z</vt:lpwstr>
  </property>
  <property fmtid="{D5CDD505-2E9C-101B-9397-08002B2CF9AE}" pid="4" name="MSIP_Label_bdad5af3-eb5c-4559-9375-26974fdd413e_Method">
    <vt:lpwstr>Standard</vt:lpwstr>
  </property>
  <property fmtid="{D5CDD505-2E9C-101B-9397-08002B2CF9AE}" pid="5" name="MSIP_Label_bdad5af3-eb5c-4559-9375-26974fdd413e_Name">
    <vt:lpwstr>General</vt:lpwstr>
  </property>
  <property fmtid="{D5CDD505-2E9C-101B-9397-08002B2CF9AE}" pid="6" name="MSIP_Label_bdad5af3-eb5c-4559-9375-26974fdd413e_SiteId">
    <vt:lpwstr>998b793d-d177-4b88-8be1-6fe1f323a70b</vt:lpwstr>
  </property>
  <property fmtid="{D5CDD505-2E9C-101B-9397-08002B2CF9AE}" pid="7" name="MSIP_Label_bdad5af3-eb5c-4559-9375-26974fdd413e_ActionId">
    <vt:lpwstr>36cd9259-9589-436e-add4-53a59b3a408b</vt:lpwstr>
  </property>
  <property fmtid="{D5CDD505-2E9C-101B-9397-08002B2CF9AE}" pid="8" name="MSIP_Label_bdad5af3-eb5c-4559-9375-26974fdd413e_ContentBits">
    <vt:lpwstr>3</vt:lpwstr>
  </property>
</Properties>
</file>