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FACAD" w14:textId="534E1B48" w:rsidR="00373E51" w:rsidRPr="007E39CD" w:rsidRDefault="00BC0FF5" w:rsidP="00551896">
      <w:pPr>
        <w:jc w:val="center"/>
        <w:rPr>
          <w:rFonts w:ascii="Arial" w:hAnsi="Arial" w:cs="Arial"/>
          <w:b/>
        </w:rPr>
      </w:pPr>
      <w:r w:rsidRPr="00525E0D">
        <w:rPr>
          <w:rFonts w:ascii="Arial" w:hAnsi="Arial" w:cs="Arial"/>
          <w:b/>
          <w:sz w:val="32"/>
          <w:szCs w:val="32"/>
          <w:u w:val="single"/>
        </w:rPr>
        <w:t xml:space="preserve">Request for an increase in </w:t>
      </w:r>
      <w:r w:rsidR="00551896">
        <w:rPr>
          <w:rFonts w:ascii="Arial" w:hAnsi="Arial" w:cs="Arial"/>
          <w:b/>
          <w:sz w:val="32"/>
          <w:szCs w:val="32"/>
          <w:u w:val="single"/>
        </w:rPr>
        <w:t xml:space="preserve">PPL Funding or </w:t>
      </w:r>
      <w:r w:rsidRPr="00525E0D">
        <w:rPr>
          <w:rFonts w:ascii="Arial" w:hAnsi="Arial" w:cs="Arial"/>
          <w:b/>
          <w:sz w:val="32"/>
          <w:szCs w:val="32"/>
          <w:u w:val="single"/>
        </w:rPr>
        <w:t xml:space="preserve">EHC Plan Banding </w:t>
      </w:r>
    </w:p>
    <w:p w14:paraId="4B303FB0" w14:textId="521AF1A9" w:rsidR="00874B7C" w:rsidRDefault="00146942" w:rsidP="00874B7C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146942">
        <w:rPr>
          <w:rFonts w:ascii="Arial" w:hAnsi="Arial" w:cs="Arial"/>
          <w:i/>
          <w:sz w:val="20"/>
          <w:szCs w:val="20"/>
        </w:rPr>
        <w:t>This for</w:t>
      </w:r>
      <w:r w:rsidR="00373E51">
        <w:rPr>
          <w:rFonts w:ascii="Arial" w:hAnsi="Arial" w:cs="Arial"/>
          <w:i/>
          <w:sz w:val="20"/>
          <w:szCs w:val="20"/>
        </w:rPr>
        <w:t>m</w:t>
      </w:r>
      <w:r w:rsidRPr="00146942">
        <w:rPr>
          <w:rFonts w:ascii="Arial" w:hAnsi="Arial" w:cs="Arial"/>
          <w:i/>
          <w:sz w:val="20"/>
          <w:szCs w:val="20"/>
        </w:rPr>
        <w:t xml:space="preserve"> should be completed if it is felt that </w:t>
      </w:r>
      <w:r w:rsidR="00BC0FF5">
        <w:rPr>
          <w:rFonts w:ascii="Arial" w:hAnsi="Arial" w:cs="Arial"/>
          <w:i/>
          <w:sz w:val="20"/>
          <w:szCs w:val="20"/>
        </w:rPr>
        <w:t xml:space="preserve">additional funding is required. </w:t>
      </w:r>
    </w:p>
    <w:p w14:paraId="304B23A0" w14:textId="60296E44" w:rsidR="00551896" w:rsidRDefault="00551896" w:rsidP="00874B7C">
      <w:pPr>
        <w:spacing w:after="0" w:line="240" w:lineRule="auto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PLEASE attach any supporting documentation as an appendices or embed into the funding request </w:t>
      </w:r>
      <w:r w:rsidR="00F709CF">
        <w:rPr>
          <w:rFonts w:ascii="Arial" w:hAnsi="Arial" w:cs="Arial"/>
          <w:b/>
          <w:bCs/>
          <w:iCs/>
        </w:rPr>
        <w:t>form.</w:t>
      </w:r>
    </w:p>
    <w:p w14:paraId="5D2B885D" w14:textId="77777777" w:rsidR="00551896" w:rsidRDefault="00551896" w:rsidP="00874B7C">
      <w:pPr>
        <w:spacing w:after="0" w:line="240" w:lineRule="auto"/>
        <w:rPr>
          <w:rFonts w:ascii="Arial" w:hAnsi="Arial" w:cs="Arial"/>
          <w:b/>
          <w:bCs/>
          <w:iCs/>
        </w:rPr>
      </w:pPr>
    </w:p>
    <w:p w14:paraId="351421B4" w14:textId="7B8FC0B0" w:rsidR="00551896" w:rsidRPr="00551896" w:rsidRDefault="00551896" w:rsidP="00874B7C">
      <w:pPr>
        <w:spacing w:after="0" w:line="240" w:lineRule="auto"/>
        <w:rPr>
          <w:rFonts w:ascii="Arial" w:hAnsi="Arial" w:cs="Arial"/>
          <w:b/>
          <w:bCs/>
          <w:iCs/>
          <w:u w:val="single"/>
        </w:rPr>
      </w:pPr>
      <w:r w:rsidRPr="00551896">
        <w:rPr>
          <w:rFonts w:ascii="Arial" w:hAnsi="Arial" w:cs="Arial"/>
          <w:b/>
          <w:bCs/>
          <w:iCs/>
          <w:u w:val="single"/>
        </w:rPr>
        <w:t>DO NOT include links to documents saved in a shared drive.</w:t>
      </w:r>
    </w:p>
    <w:p w14:paraId="150830C9" w14:textId="77777777" w:rsidR="00146942" w:rsidRPr="00466DB7" w:rsidRDefault="00146942" w:rsidP="00874B7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794"/>
        <w:gridCol w:w="391"/>
        <w:gridCol w:w="270"/>
        <w:gridCol w:w="403"/>
        <w:gridCol w:w="294"/>
        <w:gridCol w:w="13"/>
        <w:gridCol w:w="233"/>
        <w:gridCol w:w="482"/>
        <w:gridCol w:w="190"/>
        <w:gridCol w:w="295"/>
        <w:gridCol w:w="245"/>
        <w:gridCol w:w="435"/>
        <w:gridCol w:w="294"/>
        <w:gridCol w:w="163"/>
        <w:gridCol w:w="77"/>
        <w:gridCol w:w="384"/>
        <w:gridCol w:w="106"/>
        <w:gridCol w:w="201"/>
        <w:gridCol w:w="194"/>
        <w:gridCol w:w="203"/>
        <w:gridCol w:w="219"/>
        <w:gridCol w:w="106"/>
        <w:gridCol w:w="623"/>
        <w:gridCol w:w="190"/>
        <w:gridCol w:w="161"/>
        <w:gridCol w:w="194"/>
        <w:gridCol w:w="186"/>
        <w:gridCol w:w="296"/>
        <w:gridCol w:w="189"/>
        <w:gridCol w:w="252"/>
        <w:gridCol w:w="289"/>
        <w:gridCol w:w="326"/>
        <w:gridCol w:w="118"/>
        <w:gridCol w:w="1004"/>
      </w:tblGrid>
      <w:tr w:rsidR="008918FC" w:rsidRPr="007E39CD" w14:paraId="63EA8541" w14:textId="77777777" w:rsidTr="00B16229">
        <w:trPr>
          <w:cantSplit/>
          <w:trHeight w:hRule="exact" w:val="620"/>
          <w:jc w:val="center"/>
        </w:trPr>
        <w:tc>
          <w:tcPr>
            <w:tcW w:w="2262" w:type="dxa"/>
            <w:gridSpan w:val="4"/>
            <w:shd w:val="clear" w:color="auto" w:fill="EEECE1" w:themeFill="background2"/>
            <w:vAlign w:val="center"/>
          </w:tcPr>
          <w:p w14:paraId="76444D6F" w14:textId="77777777" w:rsidR="001379C7" w:rsidRPr="007E39CD" w:rsidRDefault="001379C7" w:rsidP="002F24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39CD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PUPIL SURNAME: </w:t>
            </w:r>
          </w:p>
        </w:tc>
        <w:tc>
          <w:tcPr>
            <w:tcW w:w="2590" w:type="dxa"/>
            <w:gridSpan w:val="9"/>
            <w:shd w:val="clear" w:color="auto" w:fill="auto"/>
            <w:vAlign w:val="center"/>
          </w:tcPr>
          <w:p w14:paraId="355B80EE" w14:textId="49A8EC8C" w:rsidR="001379C7" w:rsidRPr="007E39CD" w:rsidRDefault="001379C7" w:rsidP="002F24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9"/>
            <w:shd w:val="clear" w:color="auto" w:fill="EEECE1" w:themeFill="background2"/>
            <w:vAlign w:val="center"/>
          </w:tcPr>
          <w:p w14:paraId="126DE9A1" w14:textId="77777777" w:rsidR="001379C7" w:rsidRPr="007E39CD" w:rsidRDefault="001379C7" w:rsidP="002F24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39CD">
              <w:rPr>
                <w:rFonts w:ascii="Arial" w:eastAsia="Times New Roman" w:hAnsi="Arial" w:cs="Arial"/>
                <w:b/>
                <w:sz w:val="18"/>
                <w:szCs w:val="18"/>
              </w:rPr>
              <w:t>FORENAME(s):</w:t>
            </w:r>
            <w:r w:rsidRPr="007E39C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934" w:type="dxa"/>
            <w:gridSpan w:val="13"/>
            <w:shd w:val="clear" w:color="auto" w:fill="auto"/>
            <w:vAlign w:val="center"/>
          </w:tcPr>
          <w:p w14:paraId="1DA87DB0" w14:textId="70878622" w:rsidR="001379C7" w:rsidRPr="007E39CD" w:rsidRDefault="001379C7" w:rsidP="002F24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918FC" w:rsidRPr="007E39CD" w14:paraId="2283F70A" w14:textId="77777777" w:rsidTr="00B16229">
        <w:trPr>
          <w:cantSplit/>
          <w:trHeight w:hRule="exact" w:val="617"/>
          <w:jc w:val="center"/>
        </w:trPr>
        <w:tc>
          <w:tcPr>
            <w:tcW w:w="807" w:type="dxa"/>
            <w:shd w:val="clear" w:color="auto" w:fill="EEECE1" w:themeFill="background2"/>
            <w:vAlign w:val="center"/>
          </w:tcPr>
          <w:p w14:paraId="3706F0EC" w14:textId="77777777" w:rsidR="001379C7" w:rsidRPr="007E39CD" w:rsidRDefault="001379C7" w:rsidP="002F242A">
            <w:pPr>
              <w:spacing w:after="0" w:line="240" w:lineRule="auto"/>
              <w:rPr>
                <w:rFonts w:ascii="Arial" w:eastAsia="Times New Roman" w:hAnsi="Arial" w:cs="Arial"/>
                <w:color w:val="1F497D" w:themeColor="text2"/>
                <w:sz w:val="18"/>
                <w:szCs w:val="18"/>
              </w:rPr>
            </w:pPr>
            <w:r w:rsidRPr="007E39CD">
              <w:rPr>
                <w:rFonts w:ascii="Arial" w:eastAsia="Times New Roman" w:hAnsi="Arial" w:cs="Arial"/>
                <w:b/>
                <w:sz w:val="18"/>
                <w:szCs w:val="18"/>
              </w:rPr>
              <w:t>D.O.B:</w:t>
            </w:r>
            <w:r w:rsidRPr="007E39CD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20554D33" w14:textId="487D84C3" w:rsidR="001379C7" w:rsidRPr="007E39CD" w:rsidRDefault="001379C7" w:rsidP="002F242A">
            <w:pPr>
              <w:spacing w:after="0" w:line="240" w:lineRule="auto"/>
              <w:rPr>
                <w:rFonts w:ascii="Arial" w:eastAsia="Times New Roman" w:hAnsi="Arial" w:cs="Arial"/>
                <w:color w:val="1F497D" w:themeColor="text2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shd w:val="clear" w:color="auto" w:fill="EEECE1" w:themeFill="background2"/>
            <w:vAlign w:val="center"/>
          </w:tcPr>
          <w:p w14:paraId="037F719A" w14:textId="77777777" w:rsidR="001379C7" w:rsidRPr="007E39CD" w:rsidRDefault="001379C7" w:rsidP="002F24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39CD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UPN: </w:t>
            </w:r>
          </w:p>
        </w:tc>
        <w:tc>
          <w:tcPr>
            <w:tcW w:w="2187" w:type="dxa"/>
            <w:gridSpan w:val="8"/>
            <w:shd w:val="clear" w:color="auto" w:fill="auto"/>
            <w:vAlign w:val="center"/>
          </w:tcPr>
          <w:p w14:paraId="4B35CCC7" w14:textId="125B0A5A" w:rsidR="001379C7" w:rsidRPr="007E39CD" w:rsidRDefault="001379C7" w:rsidP="002F24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9" w:type="dxa"/>
            <w:gridSpan w:val="7"/>
            <w:shd w:val="clear" w:color="auto" w:fill="EEECE1" w:themeFill="background2"/>
            <w:vAlign w:val="center"/>
          </w:tcPr>
          <w:p w14:paraId="69FDD218" w14:textId="77777777" w:rsidR="001379C7" w:rsidRPr="007E39CD" w:rsidRDefault="001379C7" w:rsidP="002F24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39CD">
              <w:rPr>
                <w:rFonts w:ascii="Arial" w:eastAsia="Times New Roman" w:hAnsi="Arial" w:cs="Arial"/>
                <w:b/>
                <w:sz w:val="18"/>
                <w:szCs w:val="18"/>
              </w:rPr>
              <w:t>Current year group:</w:t>
            </w:r>
            <w:r w:rsidRPr="007E39C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02" w:type="dxa"/>
            <w:gridSpan w:val="6"/>
            <w:shd w:val="clear" w:color="auto" w:fill="auto"/>
            <w:vAlign w:val="center"/>
          </w:tcPr>
          <w:p w14:paraId="4971E0D3" w14:textId="1A31A6F0" w:rsidR="001379C7" w:rsidRPr="007E39CD" w:rsidRDefault="001379C7" w:rsidP="002F24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4"/>
            <w:shd w:val="clear" w:color="auto" w:fill="EEECE1" w:themeFill="background2"/>
            <w:vAlign w:val="center"/>
          </w:tcPr>
          <w:p w14:paraId="30CACD07" w14:textId="77777777" w:rsidR="001379C7" w:rsidRPr="007E39CD" w:rsidRDefault="001379C7" w:rsidP="002F24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39CD">
              <w:rPr>
                <w:rFonts w:ascii="Arial" w:eastAsia="Times New Roman" w:hAnsi="Arial" w:cs="Arial"/>
                <w:b/>
                <w:sz w:val="18"/>
                <w:szCs w:val="18"/>
              </w:rPr>
              <w:t>Gender</w:t>
            </w:r>
          </w:p>
        </w:tc>
        <w:tc>
          <w:tcPr>
            <w:tcW w:w="867" w:type="dxa"/>
            <w:gridSpan w:val="3"/>
            <w:shd w:val="clear" w:color="auto" w:fill="auto"/>
            <w:vAlign w:val="center"/>
          </w:tcPr>
          <w:p w14:paraId="6F285F3B" w14:textId="77777777" w:rsidR="001379C7" w:rsidRPr="007E39CD" w:rsidRDefault="001379C7" w:rsidP="002F24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E39CD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7ADA4487" w14:textId="0300A0C7" w:rsidR="001379C7" w:rsidRPr="007E39CD" w:rsidRDefault="000749DD" w:rsidP="002F24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</w:t>
            </w:r>
          </w:p>
        </w:tc>
      </w:tr>
      <w:tr w:rsidR="002050EC" w:rsidRPr="007E39CD" w14:paraId="158A3EBC" w14:textId="77777777" w:rsidTr="00B16229">
        <w:trPr>
          <w:cantSplit/>
          <w:trHeight w:hRule="exact" w:val="427"/>
          <w:jc w:val="center"/>
        </w:trPr>
        <w:tc>
          <w:tcPr>
            <w:tcW w:w="1601" w:type="dxa"/>
            <w:gridSpan w:val="2"/>
            <w:shd w:val="clear" w:color="auto" w:fill="EEECE1" w:themeFill="background2"/>
            <w:vAlign w:val="center"/>
          </w:tcPr>
          <w:p w14:paraId="3BA9082F" w14:textId="2927F6A8" w:rsidR="001379C7" w:rsidRPr="007E39CD" w:rsidRDefault="001379C7" w:rsidP="002F242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E39CD">
              <w:rPr>
                <w:rFonts w:ascii="Arial" w:eastAsia="Times New Roman" w:hAnsi="Arial" w:cs="Arial"/>
                <w:b/>
                <w:sz w:val="18"/>
                <w:szCs w:val="18"/>
              </w:rPr>
              <w:t>CLA</w:t>
            </w:r>
          </w:p>
        </w:tc>
        <w:tc>
          <w:tcPr>
            <w:tcW w:w="1604" w:type="dxa"/>
            <w:gridSpan w:val="6"/>
            <w:shd w:val="clear" w:color="auto" w:fill="auto"/>
            <w:vAlign w:val="center"/>
          </w:tcPr>
          <w:p w14:paraId="5EABCCD6" w14:textId="48629A60" w:rsidR="001379C7" w:rsidRPr="007E39CD" w:rsidRDefault="001379C7" w:rsidP="002F242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647" w:type="dxa"/>
            <w:gridSpan w:val="5"/>
            <w:shd w:val="clear" w:color="auto" w:fill="EEECE1" w:themeFill="background2"/>
            <w:vAlign w:val="center"/>
          </w:tcPr>
          <w:p w14:paraId="7FDE1ECE" w14:textId="77777777" w:rsidR="001379C7" w:rsidRPr="007E39CD" w:rsidRDefault="001379C7" w:rsidP="002F242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E39CD">
              <w:rPr>
                <w:rFonts w:ascii="Arial" w:eastAsia="Times New Roman" w:hAnsi="Arial" w:cs="Arial"/>
                <w:b/>
                <w:sz w:val="18"/>
                <w:szCs w:val="18"/>
              </w:rPr>
              <w:t>CIN</w:t>
            </w:r>
          </w:p>
        </w:tc>
        <w:tc>
          <w:tcPr>
            <w:tcW w:w="1622" w:type="dxa"/>
            <w:gridSpan w:val="8"/>
            <w:shd w:val="clear" w:color="auto" w:fill="auto"/>
            <w:vAlign w:val="center"/>
          </w:tcPr>
          <w:p w14:paraId="0750C8B7" w14:textId="09C940B3" w:rsidR="001379C7" w:rsidRPr="007E39CD" w:rsidRDefault="001379C7" w:rsidP="002F242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975" w:type="dxa"/>
            <w:gridSpan w:val="8"/>
            <w:shd w:val="clear" w:color="auto" w:fill="EEECE1" w:themeFill="background2"/>
            <w:vAlign w:val="center"/>
          </w:tcPr>
          <w:p w14:paraId="4130BBF8" w14:textId="77777777" w:rsidR="001379C7" w:rsidRPr="007E39CD" w:rsidRDefault="001379C7" w:rsidP="002F242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E39CD">
              <w:rPr>
                <w:rFonts w:ascii="Arial" w:eastAsia="Times New Roman" w:hAnsi="Arial" w:cs="Arial"/>
                <w:b/>
                <w:sz w:val="18"/>
                <w:szCs w:val="18"/>
              </w:rPr>
              <w:t>CP</w:t>
            </w:r>
          </w:p>
        </w:tc>
        <w:tc>
          <w:tcPr>
            <w:tcW w:w="2178" w:type="dxa"/>
            <w:gridSpan w:val="6"/>
            <w:shd w:val="clear" w:color="auto" w:fill="auto"/>
            <w:vAlign w:val="center"/>
          </w:tcPr>
          <w:p w14:paraId="05A7E85F" w14:textId="08C3D51E" w:rsidR="001379C7" w:rsidRPr="007E39CD" w:rsidRDefault="001379C7" w:rsidP="002F242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E317FB" w:rsidRPr="007E39CD" w14:paraId="463485AE" w14:textId="77777777" w:rsidTr="00B270A5">
        <w:trPr>
          <w:cantSplit/>
          <w:trHeight w:hRule="exact" w:val="242"/>
          <w:jc w:val="center"/>
        </w:trPr>
        <w:tc>
          <w:tcPr>
            <w:tcW w:w="10627" w:type="dxa"/>
            <w:gridSpan w:val="35"/>
            <w:shd w:val="clear" w:color="auto" w:fill="BFBFBF" w:themeFill="background1" w:themeFillShade="BF"/>
            <w:vAlign w:val="center"/>
          </w:tcPr>
          <w:p w14:paraId="73956AF1" w14:textId="77777777" w:rsidR="00E317FB" w:rsidRPr="007E39CD" w:rsidRDefault="00E317FB" w:rsidP="004B334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886492" w:rsidRPr="007E39CD" w14:paraId="7C9F85B2" w14:textId="77777777" w:rsidTr="00B16229">
        <w:tblPrEx>
          <w:jc w:val="left"/>
          <w:tblLook w:val="01E0" w:firstRow="1" w:lastRow="1" w:firstColumn="1" w:lastColumn="1" w:noHBand="0" w:noVBand="0"/>
        </w:tblPrEx>
        <w:trPr>
          <w:trHeight w:val="723"/>
        </w:trPr>
        <w:tc>
          <w:tcPr>
            <w:tcW w:w="2959" w:type="dxa"/>
            <w:gridSpan w:val="6"/>
            <w:shd w:val="clear" w:color="auto" w:fill="EEECE1" w:themeFill="background2"/>
            <w:vAlign w:val="center"/>
          </w:tcPr>
          <w:p w14:paraId="67F92DDD" w14:textId="36503536" w:rsidR="00886492" w:rsidRPr="007E39CD" w:rsidRDefault="001379C7" w:rsidP="00A74B46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E39CD">
              <w:rPr>
                <w:rFonts w:ascii="Arial" w:hAnsi="Arial" w:cs="Arial"/>
                <w:b/>
                <w:sz w:val="18"/>
                <w:szCs w:val="18"/>
              </w:rPr>
              <w:t>Name of</w:t>
            </w:r>
            <w:r w:rsidR="00886492" w:rsidRPr="007E39C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E39CD">
              <w:rPr>
                <w:rFonts w:ascii="Arial" w:hAnsi="Arial" w:cs="Arial"/>
                <w:b/>
                <w:sz w:val="18"/>
                <w:szCs w:val="18"/>
              </w:rPr>
              <w:t>Educational Setting</w:t>
            </w:r>
          </w:p>
        </w:tc>
        <w:tc>
          <w:tcPr>
            <w:tcW w:w="7668" w:type="dxa"/>
            <w:gridSpan w:val="29"/>
            <w:shd w:val="clear" w:color="auto" w:fill="auto"/>
            <w:vAlign w:val="center"/>
          </w:tcPr>
          <w:p w14:paraId="5D616654" w14:textId="31B0035B" w:rsidR="00886492" w:rsidRPr="007E39CD" w:rsidRDefault="00886492" w:rsidP="002F242A">
            <w:pPr>
              <w:spacing w:after="0" w:line="240" w:lineRule="auto"/>
              <w:jc w:val="both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</w:p>
        </w:tc>
      </w:tr>
      <w:tr w:rsidR="002050EC" w:rsidRPr="007E39CD" w14:paraId="5ABEDC54" w14:textId="77777777" w:rsidTr="00B16229">
        <w:tblPrEx>
          <w:jc w:val="left"/>
          <w:tblLook w:val="01E0" w:firstRow="1" w:lastRow="1" w:firstColumn="1" w:lastColumn="1" w:noHBand="0" w:noVBand="0"/>
        </w:tblPrEx>
        <w:trPr>
          <w:trHeight w:val="615"/>
        </w:trPr>
        <w:tc>
          <w:tcPr>
            <w:tcW w:w="2959" w:type="dxa"/>
            <w:gridSpan w:val="6"/>
            <w:shd w:val="clear" w:color="auto" w:fill="EEECE1" w:themeFill="background2"/>
            <w:vAlign w:val="center"/>
          </w:tcPr>
          <w:p w14:paraId="06FEDA0B" w14:textId="678A723A" w:rsidR="00003984" w:rsidRPr="007E39CD" w:rsidRDefault="00003984" w:rsidP="00A74B46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Type of Request </w:t>
            </w:r>
          </w:p>
        </w:tc>
        <w:tc>
          <w:tcPr>
            <w:tcW w:w="1213" w:type="dxa"/>
            <w:gridSpan w:val="5"/>
            <w:shd w:val="clear" w:color="auto" w:fill="EEECE1" w:themeFill="background2"/>
            <w:vAlign w:val="center"/>
          </w:tcPr>
          <w:p w14:paraId="5C3AF0EC" w14:textId="1CE53F42" w:rsidR="00003984" w:rsidRPr="00A74B46" w:rsidRDefault="00003984" w:rsidP="002F24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B46">
              <w:rPr>
                <w:rFonts w:ascii="Arial" w:hAnsi="Arial" w:cs="Arial"/>
                <w:sz w:val="18"/>
                <w:szCs w:val="18"/>
              </w:rPr>
              <w:t>New Plan</w:t>
            </w:r>
          </w:p>
        </w:tc>
        <w:tc>
          <w:tcPr>
            <w:tcW w:w="974" w:type="dxa"/>
            <w:gridSpan w:val="3"/>
            <w:shd w:val="clear" w:color="auto" w:fill="auto"/>
            <w:vAlign w:val="center"/>
          </w:tcPr>
          <w:p w14:paraId="2D9AFF44" w14:textId="3026B0BC" w:rsidR="00003984" w:rsidRPr="00A74B46" w:rsidRDefault="00003984" w:rsidP="002F242A">
            <w:pPr>
              <w:spacing w:after="0" w:line="240" w:lineRule="auto"/>
              <w:jc w:val="center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</w:p>
        </w:tc>
        <w:tc>
          <w:tcPr>
            <w:tcW w:w="1547" w:type="dxa"/>
            <w:gridSpan w:val="8"/>
            <w:shd w:val="clear" w:color="auto" w:fill="EEECE1" w:themeFill="background2"/>
            <w:vAlign w:val="center"/>
          </w:tcPr>
          <w:p w14:paraId="2E3F9318" w14:textId="5756F29D" w:rsidR="00003984" w:rsidRPr="00A74B46" w:rsidRDefault="00003984" w:rsidP="002F242A">
            <w:pPr>
              <w:spacing w:after="0" w:line="240" w:lineRule="auto"/>
              <w:jc w:val="center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A74B46">
              <w:rPr>
                <w:rFonts w:ascii="Arial" w:hAnsi="Arial" w:cs="Arial"/>
                <w:sz w:val="18"/>
                <w:szCs w:val="18"/>
              </w:rPr>
              <w:t>Annual Review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57FACCD2" w14:textId="5BD39B51" w:rsidR="00003984" w:rsidRPr="00A74B46" w:rsidRDefault="00003984" w:rsidP="002F242A">
            <w:pPr>
              <w:spacing w:after="0" w:line="240" w:lineRule="auto"/>
              <w:jc w:val="center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</w:p>
        </w:tc>
        <w:tc>
          <w:tcPr>
            <w:tcW w:w="1117" w:type="dxa"/>
            <w:gridSpan w:val="5"/>
            <w:shd w:val="clear" w:color="auto" w:fill="EEECE1" w:themeFill="background2"/>
            <w:vAlign w:val="center"/>
          </w:tcPr>
          <w:p w14:paraId="4B906A9B" w14:textId="7534C23B" w:rsidR="00003984" w:rsidRPr="00A74B46" w:rsidRDefault="00003984" w:rsidP="002F242A">
            <w:pPr>
              <w:spacing w:after="0" w:line="240" w:lineRule="auto"/>
              <w:jc w:val="center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A74B46">
              <w:rPr>
                <w:rFonts w:ascii="Arial" w:hAnsi="Arial" w:cs="Arial"/>
                <w:sz w:val="18"/>
                <w:szCs w:val="18"/>
              </w:rPr>
              <w:t>Other (Please specify)</w:t>
            </w:r>
          </w:p>
        </w:tc>
        <w:tc>
          <w:tcPr>
            <w:tcW w:w="1737" w:type="dxa"/>
            <w:gridSpan w:val="4"/>
            <w:shd w:val="clear" w:color="auto" w:fill="auto"/>
            <w:vAlign w:val="center"/>
          </w:tcPr>
          <w:p w14:paraId="79FF85D9" w14:textId="302C468B" w:rsidR="00003984" w:rsidRPr="00A74B46" w:rsidRDefault="00003984" w:rsidP="002F242A">
            <w:pPr>
              <w:spacing w:after="0" w:line="240" w:lineRule="auto"/>
              <w:jc w:val="center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</w:p>
        </w:tc>
      </w:tr>
      <w:tr w:rsidR="008918FC" w:rsidRPr="007E39CD" w14:paraId="66E28C9C" w14:textId="77777777" w:rsidTr="00B16229">
        <w:tblPrEx>
          <w:jc w:val="left"/>
          <w:tblLook w:val="01E0" w:firstRow="1" w:lastRow="1" w:firstColumn="1" w:lastColumn="1" w:noHBand="0" w:noVBand="0"/>
        </w:tblPrEx>
        <w:trPr>
          <w:trHeight w:val="293"/>
        </w:trPr>
        <w:tc>
          <w:tcPr>
            <w:tcW w:w="2959" w:type="dxa"/>
            <w:gridSpan w:val="6"/>
            <w:vMerge w:val="restart"/>
            <w:shd w:val="clear" w:color="auto" w:fill="EEECE1" w:themeFill="background2"/>
            <w:vAlign w:val="center"/>
          </w:tcPr>
          <w:p w14:paraId="5D089FF0" w14:textId="2CFF320C" w:rsidR="00DB48C4" w:rsidRDefault="00DB48C4" w:rsidP="00A74B46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Current PPL Funding Level</w:t>
            </w:r>
          </w:p>
          <w:p w14:paraId="12E7BF2A" w14:textId="6C0984B3" w:rsidR="00DB48C4" w:rsidRPr="00E356A3" w:rsidRDefault="00DB48C4" w:rsidP="00A74B46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(Please highlight as appropriate)</w:t>
            </w:r>
          </w:p>
          <w:p w14:paraId="6DDC2ECA" w14:textId="7AEBB313" w:rsidR="00DB48C4" w:rsidRDefault="00DB48C4" w:rsidP="00A74B46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8" w:type="dxa"/>
            <w:gridSpan w:val="3"/>
            <w:shd w:val="clear" w:color="auto" w:fill="EEECE1" w:themeFill="background2"/>
            <w:vAlign w:val="center"/>
          </w:tcPr>
          <w:p w14:paraId="0BA188B7" w14:textId="46CBC87F" w:rsidR="00DB48C4" w:rsidRPr="00E356A3" w:rsidRDefault="00DB48C4" w:rsidP="002F24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30" w:type="dxa"/>
            <w:gridSpan w:val="3"/>
            <w:shd w:val="clear" w:color="auto" w:fill="EEECE1" w:themeFill="background2"/>
            <w:vAlign w:val="center"/>
          </w:tcPr>
          <w:p w14:paraId="4F067BE4" w14:textId="12D794D8" w:rsidR="00DB48C4" w:rsidRPr="00E356A3" w:rsidRDefault="00DB48C4" w:rsidP="002F24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9" w:type="dxa"/>
            <w:gridSpan w:val="2"/>
            <w:shd w:val="clear" w:color="auto" w:fill="EEECE1" w:themeFill="background2"/>
            <w:vAlign w:val="center"/>
          </w:tcPr>
          <w:p w14:paraId="4F583617" w14:textId="198DC88F" w:rsidR="00DB48C4" w:rsidRPr="00E356A3" w:rsidRDefault="00DB48C4" w:rsidP="002F24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30" w:type="dxa"/>
            <w:gridSpan w:val="4"/>
            <w:vMerge w:val="restart"/>
            <w:shd w:val="clear" w:color="auto" w:fill="FFFFFF" w:themeFill="background1"/>
            <w:vAlign w:val="center"/>
          </w:tcPr>
          <w:p w14:paraId="061FFA02" w14:textId="1D04C201" w:rsidR="00DB48C4" w:rsidRPr="00E356A3" w:rsidRDefault="00DB48C4" w:rsidP="000749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356A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  <w:gridSpan w:val="4"/>
            <w:vMerge w:val="restart"/>
            <w:shd w:val="clear" w:color="auto" w:fill="FFFFFF" w:themeFill="background1"/>
            <w:vAlign w:val="center"/>
          </w:tcPr>
          <w:p w14:paraId="13C6D68D" w14:textId="5A935423" w:rsidR="00DB48C4" w:rsidRPr="00E356A3" w:rsidRDefault="00DB48C4" w:rsidP="002F24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56A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9" w:type="dxa"/>
            <w:gridSpan w:val="2"/>
            <w:vMerge w:val="restart"/>
            <w:shd w:val="clear" w:color="auto" w:fill="FFFFFF" w:themeFill="background1"/>
            <w:vAlign w:val="center"/>
          </w:tcPr>
          <w:p w14:paraId="4E219F10" w14:textId="6FF4179C" w:rsidR="00DB48C4" w:rsidRPr="00E356A3" w:rsidRDefault="00DB48C4" w:rsidP="002F24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56A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31" w:type="dxa"/>
            <w:gridSpan w:val="4"/>
            <w:vMerge w:val="restart"/>
            <w:shd w:val="clear" w:color="auto" w:fill="FFFFFF" w:themeFill="background1"/>
            <w:vAlign w:val="center"/>
          </w:tcPr>
          <w:p w14:paraId="7ADFF95B" w14:textId="023A9FB5" w:rsidR="00DB48C4" w:rsidRPr="00E356A3" w:rsidRDefault="00DB48C4" w:rsidP="002F24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56A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37" w:type="dxa"/>
            <w:gridSpan w:val="3"/>
            <w:vMerge w:val="restart"/>
            <w:shd w:val="clear" w:color="auto" w:fill="FFFFFF" w:themeFill="background1"/>
            <w:vAlign w:val="center"/>
          </w:tcPr>
          <w:p w14:paraId="7D6E225F" w14:textId="1E0D82C0" w:rsidR="00DB48C4" w:rsidRPr="00E356A3" w:rsidRDefault="00DB48C4" w:rsidP="002F24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56A3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33" w:type="dxa"/>
            <w:gridSpan w:val="3"/>
            <w:vMerge w:val="restart"/>
            <w:shd w:val="clear" w:color="auto" w:fill="FFFFFF" w:themeFill="background1"/>
            <w:vAlign w:val="center"/>
          </w:tcPr>
          <w:p w14:paraId="0529A2B5" w14:textId="4A614654" w:rsidR="00DB48C4" w:rsidRPr="00E356A3" w:rsidRDefault="00DB48C4" w:rsidP="002F24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56A3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04" w:type="dxa"/>
            <w:vMerge w:val="restart"/>
            <w:shd w:val="clear" w:color="auto" w:fill="FFFFFF" w:themeFill="background1"/>
            <w:vAlign w:val="center"/>
          </w:tcPr>
          <w:p w14:paraId="7D59536E" w14:textId="2E059834" w:rsidR="00DB48C4" w:rsidRPr="00E356A3" w:rsidRDefault="00DB48C4" w:rsidP="002F24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56A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8918FC" w:rsidRPr="007E39CD" w14:paraId="60DD7E5A" w14:textId="77777777" w:rsidTr="00B16229">
        <w:tblPrEx>
          <w:jc w:val="left"/>
          <w:tblLook w:val="01E0" w:firstRow="1" w:lastRow="1" w:firstColumn="1" w:lastColumn="1" w:noHBand="0" w:noVBand="0"/>
        </w:tblPrEx>
        <w:trPr>
          <w:trHeight w:val="192"/>
        </w:trPr>
        <w:tc>
          <w:tcPr>
            <w:tcW w:w="2959" w:type="dxa"/>
            <w:gridSpan w:val="6"/>
            <w:vMerge/>
            <w:shd w:val="clear" w:color="auto" w:fill="EEECE1" w:themeFill="background2"/>
            <w:vAlign w:val="center"/>
          </w:tcPr>
          <w:p w14:paraId="751A68EC" w14:textId="77777777" w:rsidR="00DB48C4" w:rsidRDefault="00DB48C4" w:rsidP="00A74B46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87" w:type="dxa"/>
            <w:gridSpan w:val="8"/>
            <w:shd w:val="clear" w:color="auto" w:fill="EEECE1" w:themeFill="background2"/>
            <w:vAlign w:val="center"/>
          </w:tcPr>
          <w:p w14:paraId="11381CA6" w14:textId="1F207FA0" w:rsidR="00DB48C4" w:rsidRPr="00DB48C4" w:rsidRDefault="00DB48C4" w:rsidP="002F242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QFT &amp; SEN Support</w:t>
            </w:r>
          </w:p>
        </w:tc>
        <w:tc>
          <w:tcPr>
            <w:tcW w:w="730" w:type="dxa"/>
            <w:gridSpan w:val="4"/>
            <w:vMerge/>
            <w:shd w:val="clear" w:color="auto" w:fill="FFFFFF" w:themeFill="background1"/>
            <w:vAlign w:val="center"/>
          </w:tcPr>
          <w:p w14:paraId="30AFC9F9" w14:textId="77777777" w:rsidR="00DB48C4" w:rsidRPr="00E356A3" w:rsidRDefault="00DB48C4" w:rsidP="000749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gridSpan w:val="4"/>
            <w:vMerge/>
            <w:shd w:val="clear" w:color="auto" w:fill="FFFFFF" w:themeFill="background1"/>
            <w:vAlign w:val="center"/>
          </w:tcPr>
          <w:p w14:paraId="62E41BBD" w14:textId="77777777" w:rsidR="00DB48C4" w:rsidRPr="00E356A3" w:rsidRDefault="00DB48C4" w:rsidP="002F24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vMerge/>
            <w:shd w:val="clear" w:color="auto" w:fill="FFFFFF" w:themeFill="background1"/>
            <w:vAlign w:val="center"/>
          </w:tcPr>
          <w:p w14:paraId="64090A09" w14:textId="77777777" w:rsidR="00DB48C4" w:rsidRPr="00E356A3" w:rsidRDefault="00DB48C4" w:rsidP="002F24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gridSpan w:val="4"/>
            <w:vMerge/>
            <w:shd w:val="clear" w:color="auto" w:fill="FFFFFF" w:themeFill="background1"/>
            <w:vAlign w:val="center"/>
          </w:tcPr>
          <w:p w14:paraId="49D2D615" w14:textId="77777777" w:rsidR="00DB48C4" w:rsidRPr="00E356A3" w:rsidRDefault="00DB48C4" w:rsidP="002F24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gridSpan w:val="3"/>
            <w:vMerge/>
            <w:shd w:val="clear" w:color="auto" w:fill="FFFFFF" w:themeFill="background1"/>
            <w:vAlign w:val="center"/>
          </w:tcPr>
          <w:p w14:paraId="386BC32A" w14:textId="77777777" w:rsidR="00DB48C4" w:rsidRPr="00E356A3" w:rsidRDefault="00DB48C4" w:rsidP="002F24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" w:type="dxa"/>
            <w:gridSpan w:val="3"/>
            <w:vMerge/>
            <w:shd w:val="clear" w:color="auto" w:fill="FFFFFF" w:themeFill="background1"/>
            <w:vAlign w:val="center"/>
          </w:tcPr>
          <w:p w14:paraId="192AEC71" w14:textId="77777777" w:rsidR="00DB48C4" w:rsidRPr="00E356A3" w:rsidRDefault="00DB48C4" w:rsidP="002F24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  <w:vAlign w:val="center"/>
          </w:tcPr>
          <w:p w14:paraId="1EBD57C9" w14:textId="77777777" w:rsidR="00DB48C4" w:rsidRPr="00E356A3" w:rsidRDefault="00DB48C4" w:rsidP="002F24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18FC" w:rsidRPr="007E39CD" w14:paraId="2728FBD8" w14:textId="77777777" w:rsidTr="00B16229">
        <w:tblPrEx>
          <w:jc w:val="left"/>
          <w:tblLook w:val="01E0" w:firstRow="1" w:lastRow="1" w:firstColumn="1" w:lastColumn="1" w:noHBand="0" w:noVBand="0"/>
        </w:tblPrEx>
        <w:trPr>
          <w:trHeight w:val="542"/>
        </w:trPr>
        <w:tc>
          <w:tcPr>
            <w:tcW w:w="2959" w:type="dxa"/>
            <w:gridSpan w:val="6"/>
            <w:shd w:val="clear" w:color="auto" w:fill="EEECE1" w:themeFill="background2"/>
            <w:vAlign w:val="center"/>
          </w:tcPr>
          <w:p w14:paraId="7CD292E6" w14:textId="77777777" w:rsidR="005324B6" w:rsidRDefault="005324B6" w:rsidP="00A74B46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E39CD">
              <w:rPr>
                <w:rFonts w:ascii="Arial" w:hAnsi="Arial" w:cs="Arial"/>
                <w:b/>
                <w:sz w:val="18"/>
                <w:szCs w:val="18"/>
              </w:rPr>
              <w:t>Current EHC Plan Banding Level</w:t>
            </w:r>
          </w:p>
          <w:p w14:paraId="0ED8EE0F" w14:textId="07A58AB2" w:rsidR="000749DD" w:rsidRPr="000749DD" w:rsidRDefault="000749DD" w:rsidP="00A74B46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(Special Schools only)</w:t>
            </w:r>
          </w:p>
        </w:tc>
        <w:tc>
          <w:tcPr>
            <w:tcW w:w="1213" w:type="dxa"/>
            <w:gridSpan w:val="5"/>
            <w:shd w:val="clear" w:color="auto" w:fill="EEECE1" w:themeFill="background2"/>
            <w:vAlign w:val="center"/>
          </w:tcPr>
          <w:p w14:paraId="11CAC2D3" w14:textId="77777777" w:rsidR="005324B6" w:rsidRPr="00A74B46" w:rsidRDefault="005324B6" w:rsidP="002F242A">
            <w:pPr>
              <w:pStyle w:val="xxmso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B46">
              <w:rPr>
                <w:rFonts w:ascii="Arial" w:hAnsi="Arial" w:cs="Arial"/>
                <w:sz w:val="18"/>
                <w:szCs w:val="18"/>
              </w:rPr>
              <w:t>High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0806C253" w14:textId="5FFA4DD6" w:rsidR="005324B6" w:rsidRPr="00A74B46" w:rsidRDefault="005324B6" w:rsidP="002F242A">
            <w:pPr>
              <w:pStyle w:val="xxmsonormal"/>
              <w:jc w:val="center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</w:p>
        </w:tc>
        <w:tc>
          <w:tcPr>
            <w:tcW w:w="1225" w:type="dxa"/>
            <w:gridSpan w:val="6"/>
            <w:shd w:val="clear" w:color="auto" w:fill="EEECE1" w:themeFill="background2"/>
            <w:vAlign w:val="center"/>
          </w:tcPr>
          <w:p w14:paraId="06599AA3" w14:textId="7B60CE5E" w:rsidR="005324B6" w:rsidRPr="00A74B46" w:rsidRDefault="005324B6" w:rsidP="002F242A">
            <w:pPr>
              <w:pStyle w:val="xxmsonormal"/>
              <w:jc w:val="center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A74B46">
              <w:rPr>
                <w:rFonts w:ascii="Arial" w:hAnsi="Arial" w:cs="Arial"/>
                <w:sz w:val="18"/>
                <w:szCs w:val="18"/>
              </w:rPr>
              <w:t>Severe</w:t>
            </w:r>
          </w:p>
        </w:tc>
        <w:tc>
          <w:tcPr>
            <w:tcW w:w="616" w:type="dxa"/>
            <w:gridSpan w:val="3"/>
            <w:shd w:val="clear" w:color="auto" w:fill="auto"/>
            <w:vAlign w:val="center"/>
          </w:tcPr>
          <w:p w14:paraId="368E0056" w14:textId="77777777" w:rsidR="005324B6" w:rsidRPr="00A74B46" w:rsidRDefault="005324B6" w:rsidP="002F242A">
            <w:pPr>
              <w:pStyle w:val="xxmsonormal"/>
              <w:jc w:val="center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shd w:val="clear" w:color="auto" w:fill="EEECE1" w:themeFill="background2"/>
            <w:vAlign w:val="center"/>
          </w:tcPr>
          <w:p w14:paraId="00AFA1A9" w14:textId="21B87CED" w:rsidR="005324B6" w:rsidRPr="00A74B46" w:rsidRDefault="005324B6" w:rsidP="002F242A">
            <w:pPr>
              <w:pStyle w:val="xxmsonormal"/>
              <w:jc w:val="center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A74B46">
              <w:rPr>
                <w:rFonts w:ascii="Arial" w:hAnsi="Arial" w:cs="Arial"/>
                <w:sz w:val="18"/>
                <w:szCs w:val="18"/>
              </w:rPr>
              <w:t>Intensive</w:t>
            </w:r>
          </w:p>
        </w:tc>
        <w:tc>
          <w:tcPr>
            <w:tcW w:w="676" w:type="dxa"/>
            <w:gridSpan w:val="3"/>
            <w:shd w:val="clear" w:color="auto" w:fill="auto"/>
            <w:vAlign w:val="center"/>
          </w:tcPr>
          <w:p w14:paraId="6CD98FA2" w14:textId="77777777" w:rsidR="005324B6" w:rsidRPr="00A74B46" w:rsidRDefault="005324B6" w:rsidP="002F242A">
            <w:pPr>
              <w:pStyle w:val="xxmsonormal"/>
              <w:jc w:val="center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</w:p>
        </w:tc>
        <w:tc>
          <w:tcPr>
            <w:tcW w:w="1056" w:type="dxa"/>
            <w:gridSpan w:val="4"/>
            <w:shd w:val="clear" w:color="auto" w:fill="EEECE1" w:themeFill="background2"/>
            <w:vAlign w:val="center"/>
          </w:tcPr>
          <w:p w14:paraId="71681F61" w14:textId="3D9D618C" w:rsidR="005324B6" w:rsidRPr="00A74B46" w:rsidRDefault="005324B6" w:rsidP="002F242A">
            <w:pPr>
              <w:pStyle w:val="xxmsonormal"/>
              <w:jc w:val="center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A74B46">
              <w:rPr>
                <w:rFonts w:ascii="Arial" w:hAnsi="Arial" w:cs="Arial"/>
                <w:sz w:val="18"/>
                <w:szCs w:val="18"/>
              </w:rPr>
              <w:t>Intensive Plus</w:t>
            </w: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4783D256" w14:textId="71F2BB42" w:rsidR="005324B6" w:rsidRPr="00A74B46" w:rsidRDefault="005324B6" w:rsidP="002F242A">
            <w:pPr>
              <w:pStyle w:val="xxmsonormal"/>
              <w:jc w:val="center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</w:p>
        </w:tc>
      </w:tr>
      <w:tr w:rsidR="008918FC" w:rsidRPr="007E39CD" w14:paraId="4E43AD97" w14:textId="77777777" w:rsidTr="00B16229">
        <w:tblPrEx>
          <w:jc w:val="left"/>
          <w:tblLook w:val="01E0" w:firstRow="1" w:lastRow="1" w:firstColumn="1" w:lastColumn="1" w:noHBand="0" w:noVBand="0"/>
        </w:tblPrEx>
        <w:trPr>
          <w:trHeight w:val="554"/>
        </w:trPr>
        <w:tc>
          <w:tcPr>
            <w:tcW w:w="2959" w:type="dxa"/>
            <w:gridSpan w:val="6"/>
            <w:shd w:val="clear" w:color="auto" w:fill="EEECE1" w:themeFill="background2"/>
            <w:vAlign w:val="center"/>
          </w:tcPr>
          <w:p w14:paraId="53F12715" w14:textId="39B52B0F" w:rsidR="00DB48C4" w:rsidRDefault="00DB48C4" w:rsidP="00A74B46">
            <w:pPr>
              <w:pStyle w:val="xxmsonormal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Reason for Funding Request</w:t>
            </w:r>
          </w:p>
        </w:tc>
        <w:tc>
          <w:tcPr>
            <w:tcW w:w="1213" w:type="dxa"/>
            <w:gridSpan w:val="5"/>
            <w:shd w:val="clear" w:color="auto" w:fill="EEECE1" w:themeFill="background2"/>
            <w:vAlign w:val="center"/>
          </w:tcPr>
          <w:p w14:paraId="21F25FEA" w14:textId="31DF4565" w:rsidR="00DB48C4" w:rsidRPr="00A74B46" w:rsidRDefault="00DB48C4" w:rsidP="00A74B46">
            <w:pPr>
              <w:pStyle w:val="xxmso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Increase in funding level</w:t>
            </w:r>
          </w:p>
        </w:tc>
        <w:tc>
          <w:tcPr>
            <w:tcW w:w="1214" w:type="dxa"/>
            <w:gridSpan w:val="5"/>
            <w:shd w:val="clear" w:color="auto" w:fill="FFFFFF" w:themeFill="background1"/>
            <w:vAlign w:val="center"/>
          </w:tcPr>
          <w:p w14:paraId="6A566946" w14:textId="77777777" w:rsidR="00DB48C4" w:rsidRPr="00A74B46" w:rsidRDefault="00DB48C4" w:rsidP="00A74B46">
            <w:pPr>
              <w:pStyle w:val="xxmso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  <w:gridSpan w:val="6"/>
            <w:shd w:val="clear" w:color="auto" w:fill="EEECE1" w:themeFill="background2"/>
            <w:vAlign w:val="center"/>
          </w:tcPr>
          <w:p w14:paraId="10119765" w14:textId="62583776" w:rsidR="00DB48C4" w:rsidRPr="00A74B46" w:rsidRDefault="00DB48C4" w:rsidP="00A74B46">
            <w:pPr>
              <w:pStyle w:val="xxmso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New in City </w:t>
            </w:r>
          </w:p>
        </w:tc>
        <w:tc>
          <w:tcPr>
            <w:tcW w:w="1274" w:type="dxa"/>
            <w:gridSpan w:val="5"/>
            <w:shd w:val="clear" w:color="auto" w:fill="FFFFFF" w:themeFill="background1"/>
            <w:vAlign w:val="center"/>
          </w:tcPr>
          <w:p w14:paraId="0DE9C5ED" w14:textId="77777777" w:rsidR="00DB48C4" w:rsidRPr="00A74B46" w:rsidRDefault="00DB48C4" w:rsidP="00A74B46">
            <w:pPr>
              <w:pStyle w:val="xxmso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gridSpan w:val="5"/>
            <w:shd w:val="clear" w:color="auto" w:fill="EEECE1" w:themeFill="background2"/>
            <w:vAlign w:val="center"/>
          </w:tcPr>
          <w:p w14:paraId="5C5ACC78" w14:textId="0C7DC9C3" w:rsidR="00DB48C4" w:rsidRPr="00A74B46" w:rsidRDefault="00DB48C4" w:rsidP="00A74B46">
            <w:pPr>
              <w:pStyle w:val="xxmso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Transition or interim funding</w:t>
            </w:r>
          </w:p>
        </w:tc>
        <w:tc>
          <w:tcPr>
            <w:tcW w:w="1448" w:type="dxa"/>
            <w:gridSpan w:val="3"/>
            <w:shd w:val="clear" w:color="auto" w:fill="FFFFFF" w:themeFill="background1"/>
            <w:vAlign w:val="center"/>
          </w:tcPr>
          <w:p w14:paraId="2B6EA1D8" w14:textId="55F7E3FE" w:rsidR="00DB48C4" w:rsidRPr="00A74B46" w:rsidRDefault="00DB48C4" w:rsidP="00A74B46">
            <w:pPr>
              <w:pStyle w:val="xxmso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18FC" w:rsidRPr="007E39CD" w14:paraId="58410DDD" w14:textId="77777777" w:rsidTr="00B16229">
        <w:tblPrEx>
          <w:jc w:val="left"/>
          <w:tblLook w:val="01E0" w:firstRow="1" w:lastRow="1" w:firstColumn="1" w:lastColumn="1" w:noHBand="0" w:noVBand="0"/>
        </w:tblPrEx>
        <w:trPr>
          <w:trHeight w:val="353"/>
        </w:trPr>
        <w:tc>
          <w:tcPr>
            <w:tcW w:w="2959" w:type="dxa"/>
            <w:gridSpan w:val="6"/>
            <w:shd w:val="clear" w:color="auto" w:fill="FDE9D9" w:themeFill="accent6" w:themeFillTint="33"/>
            <w:vAlign w:val="center"/>
          </w:tcPr>
          <w:p w14:paraId="64C89EF8" w14:textId="0D4EF870" w:rsidR="002050EC" w:rsidRPr="00CA2BAC" w:rsidRDefault="002050EC" w:rsidP="002F242A">
            <w:pPr>
              <w:pStyle w:val="xxmsonormal"/>
              <w:jc w:val="both"/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</w:rPr>
            </w:pPr>
            <w:r w:rsidRPr="002050EC">
              <w:rPr>
                <w:rFonts w:ascii="Arial" w:hAnsi="Arial" w:cs="Arial"/>
                <w:b/>
                <w:bCs/>
                <w:sz w:val="18"/>
                <w:szCs w:val="18"/>
              </w:rPr>
              <w:t>Requested new PPL Funding</w:t>
            </w:r>
          </w:p>
        </w:tc>
        <w:tc>
          <w:tcPr>
            <w:tcW w:w="728" w:type="dxa"/>
            <w:gridSpan w:val="3"/>
            <w:shd w:val="clear" w:color="auto" w:fill="EEECE1" w:themeFill="background2"/>
            <w:vAlign w:val="center"/>
          </w:tcPr>
          <w:p w14:paraId="05B8BCE0" w14:textId="6EBC2884" w:rsidR="002050EC" w:rsidRPr="002050EC" w:rsidRDefault="002050EC" w:rsidP="002F242A">
            <w:pPr>
              <w:pStyle w:val="xxmsonorma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50E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30" w:type="dxa"/>
            <w:gridSpan w:val="3"/>
            <w:shd w:val="clear" w:color="auto" w:fill="EEECE1" w:themeFill="background2"/>
            <w:vAlign w:val="center"/>
          </w:tcPr>
          <w:p w14:paraId="1B328DDB" w14:textId="436B4C42" w:rsidR="002050EC" w:rsidRPr="002050EC" w:rsidRDefault="002050EC" w:rsidP="002F242A">
            <w:pPr>
              <w:pStyle w:val="xxmsonorma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50E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9" w:type="dxa"/>
            <w:gridSpan w:val="2"/>
            <w:shd w:val="clear" w:color="auto" w:fill="EEECE1" w:themeFill="background2"/>
            <w:vAlign w:val="center"/>
          </w:tcPr>
          <w:p w14:paraId="7D78D209" w14:textId="06596702" w:rsidR="002050EC" w:rsidRPr="002050EC" w:rsidRDefault="002050EC" w:rsidP="002F242A">
            <w:pPr>
              <w:pStyle w:val="xxmsonorma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50E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30" w:type="dxa"/>
            <w:gridSpan w:val="4"/>
            <w:shd w:val="clear" w:color="auto" w:fill="auto"/>
            <w:vAlign w:val="center"/>
          </w:tcPr>
          <w:p w14:paraId="1F1EAE6A" w14:textId="2ED161D6" w:rsidR="002050EC" w:rsidRPr="002050EC" w:rsidRDefault="002050EC" w:rsidP="002F242A">
            <w:pPr>
              <w:pStyle w:val="xxmsonorma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50E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  <w:gridSpan w:val="4"/>
            <w:shd w:val="clear" w:color="auto" w:fill="auto"/>
            <w:vAlign w:val="center"/>
          </w:tcPr>
          <w:p w14:paraId="7715D7D2" w14:textId="31A32BBB" w:rsidR="002050EC" w:rsidRPr="002050EC" w:rsidRDefault="002050EC" w:rsidP="002F242A">
            <w:pPr>
              <w:pStyle w:val="xxmsonorma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50E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14:paraId="1C057FCA" w14:textId="5BD1685E" w:rsidR="002050EC" w:rsidRPr="002050EC" w:rsidRDefault="002050EC" w:rsidP="002F242A">
            <w:pPr>
              <w:pStyle w:val="xxmsonorma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50EC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31" w:type="dxa"/>
            <w:gridSpan w:val="4"/>
            <w:shd w:val="clear" w:color="auto" w:fill="auto"/>
            <w:vAlign w:val="center"/>
          </w:tcPr>
          <w:p w14:paraId="1A041C76" w14:textId="0B9DCA46" w:rsidR="002050EC" w:rsidRPr="002050EC" w:rsidRDefault="002050EC" w:rsidP="002F242A">
            <w:pPr>
              <w:pStyle w:val="xxmsonorma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50EC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37" w:type="dxa"/>
            <w:gridSpan w:val="3"/>
            <w:shd w:val="clear" w:color="auto" w:fill="auto"/>
            <w:vAlign w:val="center"/>
          </w:tcPr>
          <w:p w14:paraId="2AC49790" w14:textId="6E42ED04" w:rsidR="002050EC" w:rsidRPr="002050EC" w:rsidRDefault="002050EC" w:rsidP="002F242A">
            <w:pPr>
              <w:pStyle w:val="xxmsonorma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50EC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33" w:type="dxa"/>
            <w:gridSpan w:val="3"/>
            <w:shd w:val="clear" w:color="auto" w:fill="auto"/>
            <w:vAlign w:val="center"/>
          </w:tcPr>
          <w:p w14:paraId="52F727BC" w14:textId="188B9549" w:rsidR="002050EC" w:rsidRPr="002050EC" w:rsidRDefault="002050EC" w:rsidP="002F242A">
            <w:pPr>
              <w:pStyle w:val="xxmsonorma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50EC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19A1337D" w14:textId="75F29582" w:rsidR="002050EC" w:rsidRPr="002050EC" w:rsidRDefault="002050EC" w:rsidP="002F242A">
            <w:pPr>
              <w:pStyle w:val="xxmsonorma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50E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2050EC" w:rsidRPr="007E39CD" w14:paraId="3FCFF4AB" w14:textId="77777777" w:rsidTr="00B16229">
        <w:tblPrEx>
          <w:jc w:val="left"/>
          <w:tblLook w:val="01E0" w:firstRow="1" w:lastRow="1" w:firstColumn="1" w:lastColumn="1" w:noHBand="0" w:noVBand="0"/>
        </w:tblPrEx>
        <w:trPr>
          <w:trHeight w:val="692"/>
        </w:trPr>
        <w:tc>
          <w:tcPr>
            <w:tcW w:w="2959" w:type="dxa"/>
            <w:gridSpan w:val="6"/>
            <w:shd w:val="clear" w:color="auto" w:fill="FDE9D9" w:themeFill="accent6" w:themeFillTint="33"/>
            <w:vAlign w:val="center"/>
          </w:tcPr>
          <w:p w14:paraId="0743A893" w14:textId="77777777" w:rsidR="002050EC" w:rsidRDefault="002050EC" w:rsidP="00A74B46">
            <w:pPr>
              <w:pStyle w:val="xxmsonormal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Requested new EHC Banding level.</w:t>
            </w:r>
          </w:p>
          <w:p w14:paraId="5884128D" w14:textId="49A6CDE4" w:rsidR="002050EC" w:rsidRPr="00CA2BAC" w:rsidRDefault="002050EC" w:rsidP="00A74B46">
            <w:pPr>
              <w:pStyle w:val="xxmsonormal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(Special Schools only)</w:t>
            </w:r>
          </w:p>
        </w:tc>
        <w:tc>
          <w:tcPr>
            <w:tcW w:w="918" w:type="dxa"/>
            <w:gridSpan w:val="4"/>
            <w:shd w:val="clear" w:color="auto" w:fill="EEECE1" w:themeFill="background2"/>
            <w:vAlign w:val="center"/>
          </w:tcPr>
          <w:p w14:paraId="2C54A5EE" w14:textId="740359BD" w:rsidR="002050EC" w:rsidRPr="002050EC" w:rsidRDefault="002050EC" w:rsidP="002F242A">
            <w:pPr>
              <w:pStyle w:val="xxmsonormal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50EC">
              <w:rPr>
                <w:rFonts w:ascii="Arial" w:hAnsi="Arial" w:cs="Arial"/>
                <w:bCs/>
                <w:sz w:val="16"/>
                <w:szCs w:val="16"/>
              </w:rPr>
              <w:t>High</w:t>
            </w:r>
          </w:p>
        </w:tc>
        <w:tc>
          <w:tcPr>
            <w:tcW w:w="975" w:type="dxa"/>
            <w:gridSpan w:val="3"/>
            <w:shd w:val="clear" w:color="auto" w:fill="FFFFFF" w:themeFill="background1"/>
            <w:vAlign w:val="center"/>
          </w:tcPr>
          <w:p w14:paraId="466E7693" w14:textId="77777777" w:rsidR="002050EC" w:rsidRPr="002050EC" w:rsidRDefault="002050EC" w:rsidP="002F242A">
            <w:pPr>
              <w:pStyle w:val="xxmsonormal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18" w:type="dxa"/>
            <w:gridSpan w:val="4"/>
            <w:shd w:val="clear" w:color="auto" w:fill="EEECE1" w:themeFill="background2"/>
            <w:vAlign w:val="center"/>
          </w:tcPr>
          <w:p w14:paraId="16C7BA73" w14:textId="472040D9" w:rsidR="002050EC" w:rsidRPr="002050EC" w:rsidRDefault="002050EC" w:rsidP="002F242A">
            <w:pPr>
              <w:pStyle w:val="xxmsonormal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50EC">
              <w:rPr>
                <w:rFonts w:ascii="Arial" w:hAnsi="Arial" w:cs="Arial"/>
                <w:bCs/>
                <w:sz w:val="16"/>
                <w:szCs w:val="16"/>
              </w:rPr>
              <w:t>Severe</w:t>
            </w:r>
          </w:p>
        </w:tc>
        <w:tc>
          <w:tcPr>
            <w:tcW w:w="923" w:type="dxa"/>
            <w:gridSpan w:val="5"/>
            <w:shd w:val="clear" w:color="auto" w:fill="FFFFFF" w:themeFill="background1"/>
            <w:vAlign w:val="center"/>
          </w:tcPr>
          <w:p w14:paraId="0748877A" w14:textId="77777777" w:rsidR="002050EC" w:rsidRPr="002050EC" w:rsidRDefault="002050EC" w:rsidP="002F242A">
            <w:pPr>
              <w:pStyle w:val="xxmsonormal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19" w:type="dxa"/>
            <w:gridSpan w:val="3"/>
            <w:shd w:val="clear" w:color="auto" w:fill="EEECE1" w:themeFill="background2"/>
            <w:vAlign w:val="center"/>
          </w:tcPr>
          <w:p w14:paraId="0482018E" w14:textId="10A6090A" w:rsidR="002050EC" w:rsidRPr="002050EC" w:rsidRDefault="002050EC" w:rsidP="002F242A">
            <w:pPr>
              <w:pStyle w:val="xxmsonormal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50EC">
              <w:rPr>
                <w:rFonts w:ascii="Arial" w:hAnsi="Arial" w:cs="Arial"/>
                <w:bCs/>
                <w:sz w:val="16"/>
                <w:szCs w:val="16"/>
              </w:rPr>
              <w:t xml:space="preserve">Intensive </w:t>
            </w:r>
          </w:p>
        </w:tc>
        <w:tc>
          <w:tcPr>
            <w:tcW w:w="1026" w:type="dxa"/>
            <w:gridSpan w:val="5"/>
            <w:shd w:val="clear" w:color="auto" w:fill="FFFFFF" w:themeFill="background1"/>
            <w:vAlign w:val="center"/>
          </w:tcPr>
          <w:p w14:paraId="0A825AD6" w14:textId="77777777" w:rsidR="002050EC" w:rsidRPr="002050EC" w:rsidRDefault="002050EC" w:rsidP="002F242A">
            <w:pPr>
              <w:pStyle w:val="xxmsonormal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67" w:type="dxa"/>
            <w:gridSpan w:val="3"/>
            <w:shd w:val="clear" w:color="auto" w:fill="EEECE1" w:themeFill="background2"/>
            <w:vAlign w:val="center"/>
          </w:tcPr>
          <w:p w14:paraId="45E38AB3" w14:textId="54389288" w:rsidR="002050EC" w:rsidRPr="002050EC" w:rsidRDefault="002050EC" w:rsidP="002F242A">
            <w:pPr>
              <w:pStyle w:val="xxmsonormal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050EC">
              <w:rPr>
                <w:rFonts w:ascii="Arial" w:hAnsi="Arial" w:cs="Arial"/>
                <w:bCs/>
                <w:sz w:val="16"/>
                <w:szCs w:val="16"/>
              </w:rPr>
              <w:t>Intensive plus</w:t>
            </w:r>
          </w:p>
        </w:tc>
        <w:tc>
          <w:tcPr>
            <w:tcW w:w="1122" w:type="dxa"/>
            <w:gridSpan w:val="2"/>
            <w:shd w:val="clear" w:color="auto" w:fill="FFFFFF" w:themeFill="background1"/>
            <w:vAlign w:val="center"/>
          </w:tcPr>
          <w:p w14:paraId="1611B16A" w14:textId="28C1C2A3" w:rsidR="002050EC" w:rsidRPr="008202B3" w:rsidRDefault="002050EC" w:rsidP="002F242A">
            <w:pPr>
              <w:pStyle w:val="xxmsonormal"/>
              <w:jc w:val="center"/>
              <w:rPr>
                <w:rFonts w:ascii="Arial" w:hAnsi="Arial" w:cs="Arial"/>
                <w:bCs/>
                <w:color w:val="1F497D" w:themeColor="text2"/>
                <w:sz w:val="18"/>
                <w:szCs w:val="18"/>
              </w:rPr>
            </w:pPr>
          </w:p>
        </w:tc>
      </w:tr>
      <w:tr w:rsidR="00B16229" w:rsidRPr="007E39CD" w14:paraId="3864AFEC" w14:textId="77777777" w:rsidTr="00B16229">
        <w:tblPrEx>
          <w:jc w:val="left"/>
          <w:tblLook w:val="01E0" w:firstRow="1" w:lastRow="1" w:firstColumn="1" w:lastColumn="1" w:noHBand="0" w:noVBand="0"/>
        </w:tblPrEx>
        <w:trPr>
          <w:trHeight w:val="401"/>
        </w:trPr>
        <w:tc>
          <w:tcPr>
            <w:tcW w:w="2972" w:type="dxa"/>
            <w:gridSpan w:val="7"/>
            <w:vMerge w:val="restart"/>
            <w:shd w:val="clear" w:color="auto" w:fill="FDE9D9" w:themeFill="accent6" w:themeFillTint="33"/>
            <w:vAlign w:val="center"/>
          </w:tcPr>
          <w:p w14:paraId="19E96E1A" w14:textId="76C2AA0C" w:rsidR="00B16229" w:rsidRPr="00D2098D" w:rsidRDefault="00B16229" w:rsidP="002F242A">
            <w:pPr>
              <w:pStyle w:val="xxmsonormal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B16229">
              <w:rPr>
                <w:rFonts w:ascii="Arial" w:hAnsi="Arial" w:cs="Arial"/>
                <w:b/>
                <w:bCs/>
                <w:sz w:val="18"/>
                <w:szCs w:val="18"/>
              </w:rPr>
              <w:t>Funding details</w:t>
            </w:r>
          </w:p>
        </w:tc>
        <w:tc>
          <w:tcPr>
            <w:tcW w:w="3827" w:type="dxa"/>
            <w:gridSpan w:val="16"/>
            <w:shd w:val="clear" w:color="auto" w:fill="auto"/>
            <w:vAlign w:val="center"/>
          </w:tcPr>
          <w:p w14:paraId="6F97ED19" w14:textId="77777777" w:rsidR="00B16229" w:rsidRPr="00B16229" w:rsidRDefault="00B16229" w:rsidP="00B16229">
            <w:pPr>
              <w:pStyle w:val="xxmsonormal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6229">
              <w:rPr>
                <w:rFonts w:ascii="Arial" w:hAnsi="Arial" w:cs="Arial"/>
                <w:b/>
                <w:bCs/>
                <w:sz w:val="18"/>
                <w:szCs w:val="18"/>
              </w:rPr>
              <w:t>Date requested:</w:t>
            </w:r>
          </w:p>
        </w:tc>
        <w:tc>
          <w:tcPr>
            <w:tcW w:w="3828" w:type="dxa"/>
            <w:gridSpan w:val="12"/>
            <w:shd w:val="clear" w:color="auto" w:fill="auto"/>
            <w:vAlign w:val="center"/>
          </w:tcPr>
          <w:p w14:paraId="4466D776" w14:textId="7C8AB03C" w:rsidR="00B16229" w:rsidRPr="00D2098D" w:rsidRDefault="00B16229" w:rsidP="00B16229">
            <w:pPr>
              <w:pStyle w:val="xxmsonormal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B16229">
              <w:rPr>
                <w:rFonts w:ascii="Arial" w:hAnsi="Arial" w:cs="Arial"/>
                <w:b/>
                <w:bCs/>
                <w:sz w:val="18"/>
                <w:szCs w:val="18"/>
              </w:rPr>
              <w:t>Amount requested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B16229" w:rsidRPr="007E39CD" w14:paraId="7A6B7CB9" w14:textId="77777777" w:rsidTr="00B16229">
        <w:tblPrEx>
          <w:jc w:val="left"/>
          <w:tblLook w:val="01E0" w:firstRow="1" w:lastRow="1" w:firstColumn="1" w:lastColumn="1" w:noHBand="0" w:noVBand="0"/>
        </w:tblPrEx>
        <w:trPr>
          <w:trHeight w:val="400"/>
        </w:trPr>
        <w:tc>
          <w:tcPr>
            <w:tcW w:w="2972" w:type="dxa"/>
            <w:gridSpan w:val="7"/>
            <w:vMerge/>
            <w:shd w:val="clear" w:color="auto" w:fill="FDE9D9" w:themeFill="accent6" w:themeFillTint="33"/>
            <w:vAlign w:val="center"/>
          </w:tcPr>
          <w:p w14:paraId="3B3543C1" w14:textId="77777777" w:rsidR="00B16229" w:rsidRPr="00B16229" w:rsidRDefault="00B16229" w:rsidP="002F242A">
            <w:pPr>
              <w:pStyle w:val="xxmsonormal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gridSpan w:val="16"/>
            <w:shd w:val="clear" w:color="auto" w:fill="auto"/>
            <w:vAlign w:val="center"/>
          </w:tcPr>
          <w:p w14:paraId="7DBAA64C" w14:textId="77777777" w:rsidR="00B16229" w:rsidRPr="00B16229" w:rsidRDefault="00B16229" w:rsidP="00B16229">
            <w:pPr>
              <w:pStyle w:val="xxmsonormal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28" w:type="dxa"/>
            <w:gridSpan w:val="12"/>
            <w:shd w:val="clear" w:color="auto" w:fill="auto"/>
            <w:vAlign w:val="center"/>
          </w:tcPr>
          <w:p w14:paraId="05752725" w14:textId="05F75D15" w:rsidR="00B16229" w:rsidRPr="00B16229" w:rsidRDefault="00B16229" w:rsidP="00B16229">
            <w:pPr>
              <w:pStyle w:val="xxmsonormal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2098D" w:rsidRPr="007E39CD" w14:paraId="0DB3E581" w14:textId="77777777" w:rsidTr="00B35376">
        <w:tblPrEx>
          <w:jc w:val="left"/>
          <w:tblLook w:val="01E0" w:firstRow="1" w:lastRow="1" w:firstColumn="1" w:lastColumn="1" w:noHBand="0" w:noVBand="0"/>
        </w:tblPrEx>
        <w:trPr>
          <w:trHeight w:val="692"/>
        </w:trPr>
        <w:tc>
          <w:tcPr>
            <w:tcW w:w="10627" w:type="dxa"/>
            <w:gridSpan w:val="35"/>
            <w:shd w:val="clear" w:color="auto" w:fill="FDE9D9" w:themeFill="accent6" w:themeFillTint="33"/>
            <w:vAlign w:val="center"/>
          </w:tcPr>
          <w:p w14:paraId="0A197541" w14:textId="5A1F40F5" w:rsidR="00D2098D" w:rsidRPr="008202B3" w:rsidRDefault="00D2098D" w:rsidP="002F242A">
            <w:pPr>
              <w:pStyle w:val="xxmsonormal"/>
              <w:jc w:val="center"/>
              <w:rPr>
                <w:rFonts w:ascii="Arial" w:hAnsi="Arial" w:cs="Arial"/>
                <w:bCs/>
                <w:color w:val="1F497D" w:themeColor="text2"/>
                <w:sz w:val="18"/>
                <w:szCs w:val="18"/>
              </w:rPr>
            </w:pPr>
            <w:r w:rsidRPr="00D2098D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NOTE – a request for Funding request is beyond £25,00</w:t>
            </w:r>
            <w:r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0</w:t>
            </w:r>
            <w:r w:rsidRPr="00D2098D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, please send to RSEP panel.</w:t>
            </w:r>
          </w:p>
        </w:tc>
      </w:tr>
      <w:tr w:rsidR="00D2098D" w:rsidRPr="007E39CD" w14:paraId="774DC57F" w14:textId="77777777" w:rsidTr="00B16229">
        <w:tblPrEx>
          <w:jc w:val="left"/>
          <w:tblLook w:val="01E0" w:firstRow="1" w:lastRow="1" w:firstColumn="1" w:lastColumn="1" w:noHBand="0" w:noVBand="0"/>
        </w:tblPrEx>
        <w:trPr>
          <w:trHeight w:val="692"/>
        </w:trPr>
        <w:tc>
          <w:tcPr>
            <w:tcW w:w="2959" w:type="dxa"/>
            <w:gridSpan w:val="6"/>
            <w:shd w:val="clear" w:color="auto" w:fill="EEECE1" w:themeFill="background2"/>
            <w:vAlign w:val="center"/>
          </w:tcPr>
          <w:p w14:paraId="0630B25B" w14:textId="678E76A2" w:rsidR="00D2098D" w:rsidRPr="00CA2BAC" w:rsidRDefault="00D2098D" w:rsidP="002050EC">
            <w:pPr>
              <w:pStyle w:val="xxmsonormal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Date requested </w:t>
            </w:r>
          </w:p>
        </w:tc>
        <w:tc>
          <w:tcPr>
            <w:tcW w:w="7668" w:type="dxa"/>
            <w:gridSpan w:val="29"/>
            <w:shd w:val="clear" w:color="auto" w:fill="auto"/>
            <w:vAlign w:val="center"/>
          </w:tcPr>
          <w:p w14:paraId="72BA7CAC" w14:textId="166199F1" w:rsidR="00D2098D" w:rsidRPr="008202B3" w:rsidRDefault="00D2098D" w:rsidP="002050EC">
            <w:pPr>
              <w:pStyle w:val="xxmsonormal"/>
              <w:jc w:val="center"/>
              <w:rPr>
                <w:rFonts w:ascii="Arial" w:hAnsi="Arial" w:cs="Arial"/>
                <w:bCs/>
                <w:color w:val="1F497D" w:themeColor="text2"/>
                <w:sz w:val="18"/>
                <w:szCs w:val="18"/>
              </w:rPr>
            </w:pPr>
          </w:p>
        </w:tc>
      </w:tr>
      <w:tr w:rsidR="00ED4069" w:rsidRPr="007E39CD" w14:paraId="182569C9" w14:textId="77777777" w:rsidTr="00B16229">
        <w:tblPrEx>
          <w:jc w:val="left"/>
          <w:tblLook w:val="01E0" w:firstRow="1" w:lastRow="1" w:firstColumn="1" w:lastColumn="1" w:noHBand="0" w:noVBand="0"/>
        </w:tblPrEx>
        <w:trPr>
          <w:trHeight w:val="692"/>
        </w:trPr>
        <w:tc>
          <w:tcPr>
            <w:tcW w:w="2959" w:type="dxa"/>
            <w:gridSpan w:val="6"/>
            <w:shd w:val="clear" w:color="auto" w:fill="EEECE1" w:themeFill="background2"/>
            <w:vAlign w:val="center"/>
          </w:tcPr>
          <w:p w14:paraId="5D250A23" w14:textId="109EC6DA" w:rsidR="002050EC" w:rsidRPr="00CA2BAC" w:rsidRDefault="002050EC" w:rsidP="002050EC">
            <w:pPr>
              <w:pStyle w:val="xxmsonormal"/>
              <w:jc w:val="both"/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</w:rPr>
            </w:pPr>
            <w:r w:rsidRPr="00CA2B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Would the placement be at risk without the funding? </w:t>
            </w:r>
          </w:p>
        </w:tc>
        <w:tc>
          <w:tcPr>
            <w:tcW w:w="1213" w:type="dxa"/>
            <w:gridSpan w:val="5"/>
            <w:shd w:val="clear" w:color="auto" w:fill="EEECE1" w:themeFill="background2"/>
            <w:vAlign w:val="center"/>
          </w:tcPr>
          <w:p w14:paraId="217A3FC6" w14:textId="6A7BE5CD" w:rsidR="002050EC" w:rsidRPr="008202B3" w:rsidRDefault="002050EC" w:rsidP="002050EC">
            <w:pPr>
              <w:pStyle w:val="xxmsonormal"/>
              <w:jc w:val="center"/>
              <w:rPr>
                <w:rFonts w:ascii="Arial" w:hAnsi="Arial" w:cs="Arial"/>
                <w:bCs/>
                <w:color w:val="1F497D" w:themeColor="text2"/>
                <w:sz w:val="18"/>
                <w:szCs w:val="18"/>
              </w:rPr>
            </w:pPr>
            <w:r w:rsidRPr="008202B3">
              <w:rPr>
                <w:rFonts w:ascii="Arial" w:hAnsi="Arial" w:cs="Arial"/>
                <w:bCs/>
                <w:sz w:val="18"/>
                <w:szCs w:val="18"/>
              </w:rPr>
              <w:t>YES</w:t>
            </w:r>
          </w:p>
        </w:tc>
        <w:tc>
          <w:tcPr>
            <w:tcW w:w="1905" w:type="dxa"/>
            <w:gridSpan w:val="8"/>
            <w:shd w:val="clear" w:color="auto" w:fill="auto"/>
            <w:vAlign w:val="center"/>
          </w:tcPr>
          <w:p w14:paraId="69ED6060" w14:textId="77777777" w:rsidR="002050EC" w:rsidRPr="008202B3" w:rsidRDefault="002050EC" w:rsidP="002050EC">
            <w:pPr>
              <w:pStyle w:val="xxmsonormal"/>
              <w:jc w:val="center"/>
              <w:rPr>
                <w:rFonts w:ascii="Arial" w:hAnsi="Arial" w:cs="Arial"/>
                <w:bCs/>
                <w:color w:val="1F497D" w:themeColor="text2"/>
                <w:sz w:val="18"/>
                <w:szCs w:val="18"/>
              </w:rPr>
            </w:pPr>
          </w:p>
        </w:tc>
        <w:tc>
          <w:tcPr>
            <w:tcW w:w="1345" w:type="dxa"/>
            <w:gridSpan w:val="5"/>
            <w:shd w:val="clear" w:color="auto" w:fill="EEECE1" w:themeFill="background2"/>
            <w:vAlign w:val="center"/>
          </w:tcPr>
          <w:p w14:paraId="52972DB9" w14:textId="2E2BE5B5" w:rsidR="002050EC" w:rsidRPr="008202B3" w:rsidRDefault="002050EC" w:rsidP="002050EC">
            <w:pPr>
              <w:pStyle w:val="xxmsonormal"/>
              <w:jc w:val="center"/>
              <w:rPr>
                <w:rFonts w:ascii="Arial" w:hAnsi="Arial" w:cs="Arial"/>
                <w:bCs/>
                <w:color w:val="1F497D" w:themeColor="text2"/>
                <w:sz w:val="18"/>
                <w:szCs w:val="18"/>
              </w:rPr>
            </w:pPr>
            <w:r w:rsidRPr="008202B3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  <w:tc>
          <w:tcPr>
            <w:tcW w:w="3205" w:type="dxa"/>
            <w:gridSpan w:val="11"/>
            <w:shd w:val="clear" w:color="auto" w:fill="auto"/>
            <w:vAlign w:val="center"/>
          </w:tcPr>
          <w:p w14:paraId="31800AA7" w14:textId="3A10F4F2" w:rsidR="002050EC" w:rsidRPr="008202B3" w:rsidRDefault="002050EC" w:rsidP="002050EC">
            <w:pPr>
              <w:pStyle w:val="xxmsonormal"/>
              <w:jc w:val="center"/>
              <w:rPr>
                <w:rFonts w:ascii="Arial" w:hAnsi="Arial" w:cs="Arial"/>
                <w:bCs/>
                <w:color w:val="1F497D" w:themeColor="text2"/>
                <w:sz w:val="18"/>
                <w:szCs w:val="18"/>
              </w:rPr>
            </w:pPr>
          </w:p>
        </w:tc>
      </w:tr>
      <w:tr w:rsidR="008918FC" w:rsidRPr="007E39CD" w14:paraId="00526E2A" w14:textId="77777777" w:rsidTr="00B16229">
        <w:tblPrEx>
          <w:jc w:val="left"/>
          <w:tblLook w:val="01E0" w:firstRow="1" w:lastRow="1" w:firstColumn="1" w:lastColumn="1" w:noHBand="0" w:noVBand="0"/>
        </w:tblPrEx>
        <w:trPr>
          <w:trHeight w:val="692"/>
        </w:trPr>
        <w:tc>
          <w:tcPr>
            <w:tcW w:w="2959" w:type="dxa"/>
            <w:gridSpan w:val="6"/>
            <w:shd w:val="clear" w:color="auto" w:fill="EEECE1" w:themeFill="background2"/>
            <w:vAlign w:val="center"/>
          </w:tcPr>
          <w:p w14:paraId="2B2D58BF" w14:textId="77777777" w:rsidR="008918FC" w:rsidRDefault="008918FC" w:rsidP="008918FC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E39CD">
              <w:rPr>
                <w:rFonts w:ascii="Arial" w:hAnsi="Arial" w:cs="Arial"/>
                <w:b/>
                <w:sz w:val="18"/>
                <w:szCs w:val="18"/>
              </w:rPr>
              <w:t xml:space="preserve">Please provide details of how </w:t>
            </w:r>
            <w:r>
              <w:rPr>
                <w:rFonts w:ascii="Arial" w:hAnsi="Arial" w:cs="Arial"/>
                <w:b/>
                <w:sz w:val="18"/>
                <w:szCs w:val="18"/>
              </w:rPr>
              <w:t>the additional</w:t>
            </w:r>
            <w:r w:rsidRPr="007E39C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f</w:t>
            </w:r>
            <w:r w:rsidRPr="007E39CD">
              <w:rPr>
                <w:rFonts w:ascii="Arial" w:hAnsi="Arial" w:cs="Arial"/>
                <w:b/>
                <w:sz w:val="18"/>
                <w:szCs w:val="18"/>
              </w:rPr>
              <w:t>unding will be used to support CYP to engage in their learning.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05B26385" w14:textId="77777777" w:rsidR="008918FC" w:rsidRDefault="008918FC" w:rsidP="008918FC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7A08769" w14:textId="77777777" w:rsidR="008918FC" w:rsidRDefault="008918FC" w:rsidP="008918FC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Please link to the provision in Section F (If appropriate). </w:t>
            </w:r>
          </w:p>
          <w:p w14:paraId="5477936C" w14:textId="77777777" w:rsidR="008918FC" w:rsidRDefault="008918FC" w:rsidP="008918FC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934233" w14:textId="0A5F6CA1" w:rsidR="008918FC" w:rsidRPr="00CA2BAC" w:rsidRDefault="008918FC" w:rsidP="008918FC">
            <w:pPr>
              <w:pStyle w:val="xxmsonormal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For post-16 learners: if this increase is to facilitate over 16 </w:t>
            </w: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hours of provision per week, please provide the rationale for these additional hours.</w:t>
            </w:r>
          </w:p>
        </w:tc>
        <w:tc>
          <w:tcPr>
            <w:tcW w:w="7668" w:type="dxa"/>
            <w:gridSpan w:val="29"/>
            <w:shd w:val="clear" w:color="auto" w:fill="FFFFFF" w:themeFill="background1"/>
            <w:vAlign w:val="center"/>
          </w:tcPr>
          <w:p w14:paraId="3691540E" w14:textId="77777777" w:rsidR="008918FC" w:rsidRPr="008202B3" w:rsidRDefault="008918FC" w:rsidP="002050EC">
            <w:pPr>
              <w:pStyle w:val="xxmsonormal"/>
              <w:jc w:val="center"/>
              <w:rPr>
                <w:rFonts w:ascii="Arial" w:hAnsi="Arial" w:cs="Arial"/>
                <w:bCs/>
                <w:color w:val="1F497D" w:themeColor="text2"/>
                <w:sz w:val="18"/>
                <w:szCs w:val="18"/>
              </w:rPr>
            </w:pPr>
          </w:p>
        </w:tc>
      </w:tr>
      <w:tr w:rsidR="00551896" w:rsidRPr="007E39CD" w14:paraId="6544B467" w14:textId="77777777" w:rsidTr="00B16229">
        <w:tblPrEx>
          <w:jc w:val="left"/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2959" w:type="dxa"/>
            <w:gridSpan w:val="6"/>
            <w:shd w:val="clear" w:color="auto" w:fill="EEECE1" w:themeFill="background2"/>
            <w:vAlign w:val="center"/>
          </w:tcPr>
          <w:p w14:paraId="5920B5E4" w14:textId="552BF1A2" w:rsidR="00551896" w:rsidRPr="008202B3" w:rsidRDefault="00551896" w:rsidP="00551896">
            <w:pPr>
              <w:pStyle w:val="xxmsonormal"/>
              <w:rPr>
                <w:rFonts w:ascii="Arial" w:hAnsi="Arial" w:cs="Arial"/>
                <w:bCs/>
                <w:color w:val="1F497D" w:themeColor="text2"/>
                <w:sz w:val="18"/>
                <w:szCs w:val="18"/>
              </w:rPr>
            </w:pPr>
            <w:r w:rsidRPr="00551896">
              <w:rPr>
                <w:rFonts w:ascii="Arial" w:hAnsi="Arial" w:cs="Arial"/>
                <w:bCs/>
                <w:sz w:val="18"/>
                <w:szCs w:val="18"/>
              </w:rPr>
              <w:t>Please list any documents provided as evidence to support this request</w:t>
            </w:r>
          </w:p>
        </w:tc>
        <w:tc>
          <w:tcPr>
            <w:tcW w:w="7668" w:type="dxa"/>
            <w:gridSpan w:val="29"/>
            <w:shd w:val="clear" w:color="auto" w:fill="FFFFFF" w:themeFill="background1"/>
            <w:vAlign w:val="center"/>
          </w:tcPr>
          <w:p w14:paraId="49A6D233" w14:textId="77777777" w:rsidR="00551896" w:rsidRDefault="00551896" w:rsidP="002050EC">
            <w:pPr>
              <w:pStyle w:val="xxmsonormal"/>
              <w:jc w:val="center"/>
              <w:rPr>
                <w:rFonts w:ascii="Arial" w:hAnsi="Arial" w:cs="Arial"/>
                <w:bCs/>
                <w:color w:val="1F497D" w:themeColor="text2"/>
                <w:sz w:val="18"/>
                <w:szCs w:val="18"/>
              </w:rPr>
            </w:pPr>
          </w:p>
          <w:p w14:paraId="28CC7E3C" w14:textId="77777777" w:rsidR="00551896" w:rsidRDefault="00551896" w:rsidP="002050EC">
            <w:pPr>
              <w:pStyle w:val="xxmsonormal"/>
              <w:jc w:val="center"/>
              <w:rPr>
                <w:rFonts w:ascii="Arial" w:hAnsi="Arial" w:cs="Arial"/>
                <w:bCs/>
                <w:color w:val="1F497D" w:themeColor="text2"/>
                <w:sz w:val="18"/>
                <w:szCs w:val="18"/>
              </w:rPr>
            </w:pPr>
          </w:p>
          <w:p w14:paraId="30013103" w14:textId="77777777" w:rsidR="00551896" w:rsidRDefault="00551896" w:rsidP="002050EC">
            <w:pPr>
              <w:pStyle w:val="xxmsonormal"/>
              <w:jc w:val="center"/>
              <w:rPr>
                <w:rFonts w:ascii="Arial" w:hAnsi="Arial" w:cs="Arial"/>
                <w:bCs/>
                <w:color w:val="1F497D" w:themeColor="text2"/>
                <w:sz w:val="18"/>
                <w:szCs w:val="18"/>
              </w:rPr>
            </w:pPr>
          </w:p>
          <w:p w14:paraId="0A44074F" w14:textId="77777777" w:rsidR="00551896" w:rsidRDefault="00551896" w:rsidP="002050EC">
            <w:pPr>
              <w:pStyle w:val="xxmsonormal"/>
              <w:jc w:val="center"/>
              <w:rPr>
                <w:rFonts w:ascii="Arial" w:hAnsi="Arial" w:cs="Arial"/>
                <w:bCs/>
                <w:color w:val="1F497D" w:themeColor="text2"/>
                <w:sz w:val="18"/>
                <w:szCs w:val="18"/>
              </w:rPr>
            </w:pPr>
          </w:p>
          <w:p w14:paraId="180B7CA9" w14:textId="77777777" w:rsidR="00551896" w:rsidRDefault="00551896" w:rsidP="002050EC">
            <w:pPr>
              <w:pStyle w:val="xxmsonormal"/>
              <w:jc w:val="center"/>
              <w:rPr>
                <w:rFonts w:ascii="Arial" w:hAnsi="Arial" w:cs="Arial"/>
                <w:bCs/>
                <w:color w:val="1F497D" w:themeColor="text2"/>
                <w:sz w:val="18"/>
                <w:szCs w:val="18"/>
              </w:rPr>
            </w:pPr>
          </w:p>
          <w:p w14:paraId="3585B385" w14:textId="1F60A182" w:rsidR="00551896" w:rsidRPr="008202B3" w:rsidRDefault="00551896" w:rsidP="002050EC">
            <w:pPr>
              <w:pStyle w:val="xxmsonormal"/>
              <w:jc w:val="center"/>
              <w:rPr>
                <w:rFonts w:ascii="Arial" w:hAnsi="Arial" w:cs="Arial"/>
                <w:bCs/>
                <w:color w:val="1F497D" w:themeColor="text2"/>
                <w:sz w:val="18"/>
                <w:szCs w:val="18"/>
              </w:rPr>
            </w:pPr>
          </w:p>
        </w:tc>
      </w:tr>
      <w:tr w:rsidR="00ED4069" w:rsidRPr="007E39CD" w14:paraId="173CFEC0" w14:textId="77777777" w:rsidTr="00ED4069">
        <w:tblPrEx>
          <w:jc w:val="left"/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10627" w:type="dxa"/>
            <w:gridSpan w:val="35"/>
            <w:shd w:val="clear" w:color="auto" w:fill="595959" w:themeFill="text1" w:themeFillTint="A6"/>
            <w:vAlign w:val="center"/>
          </w:tcPr>
          <w:p w14:paraId="024B20FB" w14:textId="77777777" w:rsidR="00ED4069" w:rsidRPr="008202B3" w:rsidRDefault="00ED4069" w:rsidP="002050EC">
            <w:pPr>
              <w:pStyle w:val="xxmsonormal"/>
              <w:jc w:val="center"/>
              <w:rPr>
                <w:rFonts w:ascii="Arial" w:hAnsi="Arial" w:cs="Arial"/>
                <w:bCs/>
                <w:color w:val="1F497D" w:themeColor="text2"/>
                <w:sz w:val="18"/>
                <w:szCs w:val="18"/>
              </w:rPr>
            </w:pPr>
          </w:p>
        </w:tc>
      </w:tr>
      <w:tr w:rsidR="008918FC" w:rsidRPr="007E39CD" w14:paraId="3CB15972" w14:textId="77777777" w:rsidTr="008918FC">
        <w:tblPrEx>
          <w:jc w:val="left"/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10627" w:type="dxa"/>
            <w:gridSpan w:val="35"/>
            <w:shd w:val="clear" w:color="auto" w:fill="FFFFFF" w:themeFill="background1"/>
            <w:vAlign w:val="center"/>
          </w:tcPr>
          <w:p w14:paraId="2128FE52" w14:textId="3FB70C53" w:rsidR="008918FC" w:rsidRPr="008918FC" w:rsidRDefault="008918FC" w:rsidP="002050EC">
            <w:pPr>
              <w:pStyle w:val="xxmsonormal"/>
              <w:jc w:val="center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 w:rsidRPr="008918FC">
              <w:rPr>
                <w:rFonts w:ascii="Arial" w:hAnsi="Arial" w:cs="Arial"/>
                <w:b/>
                <w:sz w:val="18"/>
                <w:szCs w:val="18"/>
              </w:rPr>
              <w:t>REQUEST FORM COMPLETED BY</w:t>
            </w:r>
          </w:p>
        </w:tc>
      </w:tr>
      <w:tr w:rsidR="008918FC" w:rsidRPr="007E39CD" w14:paraId="70DB6F5A" w14:textId="77777777" w:rsidTr="00B16229">
        <w:tblPrEx>
          <w:jc w:val="left"/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2665" w:type="dxa"/>
            <w:gridSpan w:val="5"/>
            <w:shd w:val="clear" w:color="auto" w:fill="FFFFFF" w:themeFill="background1"/>
            <w:vAlign w:val="center"/>
          </w:tcPr>
          <w:p w14:paraId="03B8D325" w14:textId="3964B8EF" w:rsidR="008918FC" w:rsidRPr="008918FC" w:rsidRDefault="008918FC" w:rsidP="002050EC">
            <w:pPr>
              <w:pStyle w:val="xxmsonormal"/>
              <w:jc w:val="center"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8918FC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2644" w:type="dxa"/>
            <w:gridSpan w:val="10"/>
            <w:shd w:val="clear" w:color="auto" w:fill="FFFFFF" w:themeFill="background1"/>
            <w:vAlign w:val="center"/>
          </w:tcPr>
          <w:p w14:paraId="45692262" w14:textId="769B4900" w:rsidR="008918FC" w:rsidRPr="008918FC" w:rsidRDefault="008918FC" w:rsidP="00ED4069">
            <w:pPr>
              <w:pStyle w:val="xxmsonormal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2658" w:type="dxa"/>
            <w:gridSpan w:val="12"/>
            <w:shd w:val="clear" w:color="auto" w:fill="FFFFFF" w:themeFill="background1"/>
            <w:vAlign w:val="center"/>
          </w:tcPr>
          <w:p w14:paraId="6D58D38E" w14:textId="555C8EF0" w:rsidR="008918FC" w:rsidRPr="008918FC" w:rsidRDefault="008918FC" w:rsidP="00ED4069">
            <w:pPr>
              <w:pStyle w:val="xxmsonormal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DESIGNATION </w:t>
            </w:r>
          </w:p>
        </w:tc>
        <w:tc>
          <w:tcPr>
            <w:tcW w:w="2660" w:type="dxa"/>
            <w:gridSpan w:val="8"/>
            <w:shd w:val="clear" w:color="auto" w:fill="FFFFFF" w:themeFill="background1"/>
            <w:vAlign w:val="center"/>
          </w:tcPr>
          <w:p w14:paraId="03A8769F" w14:textId="3684F461" w:rsidR="008918FC" w:rsidRPr="008918FC" w:rsidRDefault="008918FC" w:rsidP="00ED4069">
            <w:pPr>
              <w:pStyle w:val="xxmsonormal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</w:tr>
      <w:tr w:rsidR="008918FC" w:rsidRPr="007E39CD" w14:paraId="187F415B" w14:textId="77777777" w:rsidTr="00B16229">
        <w:tblPrEx>
          <w:jc w:val="left"/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2665" w:type="dxa"/>
            <w:gridSpan w:val="5"/>
            <w:shd w:val="clear" w:color="auto" w:fill="FFFFFF" w:themeFill="background1"/>
            <w:vAlign w:val="center"/>
          </w:tcPr>
          <w:p w14:paraId="09F6251A" w14:textId="77777777" w:rsidR="008918FC" w:rsidRDefault="008918FC" w:rsidP="002050EC">
            <w:pPr>
              <w:pStyle w:val="xxmsonormal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BFC018" w14:textId="77777777" w:rsidR="008918FC" w:rsidRPr="008918FC" w:rsidRDefault="008918FC" w:rsidP="002050EC">
            <w:pPr>
              <w:pStyle w:val="xxmsonormal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44" w:type="dxa"/>
            <w:gridSpan w:val="10"/>
            <w:shd w:val="clear" w:color="auto" w:fill="FFFFFF" w:themeFill="background1"/>
            <w:vAlign w:val="center"/>
          </w:tcPr>
          <w:p w14:paraId="1917B0EB" w14:textId="77777777" w:rsidR="008918FC" w:rsidRDefault="008918FC" w:rsidP="00ED4069">
            <w:pPr>
              <w:pStyle w:val="xxmsonormal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24971B" w14:textId="77777777" w:rsidR="008918FC" w:rsidRDefault="008918FC" w:rsidP="00ED4069">
            <w:pPr>
              <w:pStyle w:val="xxmsonormal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39212D" w14:textId="77777777" w:rsidR="008918FC" w:rsidRDefault="008918FC" w:rsidP="00ED4069">
            <w:pPr>
              <w:pStyle w:val="xxmsonormal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58" w:type="dxa"/>
            <w:gridSpan w:val="12"/>
            <w:shd w:val="clear" w:color="auto" w:fill="FFFFFF" w:themeFill="background1"/>
            <w:vAlign w:val="center"/>
          </w:tcPr>
          <w:p w14:paraId="61BA879F" w14:textId="77777777" w:rsidR="008918FC" w:rsidRDefault="008918FC" w:rsidP="00ED4069">
            <w:pPr>
              <w:pStyle w:val="xxmsonormal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  <w:gridSpan w:val="8"/>
            <w:shd w:val="clear" w:color="auto" w:fill="FFFFFF" w:themeFill="background1"/>
            <w:vAlign w:val="center"/>
          </w:tcPr>
          <w:p w14:paraId="4BF1DB84" w14:textId="77777777" w:rsidR="008918FC" w:rsidRDefault="008918FC" w:rsidP="00ED4069">
            <w:pPr>
              <w:pStyle w:val="xxmsonormal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918FC" w:rsidRPr="007E39CD" w14:paraId="01DBB4D0" w14:textId="77777777" w:rsidTr="00B16229">
        <w:tblPrEx>
          <w:jc w:val="left"/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2665" w:type="dxa"/>
            <w:gridSpan w:val="5"/>
            <w:shd w:val="clear" w:color="auto" w:fill="FFFFFF" w:themeFill="background1"/>
            <w:vAlign w:val="center"/>
          </w:tcPr>
          <w:p w14:paraId="76DFF274" w14:textId="5FB1FDD6" w:rsidR="008918FC" w:rsidRDefault="008918FC" w:rsidP="002050EC">
            <w:pPr>
              <w:pStyle w:val="xxmsonormal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Email</w:t>
            </w:r>
          </w:p>
        </w:tc>
        <w:tc>
          <w:tcPr>
            <w:tcW w:w="2644" w:type="dxa"/>
            <w:gridSpan w:val="10"/>
            <w:shd w:val="clear" w:color="auto" w:fill="FFFFFF" w:themeFill="background1"/>
            <w:vAlign w:val="center"/>
          </w:tcPr>
          <w:p w14:paraId="628E55FF" w14:textId="77777777" w:rsidR="008918FC" w:rsidRDefault="008918FC" w:rsidP="00ED4069">
            <w:pPr>
              <w:pStyle w:val="xxmsonormal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E2705D" w14:textId="77777777" w:rsidR="008918FC" w:rsidRDefault="008918FC" w:rsidP="00ED4069">
            <w:pPr>
              <w:pStyle w:val="xxmsonormal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58" w:type="dxa"/>
            <w:gridSpan w:val="12"/>
            <w:shd w:val="clear" w:color="auto" w:fill="FFFFFF" w:themeFill="background1"/>
            <w:vAlign w:val="center"/>
          </w:tcPr>
          <w:p w14:paraId="34FD5CDA" w14:textId="5E79FD9D" w:rsidR="008918FC" w:rsidRDefault="008918FC" w:rsidP="00ED4069">
            <w:pPr>
              <w:pStyle w:val="xxmsonormal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Contact number</w:t>
            </w:r>
          </w:p>
        </w:tc>
        <w:tc>
          <w:tcPr>
            <w:tcW w:w="2660" w:type="dxa"/>
            <w:gridSpan w:val="8"/>
            <w:shd w:val="clear" w:color="auto" w:fill="FFFFFF" w:themeFill="background1"/>
            <w:vAlign w:val="center"/>
          </w:tcPr>
          <w:p w14:paraId="10FAD575" w14:textId="7FE8FA97" w:rsidR="008918FC" w:rsidRDefault="008918FC" w:rsidP="00ED4069">
            <w:pPr>
              <w:pStyle w:val="xxmsonormal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89A8AD5" w14:textId="7826DC57" w:rsidR="001450C6" w:rsidRDefault="001450C6"/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8"/>
        <w:gridCol w:w="40"/>
        <w:gridCol w:w="2615"/>
        <w:gridCol w:w="78"/>
        <w:gridCol w:w="2551"/>
        <w:gridCol w:w="26"/>
        <w:gridCol w:w="2384"/>
      </w:tblGrid>
      <w:tr w:rsidR="005F2E34" w:rsidRPr="007E39CD" w14:paraId="4F7F5973" w14:textId="77777777" w:rsidTr="008918FC">
        <w:trPr>
          <w:trHeight w:val="313"/>
        </w:trPr>
        <w:tc>
          <w:tcPr>
            <w:tcW w:w="10632" w:type="dxa"/>
            <w:gridSpan w:val="7"/>
            <w:shd w:val="clear" w:color="auto" w:fill="EEECE1" w:themeFill="background2"/>
            <w:vAlign w:val="center"/>
          </w:tcPr>
          <w:p w14:paraId="3ECCBD1A" w14:textId="77777777" w:rsidR="005F2E34" w:rsidRPr="008918FC" w:rsidRDefault="007E39CD" w:rsidP="006839D7">
            <w:pPr>
              <w:pStyle w:val="xxmsonormal"/>
              <w:jc w:val="both"/>
              <w:rPr>
                <w:rFonts w:ascii="Arial" w:hAnsi="Arial" w:cs="Arial"/>
                <w:b/>
              </w:rPr>
            </w:pPr>
            <w:r w:rsidRPr="008918FC">
              <w:rPr>
                <w:rFonts w:ascii="Arial" w:hAnsi="Arial" w:cs="Arial"/>
                <w:b/>
              </w:rPr>
              <w:t>AUTHORISATION</w:t>
            </w:r>
          </w:p>
        </w:tc>
      </w:tr>
      <w:tr w:rsidR="007E39CD" w:rsidRPr="007E39CD" w14:paraId="726B5D1C" w14:textId="77777777" w:rsidTr="00944FDD">
        <w:trPr>
          <w:trHeight w:val="382"/>
        </w:trPr>
        <w:tc>
          <w:tcPr>
            <w:tcW w:w="2938" w:type="dxa"/>
            <w:shd w:val="clear" w:color="auto" w:fill="EEECE1" w:themeFill="background2"/>
            <w:vAlign w:val="center"/>
          </w:tcPr>
          <w:p w14:paraId="639763CC" w14:textId="733D4461" w:rsidR="007E39CD" w:rsidRPr="007E39CD" w:rsidRDefault="007E39CD" w:rsidP="00F94426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E39CD">
              <w:rPr>
                <w:rFonts w:ascii="Arial" w:hAnsi="Arial" w:cs="Arial"/>
                <w:b/>
                <w:sz w:val="18"/>
                <w:szCs w:val="18"/>
              </w:rPr>
              <w:t xml:space="preserve">Name </w:t>
            </w:r>
          </w:p>
        </w:tc>
        <w:tc>
          <w:tcPr>
            <w:tcW w:w="2655" w:type="dxa"/>
            <w:gridSpan w:val="2"/>
            <w:shd w:val="clear" w:color="auto" w:fill="EEECE1" w:themeFill="background2"/>
            <w:vAlign w:val="center"/>
          </w:tcPr>
          <w:p w14:paraId="41DC6CD7" w14:textId="5465E1D1" w:rsidR="007E39CD" w:rsidRPr="007E39CD" w:rsidRDefault="00944FDD" w:rsidP="00C22B15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2655" w:type="dxa"/>
            <w:gridSpan w:val="3"/>
            <w:shd w:val="clear" w:color="auto" w:fill="EEECE1" w:themeFill="background2"/>
            <w:vAlign w:val="center"/>
          </w:tcPr>
          <w:p w14:paraId="404844E1" w14:textId="12B03390" w:rsidR="007E39CD" w:rsidRPr="007E39CD" w:rsidRDefault="00944FDD" w:rsidP="00C22B15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SIGNATURE</w:t>
            </w:r>
          </w:p>
        </w:tc>
        <w:tc>
          <w:tcPr>
            <w:tcW w:w="2384" w:type="dxa"/>
            <w:shd w:val="clear" w:color="auto" w:fill="EEECE1" w:themeFill="background2"/>
            <w:vAlign w:val="center"/>
          </w:tcPr>
          <w:p w14:paraId="2F873E3C" w14:textId="41E9A9AE" w:rsidR="007E39CD" w:rsidRPr="007E39CD" w:rsidRDefault="00944FDD" w:rsidP="00C22B15">
            <w:pPr>
              <w:spacing w:after="0" w:line="240" w:lineRule="auto"/>
              <w:jc w:val="both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</w:tr>
      <w:tr w:rsidR="007E39CD" w:rsidRPr="007E39CD" w14:paraId="33D59482" w14:textId="77777777" w:rsidTr="00944FDD">
        <w:trPr>
          <w:trHeight w:val="548"/>
        </w:trPr>
        <w:tc>
          <w:tcPr>
            <w:tcW w:w="2938" w:type="dxa"/>
            <w:shd w:val="clear" w:color="auto" w:fill="EEECE1" w:themeFill="background2"/>
            <w:vAlign w:val="center"/>
          </w:tcPr>
          <w:p w14:paraId="1BDFE8CB" w14:textId="2CFFD29F" w:rsidR="007E39CD" w:rsidRPr="007E39CD" w:rsidRDefault="00944FDD" w:rsidP="00944FD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REQUESTED BY SEND Caseworker</w:t>
            </w:r>
          </w:p>
        </w:tc>
        <w:tc>
          <w:tcPr>
            <w:tcW w:w="2655" w:type="dxa"/>
            <w:gridSpan w:val="2"/>
            <w:shd w:val="clear" w:color="auto" w:fill="auto"/>
            <w:vAlign w:val="center"/>
          </w:tcPr>
          <w:p w14:paraId="77F283B1" w14:textId="77777777" w:rsidR="007E39CD" w:rsidRPr="007E39CD" w:rsidRDefault="007E39CD" w:rsidP="0094730E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55" w:type="dxa"/>
            <w:gridSpan w:val="3"/>
            <w:shd w:val="clear" w:color="auto" w:fill="FFFFFF" w:themeFill="background1"/>
            <w:vAlign w:val="center"/>
          </w:tcPr>
          <w:p w14:paraId="2DB3163D" w14:textId="6D3FE996" w:rsidR="007E39CD" w:rsidRPr="007E39CD" w:rsidRDefault="007E39CD" w:rsidP="0094730E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4A68DC3B" w14:textId="77777777" w:rsidR="007E39CD" w:rsidRPr="007E39CD" w:rsidRDefault="007E39CD" w:rsidP="0094730E">
            <w:pPr>
              <w:spacing w:after="0"/>
              <w:jc w:val="both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</w:p>
        </w:tc>
      </w:tr>
      <w:tr w:rsidR="007E39CD" w:rsidRPr="007E39CD" w14:paraId="2309563F" w14:textId="77777777" w:rsidTr="002F242A">
        <w:trPr>
          <w:trHeight w:val="1128"/>
        </w:trPr>
        <w:tc>
          <w:tcPr>
            <w:tcW w:w="10632" w:type="dxa"/>
            <w:gridSpan w:val="7"/>
            <w:shd w:val="clear" w:color="auto" w:fill="auto"/>
            <w:vAlign w:val="center"/>
          </w:tcPr>
          <w:p w14:paraId="23AF073C" w14:textId="77777777" w:rsidR="007E39CD" w:rsidRPr="002C5971" w:rsidRDefault="007E39CD" w:rsidP="00CB16EF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2C5971">
              <w:rPr>
                <w:rFonts w:ascii="Arial" w:hAnsi="Arial" w:cs="Arial"/>
                <w:b/>
                <w:sz w:val="18"/>
                <w:szCs w:val="18"/>
              </w:rPr>
              <w:t>Comments:</w:t>
            </w:r>
          </w:p>
          <w:p w14:paraId="0CB551A1" w14:textId="77777777" w:rsidR="007E39CD" w:rsidRPr="007E39CD" w:rsidRDefault="007E39CD" w:rsidP="00AD58A7">
            <w:pPr>
              <w:spacing w:after="0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</w:p>
        </w:tc>
      </w:tr>
      <w:tr w:rsidR="001450C6" w:rsidRPr="007E39CD" w14:paraId="033F2AFB" w14:textId="77777777" w:rsidTr="00944FDD">
        <w:trPr>
          <w:trHeight w:val="563"/>
        </w:trPr>
        <w:tc>
          <w:tcPr>
            <w:tcW w:w="2938" w:type="dxa"/>
            <w:shd w:val="clear" w:color="auto" w:fill="EEECE1" w:themeFill="background2"/>
            <w:vAlign w:val="center"/>
          </w:tcPr>
          <w:p w14:paraId="1CDD2F1D" w14:textId="56471C1F" w:rsidR="001450C6" w:rsidRPr="007E39CD" w:rsidRDefault="00944FDD" w:rsidP="00944FD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SUPPORTED BY SEND OFFICER</w:t>
            </w:r>
            <w:r w:rsidR="001450C6" w:rsidRPr="007E39C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55" w:type="dxa"/>
            <w:gridSpan w:val="2"/>
            <w:shd w:val="clear" w:color="auto" w:fill="auto"/>
            <w:vAlign w:val="center"/>
          </w:tcPr>
          <w:p w14:paraId="6C653B42" w14:textId="77777777" w:rsidR="001450C6" w:rsidRPr="007E39CD" w:rsidRDefault="001450C6" w:rsidP="00963EDB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55" w:type="dxa"/>
            <w:gridSpan w:val="3"/>
            <w:shd w:val="clear" w:color="auto" w:fill="FFFFFF" w:themeFill="background1"/>
            <w:vAlign w:val="center"/>
          </w:tcPr>
          <w:p w14:paraId="029F3703" w14:textId="5809A2C9" w:rsidR="001450C6" w:rsidRPr="007E39CD" w:rsidRDefault="001450C6" w:rsidP="00963EDB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310E0E16" w14:textId="04B6E8E4" w:rsidR="001450C6" w:rsidRPr="007E39CD" w:rsidRDefault="001450C6" w:rsidP="00963EDB">
            <w:pPr>
              <w:spacing w:after="0" w:line="240" w:lineRule="auto"/>
              <w:jc w:val="both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</w:p>
        </w:tc>
      </w:tr>
      <w:tr w:rsidR="00944FDD" w:rsidRPr="007E39CD" w14:paraId="1E1219E9" w14:textId="77777777" w:rsidTr="00944FDD">
        <w:trPr>
          <w:trHeight w:val="548"/>
        </w:trPr>
        <w:tc>
          <w:tcPr>
            <w:tcW w:w="10632" w:type="dxa"/>
            <w:gridSpan w:val="7"/>
            <w:shd w:val="clear" w:color="auto" w:fill="FFFFFF" w:themeFill="background1"/>
            <w:vAlign w:val="center"/>
          </w:tcPr>
          <w:p w14:paraId="1A555F27" w14:textId="77777777" w:rsidR="00944FDD" w:rsidRDefault="00944FDD" w:rsidP="00963EDB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Comments:</w:t>
            </w:r>
          </w:p>
          <w:p w14:paraId="4994403F" w14:textId="77777777" w:rsidR="00944FDD" w:rsidRDefault="00944FDD" w:rsidP="00963EDB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B764123" w14:textId="77777777" w:rsidR="00944FDD" w:rsidRDefault="00944FDD" w:rsidP="00963EDB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9C03731" w14:textId="706EFE08" w:rsidR="00944FDD" w:rsidRPr="00944FDD" w:rsidRDefault="00944FDD" w:rsidP="00963EDB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C6" w:rsidRPr="007E39CD" w14:paraId="436ECE1C" w14:textId="77777777" w:rsidTr="00944FDD">
        <w:trPr>
          <w:trHeight w:val="563"/>
        </w:trPr>
        <w:tc>
          <w:tcPr>
            <w:tcW w:w="2938" w:type="dxa"/>
            <w:shd w:val="clear" w:color="auto" w:fill="EEECE1" w:themeFill="background2"/>
            <w:vAlign w:val="center"/>
          </w:tcPr>
          <w:p w14:paraId="4A8E6A57" w14:textId="5F65C6D6" w:rsidR="001450C6" w:rsidRPr="007E39CD" w:rsidRDefault="00944FDD" w:rsidP="00963EDB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Approved by SEND Team Manager</w:t>
            </w:r>
          </w:p>
        </w:tc>
        <w:tc>
          <w:tcPr>
            <w:tcW w:w="2655" w:type="dxa"/>
            <w:gridSpan w:val="2"/>
            <w:shd w:val="clear" w:color="auto" w:fill="auto"/>
            <w:vAlign w:val="center"/>
          </w:tcPr>
          <w:p w14:paraId="54926239" w14:textId="77777777" w:rsidR="001450C6" w:rsidRPr="007E39CD" w:rsidRDefault="001450C6" w:rsidP="00963EDB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55" w:type="dxa"/>
            <w:gridSpan w:val="3"/>
            <w:shd w:val="clear" w:color="auto" w:fill="FFFFFF" w:themeFill="background1"/>
            <w:vAlign w:val="center"/>
          </w:tcPr>
          <w:p w14:paraId="0ECEFDA6" w14:textId="3ACB9DB0" w:rsidR="001450C6" w:rsidRPr="007E39CD" w:rsidRDefault="001450C6" w:rsidP="00963EDB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35E59416" w14:textId="306D31FE" w:rsidR="001450C6" w:rsidRPr="007E39CD" w:rsidRDefault="001450C6" w:rsidP="00963EDB">
            <w:pPr>
              <w:spacing w:after="0" w:line="240" w:lineRule="auto"/>
              <w:jc w:val="both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</w:p>
        </w:tc>
      </w:tr>
      <w:tr w:rsidR="00944FDD" w:rsidRPr="007E39CD" w14:paraId="1EBC27D1" w14:textId="77777777" w:rsidTr="00944FDD">
        <w:trPr>
          <w:trHeight w:val="548"/>
        </w:trPr>
        <w:tc>
          <w:tcPr>
            <w:tcW w:w="10632" w:type="dxa"/>
            <w:gridSpan w:val="7"/>
            <w:shd w:val="clear" w:color="auto" w:fill="FFFFFF" w:themeFill="background1"/>
            <w:vAlign w:val="center"/>
          </w:tcPr>
          <w:p w14:paraId="1721E7C3" w14:textId="4FB2921A" w:rsidR="00944FDD" w:rsidRDefault="00944FDD" w:rsidP="00963EDB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4FDD">
              <w:rPr>
                <w:rFonts w:ascii="Arial" w:hAnsi="Arial" w:cs="Arial"/>
                <w:b/>
                <w:bCs/>
                <w:sz w:val="18"/>
                <w:szCs w:val="18"/>
              </w:rPr>
              <w:t>Comments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770D2E35" w14:textId="77777777" w:rsidR="00944FDD" w:rsidRDefault="00944FDD" w:rsidP="00963EDB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07322D5" w14:textId="77777777" w:rsidR="00944FDD" w:rsidRDefault="00944FDD" w:rsidP="00963EDB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69EA210" w14:textId="32AE5B0F" w:rsidR="00944FDD" w:rsidRPr="00944FDD" w:rsidRDefault="00944FDD" w:rsidP="00963EDB">
            <w:pPr>
              <w:spacing w:after="0"/>
              <w:jc w:val="both"/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</w:rPr>
            </w:pPr>
          </w:p>
        </w:tc>
      </w:tr>
      <w:tr w:rsidR="00B16229" w:rsidRPr="007E39CD" w14:paraId="01CB6D7A" w14:textId="77777777" w:rsidTr="00B16229">
        <w:trPr>
          <w:trHeight w:val="524"/>
        </w:trPr>
        <w:tc>
          <w:tcPr>
            <w:tcW w:w="2978" w:type="dxa"/>
            <w:gridSpan w:val="2"/>
            <w:shd w:val="clear" w:color="auto" w:fill="EEECE1" w:themeFill="background2"/>
            <w:vAlign w:val="center"/>
          </w:tcPr>
          <w:p w14:paraId="659659EF" w14:textId="5617D47C" w:rsidR="00B16229" w:rsidRDefault="00B16229" w:rsidP="00963EDB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Approved by Head of SEND</w:t>
            </w: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14:paraId="54051AF0" w14:textId="77777777" w:rsidR="00B16229" w:rsidRDefault="00B16229" w:rsidP="00963EDB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2E73F5A" w14:textId="77777777" w:rsidR="00B16229" w:rsidRDefault="00B16229" w:rsidP="00963EDB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14:paraId="6D26BA71" w14:textId="5EC27884" w:rsidR="00B16229" w:rsidRDefault="00B16229" w:rsidP="00963EDB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47A5" w:rsidRPr="007E39CD" w14:paraId="0B2AF058" w14:textId="77777777" w:rsidTr="006647A5">
        <w:trPr>
          <w:trHeight w:val="524"/>
        </w:trPr>
        <w:tc>
          <w:tcPr>
            <w:tcW w:w="10632" w:type="dxa"/>
            <w:gridSpan w:val="7"/>
            <w:shd w:val="clear" w:color="auto" w:fill="FFFFFF" w:themeFill="background1"/>
            <w:vAlign w:val="center"/>
          </w:tcPr>
          <w:p w14:paraId="7A5E352D" w14:textId="1B798D12" w:rsidR="006647A5" w:rsidRDefault="006647A5" w:rsidP="00963EDB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Comments: </w:t>
            </w:r>
          </w:p>
        </w:tc>
      </w:tr>
      <w:tr w:rsidR="006647A5" w:rsidRPr="007E39CD" w14:paraId="5B6DF60A" w14:textId="77777777" w:rsidTr="006647A5">
        <w:trPr>
          <w:trHeight w:val="278"/>
        </w:trPr>
        <w:tc>
          <w:tcPr>
            <w:tcW w:w="2978" w:type="dxa"/>
            <w:gridSpan w:val="2"/>
            <w:vMerge w:val="restart"/>
            <w:shd w:val="clear" w:color="auto" w:fill="EEECE1" w:themeFill="background2"/>
            <w:vAlign w:val="center"/>
          </w:tcPr>
          <w:p w14:paraId="208F6FEE" w14:textId="32B351FF" w:rsidR="006647A5" w:rsidRDefault="006647A5" w:rsidP="00963EDB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Funding details </w:t>
            </w: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14:paraId="0C83D601" w14:textId="77777777" w:rsidR="006647A5" w:rsidRDefault="006647A5" w:rsidP="00963EDB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Date effective from:</w:t>
            </w:r>
          </w:p>
          <w:p w14:paraId="39C5B309" w14:textId="346AB91D" w:rsidR="006647A5" w:rsidRDefault="006647A5" w:rsidP="00963EDB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F7D880B" w14:textId="2CC5D8CC" w:rsidR="006647A5" w:rsidRDefault="006647A5" w:rsidP="00963EDB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Funding amount:</w:t>
            </w:r>
          </w:p>
          <w:p w14:paraId="7072353C" w14:textId="18955753" w:rsidR="006647A5" w:rsidRDefault="006647A5" w:rsidP="006647A5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 w:val="restart"/>
            <w:shd w:val="clear" w:color="auto" w:fill="FFFFFF" w:themeFill="background1"/>
            <w:vAlign w:val="center"/>
          </w:tcPr>
          <w:p w14:paraId="2F1C37A5" w14:textId="402CBB4F" w:rsidR="006647A5" w:rsidRDefault="006647A5" w:rsidP="00963EDB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Funding amount minus element 2 and 3 agreed</w:t>
            </w:r>
          </w:p>
          <w:p w14:paraId="67009958" w14:textId="77777777" w:rsidR="006647A5" w:rsidRDefault="006647A5" w:rsidP="00963EDB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8713E3F" w14:textId="6D08523E" w:rsidR="006647A5" w:rsidRDefault="006647A5" w:rsidP="00963EDB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47A5" w:rsidRPr="007E39CD" w14:paraId="07A45913" w14:textId="77777777" w:rsidTr="00B16229">
        <w:trPr>
          <w:trHeight w:val="275"/>
        </w:trPr>
        <w:tc>
          <w:tcPr>
            <w:tcW w:w="2978" w:type="dxa"/>
            <w:gridSpan w:val="2"/>
            <w:vMerge/>
            <w:shd w:val="clear" w:color="auto" w:fill="EEECE1" w:themeFill="background2"/>
            <w:vAlign w:val="center"/>
          </w:tcPr>
          <w:p w14:paraId="0A23021F" w14:textId="77777777" w:rsidR="006647A5" w:rsidRDefault="006647A5" w:rsidP="00963EDB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14:paraId="7C1515A8" w14:textId="7A45DA42" w:rsidR="006647A5" w:rsidRDefault="006647A5" w:rsidP="00963EDB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Funding ongoing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72262E2" w14:textId="3D1ADE2E" w:rsidR="006647A5" w:rsidRDefault="006647A5" w:rsidP="006647A5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Minus element 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4FECC94A" w14:textId="77777777" w:rsidR="006647A5" w:rsidRDefault="006647A5" w:rsidP="00963EDB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shd w:val="clear" w:color="auto" w:fill="FFFFFF" w:themeFill="background1"/>
            <w:vAlign w:val="center"/>
          </w:tcPr>
          <w:p w14:paraId="49F2EE14" w14:textId="77777777" w:rsidR="006647A5" w:rsidRDefault="006647A5" w:rsidP="00963EDB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47A5" w:rsidRPr="007E39CD" w14:paraId="570EA76D" w14:textId="77777777" w:rsidTr="00B16229">
        <w:trPr>
          <w:trHeight w:val="275"/>
        </w:trPr>
        <w:tc>
          <w:tcPr>
            <w:tcW w:w="2978" w:type="dxa"/>
            <w:gridSpan w:val="2"/>
            <w:vMerge/>
            <w:shd w:val="clear" w:color="auto" w:fill="EEECE1" w:themeFill="background2"/>
            <w:vAlign w:val="center"/>
          </w:tcPr>
          <w:p w14:paraId="46F9DF48" w14:textId="77777777" w:rsidR="006647A5" w:rsidRDefault="006647A5" w:rsidP="00963EDB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14:paraId="7AF79B87" w14:textId="08A9EF16" w:rsidR="006647A5" w:rsidRDefault="006647A5" w:rsidP="00963EDB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Funding for fixed period- End date: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297480F" w14:textId="4ACA5CE8" w:rsidR="006647A5" w:rsidRDefault="006647A5" w:rsidP="006647A5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Minus element 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08168A19" w14:textId="77777777" w:rsidR="006647A5" w:rsidRDefault="006647A5" w:rsidP="00963EDB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14:paraId="63BCA4E4" w14:textId="77777777" w:rsidR="006647A5" w:rsidRDefault="006647A5" w:rsidP="00963EDB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450C6" w:rsidRPr="007E39CD" w14:paraId="4BE06A2F" w14:textId="77777777" w:rsidTr="00944FDD">
        <w:trPr>
          <w:trHeight w:val="455"/>
        </w:trPr>
        <w:tc>
          <w:tcPr>
            <w:tcW w:w="10632" w:type="dxa"/>
            <w:gridSpan w:val="7"/>
            <w:shd w:val="clear" w:color="auto" w:fill="auto"/>
            <w:vAlign w:val="center"/>
          </w:tcPr>
          <w:p w14:paraId="270A2955" w14:textId="3AFEC02D" w:rsidR="001450C6" w:rsidRPr="007E39CD" w:rsidRDefault="00944FDD" w:rsidP="00944FDD">
            <w:pPr>
              <w:spacing w:after="0"/>
              <w:jc w:val="center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 w:rsidRPr="00D2098D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Funding requests above </w:t>
            </w:r>
            <w:r w:rsidR="00D2098D" w:rsidRPr="00D2098D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£25,000 </w:t>
            </w:r>
            <w:r w:rsidRPr="00D2098D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MUST proceed to RESP Panel</w:t>
            </w:r>
          </w:p>
        </w:tc>
      </w:tr>
      <w:tr w:rsidR="00944FDD" w:rsidRPr="007E39CD" w14:paraId="4C8CEDF4" w14:textId="77777777" w:rsidTr="00944FDD">
        <w:trPr>
          <w:trHeight w:val="278"/>
        </w:trPr>
        <w:tc>
          <w:tcPr>
            <w:tcW w:w="10632" w:type="dxa"/>
            <w:gridSpan w:val="7"/>
            <w:shd w:val="clear" w:color="auto" w:fill="7F7F7F" w:themeFill="text1" w:themeFillTint="80"/>
            <w:vAlign w:val="center"/>
          </w:tcPr>
          <w:p w14:paraId="6A4DFA6C" w14:textId="77777777" w:rsidR="00944FDD" w:rsidRPr="00944FDD" w:rsidRDefault="00944FDD" w:rsidP="00944FD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4FDD" w:rsidRPr="007E39CD" w14:paraId="06E6E023" w14:textId="77777777" w:rsidTr="00944FDD">
        <w:trPr>
          <w:trHeight w:val="563"/>
        </w:trPr>
        <w:tc>
          <w:tcPr>
            <w:tcW w:w="10632" w:type="dxa"/>
            <w:gridSpan w:val="7"/>
            <w:shd w:val="clear" w:color="auto" w:fill="EEECE1" w:themeFill="background2"/>
            <w:vAlign w:val="center"/>
          </w:tcPr>
          <w:p w14:paraId="685E5B71" w14:textId="67A4B171" w:rsidR="00944FDD" w:rsidRPr="007E39CD" w:rsidRDefault="00944FDD" w:rsidP="00944FDD">
            <w:pPr>
              <w:spacing w:after="0" w:line="240" w:lineRule="auto"/>
              <w:jc w:val="center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REQUEST FOR SPECIALIST PROVISION PANEL (RS</w:t>
            </w:r>
            <w:r w:rsidR="00D2098D">
              <w:rPr>
                <w:rFonts w:ascii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sz w:val="18"/>
                <w:szCs w:val="18"/>
              </w:rPr>
              <w:t>P)</w:t>
            </w:r>
          </w:p>
        </w:tc>
      </w:tr>
      <w:tr w:rsidR="00E11CEE" w:rsidRPr="007E39CD" w14:paraId="1B5BBE1F" w14:textId="77777777" w:rsidTr="00B16229">
        <w:trPr>
          <w:trHeight w:val="563"/>
        </w:trPr>
        <w:tc>
          <w:tcPr>
            <w:tcW w:w="5671" w:type="dxa"/>
            <w:gridSpan w:val="4"/>
            <w:shd w:val="clear" w:color="auto" w:fill="FFFFFF" w:themeFill="background1"/>
            <w:vAlign w:val="center"/>
          </w:tcPr>
          <w:p w14:paraId="34370D63" w14:textId="37B01B26" w:rsidR="00E11CEE" w:rsidRPr="007E39CD" w:rsidRDefault="00E11CEE" w:rsidP="00963EDB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FUNDING APPROVED</w:t>
            </w:r>
          </w:p>
        </w:tc>
        <w:tc>
          <w:tcPr>
            <w:tcW w:w="4961" w:type="dxa"/>
            <w:gridSpan w:val="3"/>
            <w:shd w:val="clear" w:color="auto" w:fill="FFFFFF" w:themeFill="background1"/>
            <w:vAlign w:val="center"/>
          </w:tcPr>
          <w:p w14:paraId="52943901" w14:textId="7A0E51CD" w:rsidR="00E11CEE" w:rsidRPr="00E11CEE" w:rsidRDefault="00E11CEE" w:rsidP="00963ED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</w:rPr>
            </w:pPr>
            <w:r w:rsidRPr="00E11CEE">
              <w:rPr>
                <w:rFonts w:ascii="Arial" w:hAnsi="Arial" w:cs="Arial"/>
                <w:b/>
                <w:bCs/>
                <w:sz w:val="18"/>
                <w:szCs w:val="18"/>
              </w:rPr>
              <w:t>FUNDING NOT APPROVED</w:t>
            </w:r>
          </w:p>
        </w:tc>
      </w:tr>
      <w:tr w:rsidR="006647A5" w:rsidRPr="007E39CD" w14:paraId="2AEBEDD3" w14:textId="77777777" w:rsidTr="00AA75AE">
        <w:trPr>
          <w:trHeight w:val="563"/>
        </w:trPr>
        <w:tc>
          <w:tcPr>
            <w:tcW w:w="10632" w:type="dxa"/>
            <w:gridSpan w:val="7"/>
            <w:shd w:val="clear" w:color="auto" w:fill="FFFFFF" w:themeFill="background1"/>
            <w:vAlign w:val="center"/>
          </w:tcPr>
          <w:tbl>
            <w:tblPr>
              <w:tblW w:w="107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50"/>
              <w:gridCol w:w="2632"/>
              <w:gridCol w:w="2493"/>
              <w:gridCol w:w="2355"/>
            </w:tblGrid>
            <w:tr w:rsidR="006647A5" w14:paraId="3E2BA897" w14:textId="77777777" w:rsidTr="006647A5">
              <w:trPr>
                <w:trHeight w:val="266"/>
              </w:trPr>
              <w:tc>
                <w:tcPr>
                  <w:tcW w:w="3250" w:type="dxa"/>
                  <w:vMerge w:val="restart"/>
                  <w:shd w:val="clear" w:color="auto" w:fill="EEECE1" w:themeFill="background2"/>
                  <w:vAlign w:val="center"/>
                </w:tcPr>
                <w:p w14:paraId="73DF57A3" w14:textId="77777777" w:rsidR="006647A5" w:rsidRDefault="006647A5" w:rsidP="006647A5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Funding details </w:t>
                  </w:r>
                </w:p>
              </w:tc>
              <w:tc>
                <w:tcPr>
                  <w:tcW w:w="2632" w:type="dxa"/>
                  <w:shd w:val="clear" w:color="auto" w:fill="FFFFFF" w:themeFill="background1"/>
                  <w:vAlign w:val="center"/>
                </w:tcPr>
                <w:p w14:paraId="5A31FC34" w14:textId="77777777" w:rsidR="006647A5" w:rsidRDefault="006647A5" w:rsidP="006647A5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Date effective from:</w:t>
                  </w:r>
                </w:p>
                <w:p w14:paraId="4AA5379F" w14:textId="77777777" w:rsidR="006647A5" w:rsidRDefault="006647A5" w:rsidP="006647A5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493" w:type="dxa"/>
                  <w:shd w:val="clear" w:color="auto" w:fill="FFFFFF" w:themeFill="background1"/>
                  <w:vAlign w:val="center"/>
                </w:tcPr>
                <w:p w14:paraId="3F53BBB5" w14:textId="77777777" w:rsidR="006647A5" w:rsidRDefault="006647A5" w:rsidP="006647A5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Funding amount:</w:t>
                  </w:r>
                </w:p>
                <w:p w14:paraId="0A54ECA5" w14:textId="77777777" w:rsidR="006647A5" w:rsidRDefault="006647A5" w:rsidP="006647A5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355" w:type="dxa"/>
                  <w:vMerge w:val="restart"/>
                  <w:shd w:val="clear" w:color="auto" w:fill="FFFFFF" w:themeFill="background1"/>
                  <w:vAlign w:val="center"/>
                </w:tcPr>
                <w:p w14:paraId="770719E7" w14:textId="77777777" w:rsidR="006647A5" w:rsidRDefault="006647A5" w:rsidP="006647A5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Funding amount minus element 2 and 3 agreed</w:t>
                  </w:r>
                </w:p>
                <w:p w14:paraId="6679BA50" w14:textId="77777777" w:rsidR="006647A5" w:rsidRDefault="006647A5" w:rsidP="006647A5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66ED7197" w14:textId="77777777" w:rsidR="006647A5" w:rsidRDefault="006647A5" w:rsidP="006647A5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6647A5" w14:paraId="04636C70" w14:textId="77777777" w:rsidTr="006647A5">
              <w:trPr>
                <w:trHeight w:val="264"/>
              </w:trPr>
              <w:tc>
                <w:tcPr>
                  <w:tcW w:w="3250" w:type="dxa"/>
                  <w:vMerge/>
                  <w:shd w:val="clear" w:color="auto" w:fill="EEECE1" w:themeFill="background2"/>
                  <w:vAlign w:val="center"/>
                </w:tcPr>
                <w:p w14:paraId="2BEF7090" w14:textId="77777777" w:rsidR="006647A5" w:rsidRDefault="006647A5" w:rsidP="006647A5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32" w:type="dxa"/>
                  <w:shd w:val="clear" w:color="auto" w:fill="FFFFFF" w:themeFill="background1"/>
                  <w:vAlign w:val="center"/>
                </w:tcPr>
                <w:p w14:paraId="1BBE17A3" w14:textId="77777777" w:rsidR="006647A5" w:rsidRDefault="006647A5" w:rsidP="006647A5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Funding ongoing</w:t>
                  </w:r>
                </w:p>
              </w:tc>
              <w:tc>
                <w:tcPr>
                  <w:tcW w:w="2493" w:type="dxa"/>
                  <w:shd w:val="clear" w:color="auto" w:fill="FFFFFF" w:themeFill="background1"/>
                  <w:vAlign w:val="center"/>
                </w:tcPr>
                <w:p w14:paraId="669D7B17" w14:textId="77777777" w:rsidR="006647A5" w:rsidRDefault="006647A5" w:rsidP="006647A5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Minus element 2:</w:t>
                  </w:r>
                </w:p>
                <w:p w14:paraId="42880802" w14:textId="77777777" w:rsidR="006647A5" w:rsidRDefault="006647A5" w:rsidP="006647A5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355" w:type="dxa"/>
                  <w:vMerge/>
                  <w:shd w:val="clear" w:color="auto" w:fill="FFFFFF" w:themeFill="background1"/>
                  <w:vAlign w:val="center"/>
                </w:tcPr>
                <w:p w14:paraId="77A808B8" w14:textId="77777777" w:rsidR="006647A5" w:rsidRDefault="006647A5" w:rsidP="006647A5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6647A5" w14:paraId="308A0EB5" w14:textId="77777777" w:rsidTr="006647A5">
              <w:trPr>
                <w:trHeight w:val="264"/>
              </w:trPr>
              <w:tc>
                <w:tcPr>
                  <w:tcW w:w="3250" w:type="dxa"/>
                  <w:vMerge/>
                  <w:shd w:val="clear" w:color="auto" w:fill="EEECE1" w:themeFill="background2"/>
                  <w:vAlign w:val="center"/>
                </w:tcPr>
                <w:p w14:paraId="7543C63F" w14:textId="77777777" w:rsidR="006647A5" w:rsidRDefault="006647A5" w:rsidP="006647A5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32" w:type="dxa"/>
                  <w:shd w:val="clear" w:color="auto" w:fill="FFFFFF" w:themeFill="background1"/>
                  <w:vAlign w:val="center"/>
                </w:tcPr>
                <w:p w14:paraId="44195C9E" w14:textId="77777777" w:rsidR="006647A5" w:rsidRDefault="006647A5" w:rsidP="006647A5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Funding for fixed period- End date:</w:t>
                  </w:r>
                </w:p>
              </w:tc>
              <w:tc>
                <w:tcPr>
                  <w:tcW w:w="2493" w:type="dxa"/>
                  <w:shd w:val="clear" w:color="auto" w:fill="FFFFFF" w:themeFill="background1"/>
                  <w:vAlign w:val="center"/>
                </w:tcPr>
                <w:p w14:paraId="1C02EB73" w14:textId="77777777" w:rsidR="006647A5" w:rsidRDefault="006647A5" w:rsidP="006647A5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Minus element 3:</w:t>
                  </w:r>
                </w:p>
                <w:p w14:paraId="370F4A48" w14:textId="77777777" w:rsidR="006647A5" w:rsidRDefault="006647A5" w:rsidP="006647A5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355" w:type="dxa"/>
                  <w:shd w:val="clear" w:color="auto" w:fill="FFFFFF" w:themeFill="background1"/>
                  <w:vAlign w:val="center"/>
                </w:tcPr>
                <w:p w14:paraId="60A18C23" w14:textId="77777777" w:rsidR="006647A5" w:rsidRDefault="006647A5" w:rsidP="006647A5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7E054318" w14:textId="77777777" w:rsidR="006647A5" w:rsidRPr="00E11CEE" w:rsidRDefault="006647A5" w:rsidP="00963ED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16229" w:rsidRPr="007E39CD" w14:paraId="0F38DFE3" w14:textId="77777777" w:rsidTr="004B06A5">
        <w:trPr>
          <w:trHeight w:val="548"/>
        </w:trPr>
        <w:tc>
          <w:tcPr>
            <w:tcW w:w="10632" w:type="dxa"/>
            <w:gridSpan w:val="7"/>
            <w:shd w:val="clear" w:color="auto" w:fill="FFFFFF" w:themeFill="background1"/>
            <w:vAlign w:val="center"/>
          </w:tcPr>
          <w:p w14:paraId="066F79D2" w14:textId="77777777" w:rsidR="00B16229" w:rsidRDefault="00B16229" w:rsidP="00963EDB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Actions required:</w:t>
            </w:r>
          </w:p>
          <w:p w14:paraId="7DA13092" w14:textId="77777777" w:rsidR="00B16229" w:rsidRDefault="00B16229" w:rsidP="00963EDB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BD15597" w14:textId="77777777" w:rsidR="00B16229" w:rsidRDefault="00B16229" w:rsidP="00963EDB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15F4724" w14:textId="77777777" w:rsidR="00B16229" w:rsidRPr="007E39CD" w:rsidRDefault="00B16229" w:rsidP="00963EDB">
            <w:pPr>
              <w:spacing w:after="0"/>
              <w:jc w:val="both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</w:p>
        </w:tc>
      </w:tr>
    </w:tbl>
    <w:p w14:paraId="383E70AD" w14:textId="77777777" w:rsidR="006839D7" w:rsidRPr="007E39CD" w:rsidRDefault="006839D7">
      <w:pPr>
        <w:rPr>
          <w:rFonts w:ascii="Arial" w:hAnsi="Arial" w:cs="Arial"/>
          <w:b/>
          <w:sz w:val="18"/>
          <w:szCs w:val="18"/>
        </w:rPr>
      </w:pPr>
    </w:p>
    <w:sectPr w:rsidR="006839D7" w:rsidRPr="007E39CD" w:rsidSect="004718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3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7E9F8" w14:textId="77777777" w:rsidR="008D30A3" w:rsidRDefault="008D30A3" w:rsidP="00097E41">
      <w:pPr>
        <w:spacing w:after="0" w:line="240" w:lineRule="auto"/>
      </w:pPr>
      <w:r>
        <w:separator/>
      </w:r>
    </w:p>
  </w:endnote>
  <w:endnote w:type="continuationSeparator" w:id="0">
    <w:p w14:paraId="5F7341C6" w14:textId="77777777" w:rsidR="008D30A3" w:rsidRDefault="008D30A3" w:rsidP="00097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37029" w14:textId="28B16C00" w:rsidR="00E11CEE" w:rsidRDefault="00E11CE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398908A7" wp14:editId="4A27B35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95543119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A87D1C" w14:textId="00D49349" w:rsidR="00E11CEE" w:rsidRPr="00E11CEE" w:rsidRDefault="00E11CEE" w:rsidP="00E11CE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E11C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8908A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34.95pt;height:34.9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EA87D1C" w14:textId="00D49349" w:rsidR="00E11CEE" w:rsidRPr="00E11CEE" w:rsidRDefault="00E11CEE" w:rsidP="00E11CE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E11CEE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47F0E" w14:textId="7A8458AD" w:rsidR="00F709CF" w:rsidRDefault="00E62E32">
    <w:pPr>
      <w:pStyle w:val="Footer"/>
    </w:pPr>
    <w:r>
      <w:t>F</w:t>
    </w:r>
    <w:r w:rsidR="00F709CF">
      <w:t>unding increase request form 0</w:t>
    </w:r>
    <w:r>
      <w:t>3</w:t>
    </w:r>
    <w:r w:rsidR="00F709CF">
      <w:t>-0</w:t>
    </w:r>
    <w:r>
      <w:t>5</w:t>
    </w:r>
    <w:r w:rsidR="00F709CF">
      <w:t>-2024 V</w:t>
    </w:r>
    <w:r>
      <w:t>2</w:t>
    </w:r>
  </w:p>
  <w:p w14:paraId="471F5227" w14:textId="60A503ED" w:rsidR="00097E41" w:rsidRDefault="00097E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AD167" w14:textId="20FB4FC0" w:rsidR="00E11CEE" w:rsidRDefault="00E11CE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42F422E" wp14:editId="512C5B6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12955304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CC3425" w14:textId="0FF93F2B" w:rsidR="00E11CEE" w:rsidRPr="00E11CEE" w:rsidRDefault="00E11CEE" w:rsidP="00E11CE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E11C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F422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34.95pt;height:34.95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7CC3425" w14:textId="0FF93F2B" w:rsidR="00E11CEE" w:rsidRPr="00E11CEE" w:rsidRDefault="00E11CEE" w:rsidP="00E11CE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E11CEE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31581" w14:textId="77777777" w:rsidR="008D30A3" w:rsidRDefault="008D30A3" w:rsidP="00097E41">
      <w:pPr>
        <w:spacing w:after="0" w:line="240" w:lineRule="auto"/>
      </w:pPr>
      <w:r>
        <w:separator/>
      </w:r>
    </w:p>
  </w:footnote>
  <w:footnote w:type="continuationSeparator" w:id="0">
    <w:p w14:paraId="10404FCD" w14:textId="77777777" w:rsidR="008D30A3" w:rsidRDefault="008D30A3" w:rsidP="00097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9CDE2" w14:textId="21A47A28" w:rsidR="00E11CEE" w:rsidRDefault="00E11CE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3DEF0D73" wp14:editId="3EF2844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17145"/>
              <wp:wrapNone/>
              <wp:docPr id="117403954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2F5930" w14:textId="4F7D62D3" w:rsidR="00E11CEE" w:rsidRPr="00E11CEE" w:rsidRDefault="00E11CEE" w:rsidP="00E11CE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E11C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EF0D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56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4C2F5930" w14:textId="4F7D62D3" w:rsidR="00E11CEE" w:rsidRPr="00E11CEE" w:rsidRDefault="00E11CEE" w:rsidP="00E11CE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E11CEE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4927B" w14:textId="581804EC" w:rsidR="00F709CF" w:rsidRDefault="00B17990">
    <w:pPr>
      <w:pStyle w:val="Header"/>
    </w:pPr>
    <w:r>
      <w:rPr>
        <w:noProof/>
      </w:rPr>
      <w:t xml:space="preserve"> </w:t>
    </w:r>
    <w:r>
      <w:rPr>
        <w:noProof/>
      </w:rPr>
      <w:drawing>
        <wp:inline distT="0" distB="0" distL="0" distR="0" wp14:anchorId="27DAF42A" wp14:editId="772EC3BC">
          <wp:extent cx="1896110" cy="640080"/>
          <wp:effectExtent l="0" t="0" r="889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11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0C7E3BF" w14:textId="713AE806" w:rsidR="00E11CEE" w:rsidRDefault="00E11C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C80A5" w14:textId="338064C2" w:rsidR="00E11CEE" w:rsidRDefault="00E11CE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5FA6378C" wp14:editId="1380E15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17145"/>
              <wp:wrapNone/>
              <wp:docPr id="122515468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8E1D75" w14:textId="5E0CF9A7" w:rsidR="00E11CEE" w:rsidRPr="00E11CEE" w:rsidRDefault="00E11CEE" w:rsidP="00E11CE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E11C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A637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46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38E1D75" w14:textId="5E0CF9A7" w:rsidR="00E11CEE" w:rsidRPr="00E11CEE" w:rsidRDefault="00E11CEE" w:rsidP="00E11CE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E11CEE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62DE9"/>
    <w:multiLevelType w:val="hybridMultilevel"/>
    <w:tmpl w:val="1B084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805A5"/>
    <w:multiLevelType w:val="hybridMultilevel"/>
    <w:tmpl w:val="FDD0B3FC"/>
    <w:lvl w:ilvl="0" w:tplc="74B0DFC4">
      <w:start w:val="5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761C99"/>
    <w:multiLevelType w:val="hybridMultilevel"/>
    <w:tmpl w:val="C6DEE8C8"/>
    <w:lvl w:ilvl="0" w:tplc="887A1172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32156D6"/>
    <w:multiLevelType w:val="hybridMultilevel"/>
    <w:tmpl w:val="0ED2E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4324F"/>
    <w:multiLevelType w:val="hybridMultilevel"/>
    <w:tmpl w:val="78085EE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DE44381"/>
    <w:multiLevelType w:val="hybridMultilevel"/>
    <w:tmpl w:val="11C86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65DD5"/>
    <w:multiLevelType w:val="hybridMultilevel"/>
    <w:tmpl w:val="DC22B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C7E34"/>
    <w:multiLevelType w:val="hybridMultilevel"/>
    <w:tmpl w:val="3976EC24"/>
    <w:lvl w:ilvl="0" w:tplc="8040839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020668">
    <w:abstractNumId w:val="7"/>
  </w:num>
  <w:num w:numId="2" w16cid:durableId="707726486">
    <w:abstractNumId w:val="1"/>
  </w:num>
  <w:num w:numId="3" w16cid:durableId="220750240">
    <w:abstractNumId w:val="2"/>
  </w:num>
  <w:num w:numId="4" w16cid:durableId="425228095">
    <w:abstractNumId w:val="0"/>
  </w:num>
  <w:num w:numId="5" w16cid:durableId="1620066838">
    <w:abstractNumId w:val="6"/>
  </w:num>
  <w:num w:numId="6" w16cid:durableId="99423961">
    <w:abstractNumId w:val="3"/>
  </w:num>
  <w:num w:numId="7" w16cid:durableId="701055970">
    <w:abstractNumId w:val="4"/>
  </w:num>
  <w:num w:numId="8" w16cid:durableId="3444792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F27"/>
    <w:rsid w:val="00003984"/>
    <w:rsid w:val="00023BC7"/>
    <w:rsid w:val="00032851"/>
    <w:rsid w:val="000335EC"/>
    <w:rsid w:val="0004152D"/>
    <w:rsid w:val="00063194"/>
    <w:rsid w:val="000749DD"/>
    <w:rsid w:val="00097E41"/>
    <w:rsid w:val="000C65D6"/>
    <w:rsid w:val="000D4531"/>
    <w:rsid w:val="00107106"/>
    <w:rsid w:val="00123D7A"/>
    <w:rsid w:val="001379C7"/>
    <w:rsid w:val="001450C6"/>
    <w:rsid w:val="00146942"/>
    <w:rsid w:val="001A6273"/>
    <w:rsid w:val="001B02E3"/>
    <w:rsid w:val="00202D42"/>
    <w:rsid w:val="002050EC"/>
    <w:rsid w:val="002506B0"/>
    <w:rsid w:val="00253CA9"/>
    <w:rsid w:val="00276D94"/>
    <w:rsid w:val="002912E0"/>
    <w:rsid w:val="00293706"/>
    <w:rsid w:val="002C42CB"/>
    <w:rsid w:val="002C5971"/>
    <w:rsid w:val="002F17DD"/>
    <w:rsid w:val="002F1E54"/>
    <w:rsid w:val="002F242A"/>
    <w:rsid w:val="00325F9B"/>
    <w:rsid w:val="003465FB"/>
    <w:rsid w:val="00365C94"/>
    <w:rsid w:val="00373E51"/>
    <w:rsid w:val="003B10CA"/>
    <w:rsid w:val="003B6076"/>
    <w:rsid w:val="003D3F35"/>
    <w:rsid w:val="00427C0E"/>
    <w:rsid w:val="00444C4C"/>
    <w:rsid w:val="00466DB7"/>
    <w:rsid w:val="0047187F"/>
    <w:rsid w:val="00471BC2"/>
    <w:rsid w:val="004B334C"/>
    <w:rsid w:val="004B5607"/>
    <w:rsid w:val="004B6646"/>
    <w:rsid w:val="005065A7"/>
    <w:rsid w:val="0051139B"/>
    <w:rsid w:val="00515847"/>
    <w:rsid w:val="00516F6B"/>
    <w:rsid w:val="005207E2"/>
    <w:rsid w:val="005324B6"/>
    <w:rsid w:val="00534B5B"/>
    <w:rsid w:val="0053536E"/>
    <w:rsid w:val="005500B4"/>
    <w:rsid w:val="00551896"/>
    <w:rsid w:val="0057158B"/>
    <w:rsid w:val="00571CE9"/>
    <w:rsid w:val="005A0EE3"/>
    <w:rsid w:val="005B71C9"/>
    <w:rsid w:val="005D6B73"/>
    <w:rsid w:val="005E6844"/>
    <w:rsid w:val="005F2E34"/>
    <w:rsid w:val="006002EB"/>
    <w:rsid w:val="006647A5"/>
    <w:rsid w:val="006839D7"/>
    <w:rsid w:val="006A58F5"/>
    <w:rsid w:val="006B07ED"/>
    <w:rsid w:val="006B2D85"/>
    <w:rsid w:val="0071148A"/>
    <w:rsid w:val="00735D03"/>
    <w:rsid w:val="007732F0"/>
    <w:rsid w:val="0078191A"/>
    <w:rsid w:val="00794D37"/>
    <w:rsid w:val="007D0325"/>
    <w:rsid w:val="007D1059"/>
    <w:rsid w:val="007E39CD"/>
    <w:rsid w:val="00803984"/>
    <w:rsid w:val="008078E9"/>
    <w:rsid w:val="0081113D"/>
    <w:rsid w:val="008202B3"/>
    <w:rsid w:val="00874B7C"/>
    <w:rsid w:val="00881F27"/>
    <w:rsid w:val="00886492"/>
    <w:rsid w:val="008918FC"/>
    <w:rsid w:val="008D30A3"/>
    <w:rsid w:val="008E0C0F"/>
    <w:rsid w:val="009213AD"/>
    <w:rsid w:val="009360C7"/>
    <w:rsid w:val="00944FDD"/>
    <w:rsid w:val="0094730E"/>
    <w:rsid w:val="009758B8"/>
    <w:rsid w:val="00985F37"/>
    <w:rsid w:val="009A3DB9"/>
    <w:rsid w:val="00A05F89"/>
    <w:rsid w:val="00A5284F"/>
    <w:rsid w:val="00A74B46"/>
    <w:rsid w:val="00A84111"/>
    <w:rsid w:val="00A917A3"/>
    <w:rsid w:val="00AA4CCB"/>
    <w:rsid w:val="00AD58A7"/>
    <w:rsid w:val="00AE3FDB"/>
    <w:rsid w:val="00AF1F5D"/>
    <w:rsid w:val="00AF2C96"/>
    <w:rsid w:val="00AF2F6B"/>
    <w:rsid w:val="00AF4A03"/>
    <w:rsid w:val="00B05721"/>
    <w:rsid w:val="00B16229"/>
    <w:rsid w:val="00B17990"/>
    <w:rsid w:val="00B2084B"/>
    <w:rsid w:val="00B270A5"/>
    <w:rsid w:val="00B47B43"/>
    <w:rsid w:val="00B714A9"/>
    <w:rsid w:val="00B831EC"/>
    <w:rsid w:val="00BC0FF5"/>
    <w:rsid w:val="00C1472A"/>
    <w:rsid w:val="00C22B15"/>
    <w:rsid w:val="00C4132B"/>
    <w:rsid w:val="00C92962"/>
    <w:rsid w:val="00CA2BAC"/>
    <w:rsid w:val="00CB16EF"/>
    <w:rsid w:val="00CC0AFC"/>
    <w:rsid w:val="00CE6F4A"/>
    <w:rsid w:val="00CF54C9"/>
    <w:rsid w:val="00CF70E8"/>
    <w:rsid w:val="00CF7B58"/>
    <w:rsid w:val="00D2098D"/>
    <w:rsid w:val="00D43452"/>
    <w:rsid w:val="00D51915"/>
    <w:rsid w:val="00DA072A"/>
    <w:rsid w:val="00DB48C4"/>
    <w:rsid w:val="00DC4164"/>
    <w:rsid w:val="00DD13F8"/>
    <w:rsid w:val="00DE1E5E"/>
    <w:rsid w:val="00DF7D5B"/>
    <w:rsid w:val="00E03DFE"/>
    <w:rsid w:val="00E11CEE"/>
    <w:rsid w:val="00E25FF5"/>
    <w:rsid w:val="00E30F98"/>
    <w:rsid w:val="00E317FB"/>
    <w:rsid w:val="00E356A3"/>
    <w:rsid w:val="00E366C9"/>
    <w:rsid w:val="00E375E4"/>
    <w:rsid w:val="00E62E32"/>
    <w:rsid w:val="00EC573B"/>
    <w:rsid w:val="00ED1F52"/>
    <w:rsid w:val="00ED4069"/>
    <w:rsid w:val="00EF2999"/>
    <w:rsid w:val="00F036B7"/>
    <w:rsid w:val="00F072CA"/>
    <w:rsid w:val="00F709CF"/>
    <w:rsid w:val="00F94426"/>
    <w:rsid w:val="00FA35DE"/>
    <w:rsid w:val="00FB0F37"/>
    <w:rsid w:val="00FF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AE6AF"/>
  <w15:docId w15:val="{42862F1D-1311-4222-93AC-C89533AE9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7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B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C0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299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DD13F8"/>
    <w:rPr>
      <w:color w:val="0000FF"/>
      <w:u w:val="single"/>
    </w:rPr>
  </w:style>
  <w:style w:type="paragraph" w:customStyle="1" w:styleId="xxmsonormal">
    <w:name w:val="x_xmsonormal"/>
    <w:basedOn w:val="Normal"/>
    <w:uiPriority w:val="99"/>
    <w:rsid w:val="00C22B1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97E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E41"/>
  </w:style>
  <w:style w:type="paragraph" w:styleId="Footer">
    <w:name w:val="footer"/>
    <w:basedOn w:val="Normal"/>
    <w:link w:val="FooterChar"/>
    <w:uiPriority w:val="99"/>
    <w:unhideWhenUsed/>
    <w:rsid w:val="00097E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Nottinghamshire County Council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 Holland</dc:creator>
  <cp:lastModifiedBy>Kelly</cp:lastModifiedBy>
  <cp:revision>3</cp:revision>
  <cp:lastPrinted>2015-07-07T08:12:00Z</cp:lastPrinted>
  <dcterms:created xsi:type="dcterms:W3CDTF">2024-05-03T10:51:00Z</dcterms:created>
  <dcterms:modified xsi:type="dcterms:W3CDTF">2024-05-03T10:51:00Z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4906607b,45fa6bfa,4d6af13a</vt:lpwstr>
  </property>
  <property fmtid="{D5CDD505-2E9C-101B-9397-08002B2CF9AE}" pid="3" name="ClassificationContentMarkingHeaderFontProps">
    <vt:lpwstr>#000000,14,Calibri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43539c98,748d8319,2257b7be</vt:lpwstr>
  </property>
  <property fmtid="{D5CDD505-2E9C-101B-9397-08002B2CF9AE}" pid="6" name="ClassificationContentMarkingFooterFontProps">
    <vt:lpwstr>#000000,14,Calibri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bdad5af3-eb5c-4559-9375-26974fdd413e_Enabled">
    <vt:lpwstr>true</vt:lpwstr>
  </property>
  <property fmtid="{D5CDD505-2E9C-101B-9397-08002B2CF9AE}" pid="9" name="MSIP_Label_bdad5af3-eb5c-4559-9375-26974fdd413e_SetDate">
    <vt:lpwstr>2024-01-04T10:12:53Z</vt:lpwstr>
  </property>
  <property fmtid="{D5CDD505-2E9C-101B-9397-08002B2CF9AE}" pid="10" name="MSIP_Label_bdad5af3-eb5c-4559-9375-26974fdd413e_Method">
    <vt:lpwstr>Standard</vt:lpwstr>
  </property>
  <property fmtid="{D5CDD505-2E9C-101B-9397-08002B2CF9AE}" pid="11" name="MSIP_Label_bdad5af3-eb5c-4559-9375-26974fdd413e_Name">
    <vt:lpwstr>General</vt:lpwstr>
  </property>
  <property fmtid="{D5CDD505-2E9C-101B-9397-08002B2CF9AE}" pid="12" name="MSIP_Label_bdad5af3-eb5c-4559-9375-26974fdd413e_SiteId">
    <vt:lpwstr>998b793d-d177-4b88-8be1-6fe1f323a70b</vt:lpwstr>
  </property>
  <property fmtid="{D5CDD505-2E9C-101B-9397-08002B2CF9AE}" pid="13" name="MSIP_Label_bdad5af3-eb5c-4559-9375-26974fdd413e_ActionId">
    <vt:lpwstr>d96c9985-b7c5-4227-9409-0fade3c0b01a</vt:lpwstr>
  </property>
  <property fmtid="{D5CDD505-2E9C-101B-9397-08002B2CF9AE}" pid="14" name="MSIP_Label_bdad5af3-eb5c-4559-9375-26974fdd413e_ContentBits">
    <vt:lpwstr>3</vt:lpwstr>
  </property>
</Properties>
</file>