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shd w:val="clear" w:color="auto" w:fill="44546A" w:themeFill="text2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72"/>
        <w:gridCol w:w="1978"/>
        <w:gridCol w:w="1271"/>
        <w:gridCol w:w="707"/>
        <w:gridCol w:w="5228"/>
      </w:tblGrid>
      <w:tr w:rsidR="00773FC6" w:rsidRPr="0069169A" w14:paraId="205E6976" w14:textId="77777777" w:rsidTr="00794DE9">
        <w:trPr>
          <w:jc w:val="center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6B0B0226" w14:textId="66CB33FB" w:rsidR="00773FC6" w:rsidRPr="0069169A" w:rsidRDefault="009B72C6" w:rsidP="00794DE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Parent/Carer</w:t>
            </w:r>
            <w:r w:rsidR="0017571D" w:rsidRPr="0069169A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’s</w:t>
            </w:r>
            <w:r w:rsidR="00773FC6" w:rsidRPr="0069169A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 xml:space="preserve"> Views</w:t>
            </w:r>
            <w:r w:rsidR="0069169A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 xml:space="preserve"> to inform EHC </w:t>
            </w:r>
            <w:r w:rsidR="009D76D9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Review</w:t>
            </w:r>
          </w:p>
        </w:tc>
      </w:tr>
      <w:tr w:rsidR="0063298F" w:rsidRPr="0069169A" w14:paraId="0C051026" w14:textId="77777777" w:rsidTr="00794DE9">
        <w:trPr>
          <w:jc w:val="center"/>
        </w:trPr>
        <w:tc>
          <w:tcPr>
            <w:tcW w:w="3250" w:type="dxa"/>
            <w:gridSpan w:val="2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15C27FBE" w14:textId="586ABC0C" w:rsidR="0063298F" w:rsidRPr="00E07A5B" w:rsidRDefault="0063298F" w:rsidP="00794DE9">
            <w:pPr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</w:pPr>
            <w:r w:rsidRPr="00E07A5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Learner Name: </w:t>
            </w:r>
          </w:p>
        </w:tc>
        <w:tc>
          <w:tcPr>
            <w:tcW w:w="72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6897C" w14:textId="5AA609CB" w:rsidR="0063298F" w:rsidRPr="0063298F" w:rsidRDefault="0063298F" w:rsidP="00794D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B72C6" w:rsidRPr="0069169A" w14:paraId="6198A700" w14:textId="77777777" w:rsidTr="00794DE9">
        <w:trPr>
          <w:jc w:val="center"/>
        </w:trPr>
        <w:tc>
          <w:tcPr>
            <w:tcW w:w="3250" w:type="dxa"/>
            <w:gridSpan w:val="2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74DB1AE4" w14:textId="0739B5ED" w:rsidR="009B72C6" w:rsidRPr="00E07A5B" w:rsidRDefault="009B72C6" w:rsidP="00794DE9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07A5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Date of Birth:</w:t>
            </w:r>
          </w:p>
        </w:tc>
        <w:tc>
          <w:tcPr>
            <w:tcW w:w="72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38E59" w14:textId="77777777" w:rsidR="009B72C6" w:rsidRPr="0063298F" w:rsidRDefault="009B72C6" w:rsidP="00794D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B72C6" w:rsidRPr="0069169A" w14:paraId="5EBD4C8B" w14:textId="77777777" w:rsidTr="00794DE9">
        <w:trPr>
          <w:jc w:val="center"/>
        </w:trPr>
        <w:tc>
          <w:tcPr>
            <w:tcW w:w="3250" w:type="dxa"/>
            <w:gridSpan w:val="2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34C9C3E5" w14:textId="5CC96837" w:rsidR="009B72C6" w:rsidRPr="00E07A5B" w:rsidRDefault="009B72C6" w:rsidP="00794DE9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07A5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Name of Parent/Carer: </w:t>
            </w:r>
          </w:p>
        </w:tc>
        <w:tc>
          <w:tcPr>
            <w:tcW w:w="72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CF9F0" w14:textId="77777777" w:rsidR="009B72C6" w:rsidRPr="0063298F" w:rsidRDefault="009B72C6" w:rsidP="00794D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15967" w:rsidRPr="0069169A" w14:paraId="4E2FD1AE" w14:textId="77777777" w:rsidTr="00794DE9">
        <w:trPr>
          <w:jc w:val="center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0CEF4535" w14:textId="04F9416F" w:rsidR="00915967" w:rsidRPr="00794DE9" w:rsidRDefault="00915967" w:rsidP="00794DE9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94DE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Return Date:</w:t>
            </w:r>
          </w:p>
        </w:tc>
        <w:tc>
          <w:tcPr>
            <w:tcW w:w="91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ECC48" w14:textId="4CF59FF8" w:rsidR="00915967" w:rsidRPr="00915967" w:rsidRDefault="00915967" w:rsidP="00794DE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15967">
              <w:rPr>
                <w:rFonts w:ascii="Arial" w:hAnsi="Arial" w:cs="Arial"/>
                <w:bCs/>
                <w:sz w:val="24"/>
                <w:szCs w:val="24"/>
              </w:rPr>
              <w:t xml:space="preserve">Please complete this form and return it to the EHC Review Meeting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915967">
              <w:rPr>
                <w:rFonts w:ascii="Arial" w:hAnsi="Arial" w:cs="Arial"/>
                <w:bCs/>
                <w:sz w:val="24"/>
                <w:szCs w:val="24"/>
              </w:rPr>
              <w:t xml:space="preserve">rganiser no later than 2 weeks before the EHC Review Meeting so that this can be circulated with all other reports as set out in the SEND Code of Practice. </w:t>
            </w:r>
          </w:p>
        </w:tc>
      </w:tr>
      <w:tr w:rsidR="009B72C6" w:rsidRPr="0069169A" w14:paraId="1DE3AEEE" w14:textId="77777777" w:rsidTr="00794DE9">
        <w:trPr>
          <w:jc w:val="center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B98EB" w14:textId="627C6B69" w:rsidR="009B72C6" w:rsidRPr="00F3491B" w:rsidRDefault="009B72C6" w:rsidP="00794DE9">
            <w:pPr>
              <w:rPr>
                <w:rFonts w:ascii="Arial" w:hAnsi="Arial" w:cs="Arial"/>
                <w:sz w:val="24"/>
                <w:szCs w:val="24"/>
              </w:rPr>
            </w:pPr>
            <w:r w:rsidRPr="00F3491B">
              <w:rPr>
                <w:rFonts w:ascii="Arial" w:hAnsi="Arial" w:cs="Arial"/>
                <w:sz w:val="24"/>
                <w:szCs w:val="24"/>
              </w:rPr>
              <w:t xml:space="preserve">Parents and Carers can access support to complete this form from the following places: </w:t>
            </w:r>
          </w:p>
          <w:p w14:paraId="745622FE" w14:textId="77777777" w:rsidR="009B72C6" w:rsidRPr="00F3491B" w:rsidRDefault="009B72C6" w:rsidP="00794DE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F3491B">
              <w:rPr>
                <w:rFonts w:ascii="Arial" w:hAnsi="Arial" w:cs="Arial"/>
                <w:sz w:val="24"/>
                <w:szCs w:val="24"/>
              </w:rPr>
              <w:t xml:space="preserve">Your Child’s School </w:t>
            </w:r>
          </w:p>
          <w:p w14:paraId="2789703F" w14:textId="77777777" w:rsidR="009B72C6" w:rsidRPr="00F3491B" w:rsidRDefault="009B72C6" w:rsidP="00794DE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EA3F208" w14:textId="77777777" w:rsidR="009B72C6" w:rsidRPr="00F3491B" w:rsidRDefault="009B72C6" w:rsidP="00794DE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F3491B">
              <w:rPr>
                <w:rFonts w:ascii="Arial" w:hAnsi="Arial" w:cs="Arial"/>
                <w:sz w:val="24"/>
                <w:szCs w:val="24"/>
              </w:rPr>
              <w:t xml:space="preserve">SENDIASS </w:t>
            </w:r>
          </w:p>
          <w:p w14:paraId="5289123E" w14:textId="77777777" w:rsidR="009B72C6" w:rsidRPr="00F3491B" w:rsidRDefault="009B72C6" w:rsidP="00794DE9">
            <w:pPr>
              <w:pStyle w:val="ListParagraph"/>
              <w:ind w:left="731"/>
              <w:rPr>
                <w:rFonts w:ascii="Arial" w:hAnsi="Arial" w:cs="Arial"/>
                <w:sz w:val="24"/>
                <w:szCs w:val="24"/>
              </w:rPr>
            </w:pPr>
            <w:r w:rsidRPr="00F3491B">
              <w:rPr>
                <w:rFonts w:ascii="Arial" w:hAnsi="Arial" w:cs="Arial"/>
                <w:b/>
                <w:sz w:val="24"/>
                <w:szCs w:val="24"/>
              </w:rPr>
              <w:t>Website:</w:t>
            </w:r>
            <w:r w:rsidRPr="00F3491B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Pr="00F3491B">
                <w:rPr>
                  <w:rStyle w:val="Hyperlink"/>
                  <w:rFonts w:ascii="Arial" w:hAnsi="Arial" w:cs="Arial"/>
                  <w:sz w:val="24"/>
                  <w:szCs w:val="24"/>
                </w:rPr>
                <w:t>www.kids.org.uk/Hull-sendiass</w:t>
              </w:r>
            </w:hyperlink>
            <w:r w:rsidRPr="00F34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8DBF98" w14:textId="77777777" w:rsidR="009B72C6" w:rsidRPr="00F3491B" w:rsidRDefault="009B72C6" w:rsidP="00794DE9">
            <w:pPr>
              <w:pStyle w:val="ListParagraph"/>
              <w:ind w:left="731"/>
              <w:rPr>
                <w:rFonts w:ascii="Arial" w:hAnsi="Arial" w:cs="Arial"/>
                <w:sz w:val="24"/>
                <w:szCs w:val="24"/>
              </w:rPr>
            </w:pPr>
            <w:r w:rsidRPr="00F3491B">
              <w:rPr>
                <w:rFonts w:ascii="Arial" w:hAnsi="Arial" w:cs="Arial"/>
                <w:b/>
                <w:sz w:val="24"/>
                <w:szCs w:val="24"/>
              </w:rPr>
              <w:t>Email:</w:t>
            </w:r>
            <w:r w:rsidRPr="00F3491B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1" w:history="1">
              <w:r w:rsidRPr="00F3491B">
                <w:rPr>
                  <w:rStyle w:val="Hyperlink"/>
                  <w:rFonts w:ascii="Arial" w:hAnsi="Arial" w:cs="Arial"/>
                  <w:sz w:val="24"/>
                  <w:szCs w:val="24"/>
                </w:rPr>
                <w:t>enquiries.yorkshire@kids.org.uk</w:t>
              </w:r>
            </w:hyperlink>
            <w:r w:rsidRPr="00F34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FC19B7" w14:textId="77777777" w:rsidR="009B72C6" w:rsidRPr="00F3491B" w:rsidRDefault="009B72C6" w:rsidP="00794DE9">
            <w:pPr>
              <w:pStyle w:val="ListParagraph"/>
              <w:ind w:left="731"/>
              <w:rPr>
                <w:rFonts w:ascii="Arial" w:hAnsi="Arial" w:cs="Arial"/>
                <w:sz w:val="24"/>
                <w:szCs w:val="24"/>
              </w:rPr>
            </w:pPr>
            <w:r w:rsidRPr="00F3491B">
              <w:rPr>
                <w:rFonts w:ascii="Arial" w:hAnsi="Arial" w:cs="Arial"/>
                <w:b/>
                <w:sz w:val="24"/>
                <w:szCs w:val="24"/>
              </w:rPr>
              <w:t>Phone:</w:t>
            </w:r>
            <w:r w:rsidRPr="00F3491B">
              <w:rPr>
                <w:rFonts w:ascii="Arial" w:hAnsi="Arial" w:cs="Arial"/>
                <w:sz w:val="24"/>
                <w:szCs w:val="24"/>
              </w:rPr>
              <w:t xml:space="preserve"> 01482 467 541</w:t>
            </w:r>
          </w:p>
          <w:p w14:paraId="01733FC0" w14:textId="77777777" w:rsidR="009B72C6" w:rsidRPr="00F3491B" w:rsidRDefault="009B72C6" w:rsidP="00794DE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D615A0E" w14:textId="6B4C3E38" w:rsidR="009B72C6" w:rsidRPr="00F3491B" w:rsidRDefault="009B72C6" w:rsidP="00794DE9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F3491B">
              <w:rPr>
                <w:rFonts w:ascii="Arial" w:hAnsi="Arial" w:cs="Arial"/>
                <w:sz w:val="24"/>
                <w:szCs w:val="24"/>
              </w:rPr>
              <w:t xml:space="preserve">Through conversation with </w:t>
            </w:r>
            <w:r>
              <w:rPr>
                <w:rFonts w:ascii="Arial" w:hAnsi="Arial" w:cs="Arial"/>
                <w:sz w:val="24"/>
                <w:szCs w:val="24"/>
              </w:rPr>
              <w:t>your SEND Case Worker</w:t>
            </w:r>
          </w:p>
          <w:p w14:paraId="4512D433" w14:textId="58C429BA" w:rsidR="00915967" w:rsidRDefault="00915967" w:rsidP="00794DE9">
            <w:pPr>
              <w:pStyle w:val="ListParagraph"/>
              <w:ind w:left="73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  <w:p w14:paraId="5AC8927E" w14:textId="58D6D76A" w:rsidR="009B72C6" w:rsidRPr="00915967" w:rsidRDefault="009B72C6" w:rsidP="00794DE9">
            <w:pPr>
              <w:pStyle w:val="ListParagraph"/>
              <w:ind w:left="731"/>
              <w:rPr>
                <w:rFonts w:ascii="Arial" w:hAnsi="Arial" w:cs="Arial"/>
                <w:bCs/>
                <w:sz w:val="24"/>
                <w:szCs w:val="24"/>
              </w:rPr>
            </w:pPr>
            <w:r w:rsidRPr="00F3491B"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  <w:hyperlink r:id="rId12" w:history="1">
              <w:r w:rsidR="00915967" w:rsidRPr="00915967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SEND@Hullcc.gov.uk</w:t>
              </w:r>
            </w:hyperlink>
            <w:r w:rsidR="00915967" w:rsidRPr="0091596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786EA9F" w14:textId="34FE1AEF" w:rsidR="009B72C6" w:rsidRPr="0063298F" w:rsidRDefault="009B72C6" w:rsidP="00794DE9">
            <w:pPr>
              <w:pStyle w:val="ListParagraph"/>
              <w:ind w:left="731"/>
              <w:rPr>
                <w:rFonts w:ascii="Arial" w:hAnsi="Arial" w:cs="Arial"/>
                <w:b/>
                <w:sz w:val="28"/>
                <w:szCs w:val="28"/>
              </w:rPr>
            </w:pPr>
            <w:r w:rsidRPr="00F3491B">
              <w:rPr>
                <w:rFonts w:ascii="Arial" w:hAnsi="Arial" w:cs="Arial"/>
                <w:b/>
                <w:sz w:val="24"/>
                <w:szCs w:val="24"/>
              </w:rPr>
              <w:t xml:space="preserve">Telephone Number: </w:t>
            </w:r>
            <w:r w:rsidR="00915967" w:rsidRPr="00915967">
              <w:rPr>
                <w:rFonts w:ascii="Arial" w:hAnsi="Arial" w:cs="Arial"/>
                <w:bCs/>
                <w:sz w:val="24"/>
                <w:szCs w:val="24"/>
              </w:rPr>
              <w:t>01482 616 007</w:t>
            </w:r>
          </w:p>
        </w:tc>
      </w:tr>
      <w:tr w:rsidR="0017571D" w:rsidRPr="009D76D9" w14:paraId="3C47C275" w14:textId="77777777" w:rsidTr="00794DE9">
        <w:trPr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4842336" w14:textId="45AF8DF7" w:rsidR="0017571D" w:rsidRPr="00E07A5B" w:rsidRDefault="009B72C6" w:rsidP="00794DE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07A5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Are the Parent/Carer Views in the EHC Plan still accurate</w:t>
            </w:r>
            <w:r w:rsidR="0017571D" w:rsidRPr="00E07A5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?        </w:t>
            </w:r>
            <w:r w:rsidR="0017571D" w:rsidRPr="00E07A5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color w:val="FFFFFF" w:themeColor="background1"/>
                  <w:sz w:val="24"/>
                  <w:szCs w:val="24"/>
                </w:rPr>
                <w:id w:val="-122606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E9">
                  <w:rPr>
                    <w:rFonts w:ascii="MS Gothic" w:eastAsia="MS Gothic" w:hAnsi="MS Gothic" w:cs="Arial" w:hint="eastAsia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17571D" w:rsidRPr="00E07A5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         No </w:t>
            </w:r>
            <w:sdt>
              <w:sdtPr>
                <w:rPr>
                  <w:rFonts w:ascii="Arial" w:hAnsi="Arial" w:cs="Arial"/>
                  <w:color w:val="FFFFFF" w:themeColor="background1"/>
                  <w:sz w:val="24"/>
                  <w:szCs w:val="24"/>
                </w:rPr>
                <w:id w:val="164947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71D" w:rsidRPr="00E07A5B">
                  <w:rPr>
                    <w:rFonts w:ascii="Segoe UI Symbol" w:eastAsia="MS Gothic" w:hAnsi="Segoe UI Symbol" w:cs="Segoe UI Symbol"/>
                    <w:color w:val="FFFFFF" w:themeColor="background1"/>
                    <w:sz w:val="24"/>
                    <w:szCs w:val="24"/>
                  </w:rPr>
                  <w:t>☐</w:t>
                </w:r>
              </w:sdtContent>
            </w:sdt>
            <w:r w:rsidR="0017571D" w:rsidRPr="00E07A5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     </w:t>
            </w:r>
          </w:p>
        </w:tc>
      </w:tr>
      <w:tr w:rsidR="00E07A5B" w:rsidRPr="009D76D9" w14:paraId="44B135A2" w14:textId="77777777" w:rsidTr="00794DE9">
        <w:trPr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91062F5" w14:textId="2E3FE6F8" w:rsidR="00E07A5B" w:rsidRPr="00E07A5B" w:rsidRDefault="00E07A5B" w:rsidP="00794DE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What areas has your child enjoyed/developed in the previous 12 months? </w:t>
            </w:r>
          </w:p>
        </w:tc>
      </w:tr>
      <w:tr w:rsidR="00794DE9" w:rsidRPr="00794DE9" w14:paraId="3EF4B230" w14:textId="77777777" w:rsidTr="00794DE9">
        <w:trPr>
          <w:jc w:val="center"/>
        </w:trPr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37DF4DF" w14:textId="563322E3" w:rsidR="00794DE9" w:rsidRPr="00794DE9" w:rsidRDefault="00794DE9" w:rsidP="00794DE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94D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 school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227E122" w14:textId="02CE4E1D" w:rsidR="00794DE9" w:rsidRPr="00794DE9" w:rsidRDefault="00794DE9" w:rsidP="00794DE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94D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Out of school </w:t>
            </w:r>
          </w:p>
        </w:tc>
      </w:tr>
      <w:tr w:rsidR="00794DE9" w:rsidRPr="00794DE9" w14:paraId="15C4B6DE" w14:textId="77777777" w:rsidTr="00794DE9">
        <w:trPr>
          <w:jc w:val="center"/>
        </w:trPr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18707" w14:textId="77777777" w:rsidR="00E07A5B" w:rsidRPr="00794DE9" w:rsidRDefault="00E07A5B" w:rsidP="00794DE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40F89" w14:textId="170E832A" w:rsidR="00E07A5B" w:rsidRPr="00794DE9" w:rsidRDefault="00E07A5B" w:rsidP="00794DE9">
            <w:pPr>
              <w:rPr>
                <w:bCs/>
              </w:rPr>
            </w:pPr>
          </w:p>
        </w:tc>
      </w:tr>
      <w:tr w:rsidR="00794DE9" w:rsidRPr="00794DE9" w14:paraId="1E1412A0" w14:textId="77777777" w:rsidTr="00794DE9">
        <w:tblPrEx>
          <w:shd w:val="clear" w:color="auto" w:fill="auto"/>
        </w:tblPrEx>
        <w:trPr>
          <w:jc w:val="center"/>
        </w:trPr>
        <w:tc>
          <w:tcPr>
            <w:tcW w:w="10456" w:type="dxa"/>
            <w:gridSpan w:val="5"/>
            <w:shd w:val="clear" w:color="auto" w:fill="8EAADB" w:themeFill="accent5" w:themeFillTint="99"/>
            <w:vAlign w:val="center"/>
            <w:hideMark/>
          </w:tcPr>
          <w:p w14:paraId="5EA293FC" w14:textId="001981DE" w:rsidR="005D7C67" w:rsidRPr="00794DE9" w:rsidRDefault="005D7C67" w:rsidP="00794DE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94DE9">
              <w:rPr>
                <w:rFonts w:ascii="Arial" w:hAnsi="Arial" w:cs="Arial"/>
                <w:strike/>
                <w:color w:val="FFFFFF" w:themeColor="background1"/>
                <w:sz w:val="24"/>
                <w:szCs w:val="24"/>
              </w:rPr>
              <w:br w:type="page"/>
            </w:r>
            <w:r w:rsidR="00915967" w:rsidRPr="00794DE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shd w:val="clear" w:color="auto" w:fill="8EAADB" w:themeFill="accent5" w:themeFillTint="99"/>
              </w:rPr>
              <w:t xml:space="preserve">What </w:t>
            </w:r>
            <w:r w:rsidR="00E07A5B" w:rsidRPr="00794DE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shd w:val="clear" w:color="auto" w:fill="8EAADB" w:themeFill="accent5" w:themeFillTint="99"/>
              </w:rPr>
              <w:t>my/our child continues to find difficult:</w:t>
            </w:r>
          </w:p>
        </w:tc>
      </w:tr>
      <w:tr w:rsidR="00794DE9" w:rsidRPr="00794DE9" w14:paraId="5D3BE0AD" w14:textId="77777777" w:rsidTr="00794DE9">
        <w:tblPrEx>
          <w:shd w:val="clear" w:color="auto" w:fill="auto"/>
        </w:tblPrEx>
        <w:trPr>
          <w:jc w:val="center"/>
        </w:trPr>
        <w:tc>
          <w:tcPr>
            <w:tcW w:w="5228" w:type="dxa"/>
            <w:gridSpan w:val="4"/>
            <w:shd w:val="clear" w:color="auto" w:fill="8EAADB" w:themeFill="accent5" w:themeFillTint="99"/>
          </w:tcPr>
          <w:p w14:paraId="7B5B365A" w14:textId="31C7B9E4" w:rsidR="00794DE9" w:rsidRPr="00794DE9" w:rsidRDefault="00794DE9" w:rsidP="00794DE9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794DE9"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  <w:t>In school</w:t>
            </w:r>
          </w:p>
        </w:tc>
        <w:tc>
          <w:tcPr>
            <w:tcW w:w="5228" w:type="dxa"/>
            <w:shd w:val="clear" w:color="auto" w:fill="8EAADB" w:themeFill="accent5" w:themeFillTint="99"/>
          </w:tcPr>
          <w:p w14:paraId="754117D3" w14:textId="48EAB80B" w:rsidR="00794DE9" w:rsidRPr="00794DE9" w:rsidRDefault="00794DE9" w:rsidP="00794DE9">
            <w:pPr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794DE9"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  <w:t xml:space="preserve">Out of school: </w:t>
            </w:r>
          </w:p>
        </w:tc>
      </w:tr>
      <w:tr w:rsidR="00794DE9" w:rsidRPr="00794DE9" w14:paraId="66E9778E" w14:textId="77777777" w:rsidTr="00794DE9">
        <w:tblPrEx>
          <w:shd w:val="clear" w:color="auto" w:fill="auto"/>
        </w:tblPrEx>
        <w:trPr>
          <w:jc w:val="center"/>
        </w:trPr>
        <w:tc>
          <w:tcPr>
            <w:tcW w:w="5228" w:type="dxa"/>
            <w:gridSpan w:val="4"/>
            <w:shd w:val="clear" w:color="auto" w:fill="FFFFFF" w:themeFill="background1"/>
          </w:tcPr>
          <w:p w14:paraId="0BB2E03A" w14:textId="08E03B43" w:rsidR="00794DE9" w:rsidRPr="00794DE9" w:rsidRDefault="00794DE9" w:rsidP="00794DE9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228" w:type="dxa"/>
            <w:shd w:val="clear" w:color="auto" w:fill="FFFFFF" w:themeFill="background1"/>
          </w:tcPr>
          <w:p w14:paraId="6B9C5157" w14:textId="2809091D" w:rsidR="00794DE9" w:rsidRPr="00794DE9" w:rsidRDefault="00794DE9" w:rsidP="00794DE9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794DE9" w:rsidRPr="00794DE9" w14:paraId="36C10249" w14:textId="77777777" w:rsidTr="00794DE9">
        <w:tblPrEx>
          <w:shd w:val="clear" w:color="auto" w:fill="auto"/>
        </w:tblPrEx>
        <w:trPr>
          <w:jc w:val="center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4D57A77B" w14:textId="5E63C18D" w:rsidR="00794DE9" w:rsidRPr="00794DE9" w:rsidRDefault="00794DE9" w:rsidP="00794DE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94DE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Have any new strategies helped to support your child in the previous 12 months?  </w:t>
            </w:r>
          </w:p>
        </w:tc>
      </w:tr>
      <w:tr w:rsidR="00794DE9" w:rsidRPr="009D76D9" w14:paraId="623F5F94" w14:textId="77777777" w:rsidTr="00794DE9">
        <w:tblPrEx>
          <w:shd w:val="clear" w:color="auto" w:fill="auto"/>
        </w:tblPrEx>
        <w:trPr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057D" w14:textId="7E65A9E7" w:rsidR="00794DE9" w:rsidRPr="009D76D9" w:rsidRDefault="00794DE9" w:rsidP="00794D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DE9" w:rsidRPr="00794DE9" w14:paraId="4B992C6B" w14:textId="77777777" w:rsidTr="00794DE9">
        <w:tblPrEx>
          <w:shd w:val="clear" w:color="auto" w:fill="auto"/>
        </w:tblPrEx>
        <w:trPr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5DD086E" w14:textId="33F65E68" w:rsidR="00794DE9" w:rsidRPr="00794DE9" w:rsidRDefault="00794DE9" w:rsidP="00794DE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94DE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What we/I believe is important for my/our child in the next year</w:t>
            </w:r>
          </w:p>
        </w:tc>
      </w:tr>
      <w:tr w:rsidR="00794DE9" w:rsidRPr="00794DE9" w14:paraId="476EBD6C" w14:textId="77777777" w:rsidTr="00794DE9">
        <w:tblPrEx>
          <w:shd w:val="clear" w:color="auto" w:fill="auto"/>
        </w:tblPrEx>
        <w:trPr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E99" w14:textId="2BEA0C0D" w:rsidR="00794DE9" w:rsidRPr="00794DE9" w:rsidRDefault="00794DE9" w:rsidP="00794D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DE9" w:rsidRPr="00794DE9" w14:paraId="6A08D2DC" w14:textId="77777777" w:rsidTr="00794DE9">
        <w:tblPrEx>
          <w:shd w:val="clear" w:color="auto" w:fill="auto"/>
        </w:tblPrEx>
        <w:trPr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131AEBA" w14:textId="746B063C" w:rsidR="00794DE9" w:rsidRPr="00794DE9" w:rsidRDefault="00794DE9" w:rsidP="00794DE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94DE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Any other comments?</w:t>
            </w:r>
          </w:p>
        </w:tc>
      </w:tr>
      <w:tr w:rsidR="00794DE9" w:rsidRPr="00794DE9" w14:paraId="3F1E3E2C" w14:textId="77777777" w:rsidTr="00794DE9">
        <w:tblPrEx>
          <w:shd w:val="clear" w:color="auto" w:fill="auto"/>
        </w:tblPrEx>
        <w:trPr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D41" w14:textId="41265937" w:rsidR="00794DE9" w:rsidRPr="00794DE9" w:rsidRDefault="00794DE9" w:rsidP="00794D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DE9" w:rsidRPr="009D76D9" w14:paraId="5D99950A" w14:textId="77777777" w:rsidTr="00794DE9">
        <w:tblPrEx>
          <w:shd w:val="clear" w:color="auto" w:fill="auto"/>
        </w:tblPrEx>
        <w:trPr>
          <w:jc w:val="center"/>
        </w:trPr>
        <w:tc>
          <w:tcPr>
            <w:tcW w:w="4521" w:type="dxa"/>
            <w:gridSpan w:val="3"/>
            <w:tcBorders>
              <w:top w:val="single" w:sz="4" w:space="0" w:color="auto"/>
            </w:tcBorders>
            <w:shd w:val="clear" w:color="auto" w:fill="8EAADB" w:themeFill="accent5" w:themeFillTint="99"/>
            <w:vAlign w:val="center"/>
          </w:tcPr>
          <w:p w14:paraId="3D62644B" w14:textId="2F8D47BD" w:rsidR="00794DE9" w:rsidRPr="00794DE9" w:rsidRDefault="00794DE9" w:rsidP="00794DE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94DE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Date completed: 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9C74B1E" w14:textId="4110D258" w:rsidR="00794DE9" w:rsidRDefault="00794DE9" w:rsidP="00794D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511AA7" w14:textId="77777777" w:rsidR="00794DE9" w:rsidRDefault="00794DE9" w:rsidP="00794DE9">
      <w:pPr>
        <w:rPr>
          <w:rFonts w:ascii="Arial" w:hAnsi="Arial" w:cs="Arial"/>
          <w:sz w:val="24"/>
          <w:szCs w:val="24"/>
        </w:rPr>
      </w:pPr>
    </w:p>
    <w:sectPr w:rsidR="00794DE9" w:rsidSect="00794DE9">
      <w:headerReference w:type="default" r:id="rId13"/>
      <w:footerReference w:type="default" r:id="rId14"/>
      <w:pgSz w:w="11906" w:h="16838" w:code="9"/>
      <w:pgMar w:top="1701" w:right="720" w:bottom="720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9351" w14:textId="77777777" w:rsidR="00636DB9" w:rsidRDefault="00636DB9" w:rsidP="00636DB9">
      <w:r>
        <w:separator/>
      </w:r>
    </w:p>
  </w:endnote>
  <w:endnote w:type="continuationSeparator" w:id="0">
    <w:p w14:paraId="1E6F5D01" w14:textId="77777777" w:rsidR="00636DB9" w:rsidRDefault="00636DB9" w:rsidP="0063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406B" w14:textId="56D4EF94" w:rsidR="009204A4" w:rsidRPr="00794DE9" w:rsidRDefault="00B95ADF">
    <w:pPr>
      <w:pStyle w:val="Footer"/>
      <w:rPr>
        <w:rFonts w:ascii="Arial" w:hAnsi="Arial" w:cs="Arial"/>
        <w:sz w:val="20"/>
        <w:szCs w:val="20"/>
      </w:rPr>
    </w:pPr>
    <w:r w:rsidRPr="00794DE9">
      <w:rPr>
        <w:rFonts w:ascii="Arial" w:hAnsi="Arial" w:cs="Arial"/>
        <w:sz w:val="20"/>
        <w:szCs w:val="20"/>
      </w:rPr>
      <w:t xml:space="preserve">Parent Carer Contribution to EHC Review </w:t>
    </w:r>
    <w:proofErr w:type="gramStart"/>
    <w:r w:rsidR="0021195C" w:rsidRPr="00794DE9">
      <w:rPr>
        <w:rFonts w:ascii="Arial" w:hAnsi="Arial" w:cs="Arial"/>
        <w:sz w:val="20"/>
        <w:szCs w:val="20"/>
      </w:rPr>
      <w:t>31-08-2023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6722" w14:textId="77777777" w:rsidR="00636DB9" w:rsidRDefault="00636DB9" w:rsidP="00636DB9">
      <w:r>
        <w:separator/>
      </w:r>
    </w:p>
  </w:footnote>
  <w:footnote w:type="continuationSeparator" w:id="0">
    <w:p w14:paraId="49D92774" w14:textId="77777777" w:rsidR="00636DB9" w:rsidRDefault="00636DB9" w:rsidP="0063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19BE" w14:textId="0F173E98" w:rsidR="00636DB9" w:rsidRDefault="00FF5ECC">
    <w:pPr>
      <w:pStyle w:val="Header"/>
    </w:pPr>
    <w:r w:rsidRPr="00B01FA3">
      <w:rPr>
        <w:noProof/>
      </w:rPr>
      <w:drawing>
        <wp:anchor distT="0" distB="0" distL="114300" distR="114300" simplePos="0" relativeHeight="251658240" behindDoc="0" locked="0" layoutInCell="1" allowOverlap="1" wp14:anchorId="4881E4F4" wp14:editId="1CF3F2D6">
          <wp:simplePos x="0" y="0"/>
          <wp:positionH relativeFrom="margin">
            <wp:align>center</wp:align>
          </wp:positionH>
          <wp:positionV relativeFrom="paragraph">
            <wp:posOffset>-190309</wp:posOffset>
          </wp:positionV>
          <wp:extent cx="838200" cy="838200"/>
          <wp:effectExtent l="0" t="0" r="0" b="0"/>
          <wp:wrapNone/>
          <wp:docPr id="4" name="Picture 4" descr="The Local Offer Hull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Local Offer Hull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FA3" w:rsidRPr="00B01FA3">
      <w:rPr>
        <w:noProof/>
      </w:rPr>
      <w:drawing>
        <wp:anchor distT="0" distB="0" distL="114300" distR="114300" simplePos="0" relativeHeight="251656192" behindDoc="1" locked="0" layoutInCell="1" allowOverlap="1" wp14:anchorId="54A73BEE" wp14:editId="3DF4CA7C">
          <wp:simplePos x="0" y="0"/>
          <wp:positionH relativeFrom="column">
            <wp:posOffset>3906520</wp:posOffset>
          </wp:positionH>
          <wp:positionV relativeFrom="paragraph">
            <wp:posOffset>81915</wp:posOffset>
          </wp:positionV>
          <wp:extent cx="2371725" cy="361950"/>
          <wp:effectExtent l="0" t="0" r="9525" b="0"/>
          <wp:wrapNone/>
          <wp:docPr id="2" name="Picture 2" descr="Hull Clinical Commissioning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ll Clinical Commissioning Group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1FA3" w:rsidRPr="00B01FA3">
      <w:rPr>
        <w:noProof/>
      </w:rPr>
      <w:drawing>
        <wp:anchor distT="0" distB="0" distL="114300" distR="114300" simplePos="0" relativeHeight="251657216" behindDoc="1" locked="0" layoutInCell="1" allowOverlap="1" wp14:anchorId="23FE4DB2" wp14:editId="65E0B674">
          <wp:simplePos x="0" y="0"/>
          <wp:positionH relativeFrom="column">
            <wp:posOffset>-345440</wp:posOffset>
          </wp:positionH>
          <wp:positionV relativeFrom="paragraph">
            <wp:posOffset>43815</wp:posOffset>
          </wp:positionV>
          <wp:extent cx="1143000" cy="476250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92AC5"/>
    <w:multiLevelType w:val="hybridMultilevel"/>
    <w:tmpl w:val="01B83C4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49082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C6"/>
    <w:rsid w:val="0017571D"/>
    <w:rsid w:val="0018011C"/>
    <w:rsid w:val="002001CC"/>
    <w:rsid w:val="0021195C"/>
    <w:rsid w:val="0027384C"/>
    <w:rsid w:val="002C3F10"/>
    <w:rsid w:val="00346D7F"/>
    <w:rsid w:val="0051640C"/>
    <w:rsid w:val="005A23F7"/>
    <w:rsid w:val="005D7C67"/>
    <w:rsid w:val="0063298F"/>
    <w:rsid w:val="00636DB9"/>
    <w:rsid w:val="006419EE"/>
    <w:rsid w:val="0069169A"/>
    <w:rsid w:val="006B2BD0"/>
    <w:rsid w:val="00773FC6"/>
    <w:rsid w:val="00794DE9"/>
    <w:rsid w:val="007B4A87"/>
    <w:rsid w:val="007E28B8"/>
    <w:rsid w:val="009025BD"/>
    <w:rsid w:val="00915967"/>
    <w:rsid w:val="009204A4"/>
    <w:rsid w:val="00920698"/>
    <w:rsid w:val="00943F22"/>
    <w:rsid w:val="0095094F"/>
    <w:rsid w:val="009B72C6"/>
    <w:rsid w:val="009D76D9"/>
    <w:rsid w:val="00A17079"/>
    <w:rsid w:val="00B01FA3"/>
    <w:rsid w:val="00B95ADF"/>
    <w:rsid w:val="00B9763F"/>
    <w:rsid w:val="00C80B60"/>
    <w:rsid w:val="00CE46BA"/>
    <w:rsid w:val="00D00C42"/>
    <w:rsid w:val="00E07A5B"/>
    <w:rsid w:val="00F52D99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7C1B07"/>
  <w15:chartTrackingRefBased/>
  <w15:docId w15:val="{91ED247E-8E31-4A33-8958-03415666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C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FC6"/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73FC6"/>
  </w:style>
  <w:style w:type="paragraph" w:styleId="Header">
    <w:name w:val="header"/>
    <w:basedOn w:val="Normal"/>
    <w:link w:val="HeaderChar"/>
    <w:uiPriority w:val="99"/>
    <w:unhideWhenUsed/>
    <w:rsid w:val="00636D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DB9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6D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DB9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9B72C6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9B72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ND@Hullcc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.yorkshire@kids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kids.org.uk/Hull-sendias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s://pbs.twimg.com/profile_images/827171968759824385/9D2gcB7H_400x400.jpg" TargetMode="External"/><Relationship Id="rId5" Type="http://schemas.openxmlformats.org/officeDocument/2006/relationships/image" Target="media/image3.png"/><Relationship Id="rId4" Type="http://schemas.openxmlformats.org/officeDocument/2006/relationships/image" Target="cid:image001.png@01CFBB9A.517518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1" ma:contentTypeDescription="Create a new document." ma:contentTypeScope="" ma:versionID="80973070a3cf7c4b265b0504c9585c47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6e1b3cde13d4442c9382582ac9a289ed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968BC-1BCC-4A33-8EDB-4C2C9D081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5E9BD-C575-40C3-B859-D11890E5D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496442-2927-4140-8B7F-FC35E463AB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Lyndsey</dc:creator>
  <cp:keywords/>
  <dc:description/>
  <dcterms:created xsi:type="dcterms:W3CDTF">2023-08-31T12:46:00Z</dcterms:created>
  <dcterms:modified xsi:type="dcterms:W3CDTF">2023-08-31T14:53:00Z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