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9525" w14:textId="77777777" w:rsidR="00F80FC0" w:rsidRPr="00083B5F" w:rsidRDefault="00F80FC0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83B5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New In Country Pathway</w:t>
      </w:r>
    </w:p>
    <w:p w14:paraId="0354362D" w14:textId="51ADB335" w:rsidR="005E0937" w:rsidRPr="00083B5F" w:rsidRDefault="00F80FC0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083B5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Referral Form</w:t>
      </w:r>
      <w:r w:rsidR="00221584" w:rsidRPr="00083B5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for Needs Assessment</w:t>
      </w:r>
    </w:p>
    <w:p w14:paraId="7C0CFA26" w14:textId="77777777" w:rsidR="00083B5F" w:rsidRDefault="00083B5F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083B5F" w:rsidRPr="00083B5F" w14:paraId="17223ED5" w14:textId="77777777" w:rsidTr="00AC48C5">
        <w:trPr>
          <w:trHeight w:val="511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AC4D6BE" w14:textId="77777777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83B5F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NIC eligibility:</w:t>
            </w:r>
          </w:p>
          <w:p w14:paraId="1CFD160D" w14:textId="77777777" w:rsidR="00A46970" w:rsidRPr="00A46970" w:rsidRDefault="00A46970" w:rsidP="00A46970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New in Country and City e.g.  recently arrived no more than 3 months resident in the city.</w:t>
            </w:r>
          </w:p>
          <w:p w14:paraId="3443B150" w14:textId="77777777" w:rsidR="00A46970" w:rsidRPr="00A46970" w:rsidRDefault="00A46970" w:rsidP="00A46970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Evident complex medical and health needs e.g., may be non-ambulant; have an evident physical disability; incontinent; moving and handling needs; possible equipment needs.</w:t>
            </w:r>
          </w:p>
          <w:p w14:paraId="23F61392" w14:textId="77777777" w:rsidR="00A46970" w:rsidRPr="00A46970" w:rsidRDefault="00A46970" w:rsidP="00A46970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May have evidence of having the equivalent of an EHCP from another country.</w:t>
            </w:r>
          </w:p>
          <w:p w14:paraId="325982C9" w14:textId="77777777" w:rsidR="00A46970" w:rsidRPr="00A46970" w:rsidRDefault="00A46970" w:rsidP="00A46970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>No universal communication method in their first language.</w:t>
            </w:r>
          </w:p>
          <w:p w14:paraId="4F0893FD" w14:textId="1B0437D1" w:rsidR="00083B5F" w:rsidRPr="00A46970" w:rsidRDefault="00A46970" w:rsidP="00A46970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46970">
              <w:rPr>
                <w:rFonts w:ascii="Arial" w:eastAsia="Calibri" w:hAnsi="Arial" w:cs="Arial"/>
                <w:b/>
                <w:bCs/>
                <w:i/>
                <w:iCs/>
                <w:kern w:val="0"/>
                <w14:ligatures w14:val="none"/>
              </w:rPr>
              <w:t xml:space="preserve">Requires specialist support/input and advice around equipment, environment, and mobility to ensure safe access to the school environment. </w:t>
            </w:r>
          </w:p>
        </w:tc>
      </w:tr>
      <w:tr w:rsidR="00083B5F" w:rsidRPr="00083B5F" w14:paraId="6ACDEC56" w14:textId="77777777" w:rsidTr="00D86E46">
        <w:trPr>
          <w:trHeight w:val="511"/>
        </w:trPr>
        <w:tc>
          <w:tcPr>
            <w:tcW w:w="5098" w:type="dxa"/>
            <w:vMerge w:val="restart"/>
            <w:shd w:val="clear" w:color="auto" w:fill="D9D9D9" w:themeFill="background1" w:themeFillShade="D9"/>
            <w:vAlign w:val="center"/>
          </w:tcPr>
          <w:p w14:paraId="17D136C4" w14:textId="56A2A5E0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83B5F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Does this learner meet the criteria for the New in Country Pathway?</w:t>
            </w:r>
            <w:r w:rsidR="00A46970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 Please </w:t>
            </w:r>
            <w:r w:rsidR="00722F9D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highlight or </w:t>
            </w:r>
            <w:r w:rsidR="00A46970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tick which statements above apply. </w:t>
            </w:r>
          </w:p>
          <w:p w14:paraId="11EE2B72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5DDA19BC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6C591655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039A098E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477B7DC0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32DE5444" w14:textId="77777777" w:rsidR="005D5313" w:rsidRDefault="005D5313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  <w:p w14:paraId="502EB852" w14:textId="38C27551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92D050"/>
            <w:vAlign w:val="center"/>
          </w:tcPr>
          <w:p w14:paraId="2B6207B1" w14:textId="6B520C35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83B5F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Yes- </w:t>
            </w:r>
            <w:r w:rsidR="00B70D7E" w:rsidRPr="00B70D7E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>Eligible for NIC funding and fast track EHCNA</w:t>
            </w:r>
          </w:p>
        </w:tc>
      </w:tr>
      <w:tr w:rsidR="00083B5F" w:rsidRPr="00083B5F" w14:paraId="7F5DB65C" w14:textId="77777777" w:rsidTr="00D86E46">
        <w:trPr>
          <w:trHeight w:val="511"/>
        </w:trPr>
        <w:tc>
          <w:tcPr>
            <w:tcW w:w="5098" w:type="dxa"/>
            <w:vMerge/>
            <w:shd w:val="clear" w:color="auto" w:fill="00B050"/>
            <w:vAlign w:val="center"/>
          </w:tcPr>
          <w:p w14:paraId="78F093AD" w14:textId="77777777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FFC000"/>
            <w:vAlign w:val="center"/>
          </w:tcPr>
          <w:p w14:paraId="405E5E8A" w14:textId="2A45B68D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NO – </w:t>
            </w:r>
            <w:r w:rsidR="00F93250" w:rsidRPr="00F93250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Eligible for fast track EHCNA</w:t>
            </w:r>
          </w:p>
        </w:tc>
      </w:tr>
      <w:tr w:rsidR="0039593F" w:rsidRPr="00083B5F" w14:paraId="65A757B4" w14:textId="77777777" w:rsidTr="00D86E46">
        <w:trPr>
          <w:trHeight w:val="511"/>
        </w:trPr>
        <w:tc>
          <w:tcPr>
            <w:tcW w:w="5098" w:type="dxa"/>
            <w:vMerge/>
            <w:shd w:val="clear" w:color="auto" w:fill="00B050"/>
            <w:vAlign w:val="center"/>
          </w:tcPr>
          <w:p w14:paraId="2ADCBAE7" w14:textId="77777777" w:rsidR="0039593F" w:rsidRPr="00083B5F" w:rsidRDefault="0039593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FFC000"/>
            <w:vAlign w:val="center"/>
          </w:tcPr>
          <w:p w14:paraId="70FAEEC8" w14:textId="1BFCADD3" w:rsidR="0039593F" w:rsidRDefault="00291C82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NO - </w:t>
            </w:r>
            <w:r w:rsidRPr="00291C82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>Eligible for interim funding to support time limited transition period and determine if ECHNAR is appropriate</w:t>
            </w:r>
          </w:p>
        </w:tc>
      </w:tr>
      <w:tr w:rsidR="00083B5F" w:rsidRPr="00083B5F" w14:paraId="6476A00D" w14:textId="77777777" w:rsidTr="00D86E46">
        <w:trPr>
          <w:trHeight w:val="511"/>
        </w:trPr>
        <w:tc>
          <w:tcPr>
            <w:tcW w:w="5098" w:type="dxa"/>
            <w:vMerge/>
            <w:shd w:val="clear" w:color="auto" w:fill="00B050"/>
            <w:vAlign w:val="center"/>
          </w:tcPr>
          <w:p w14:paraId="57AE8DB8" w14:textId="77777777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4536" w:type="dxa"/>
            <w:shd w:val="clear" w:color="auto" w:fill="FF0000"/>
            <w:vAlign w:val="center"/>
          </w:tcPr>
          <w:p w14:paraId="5E7FB604" w14:textId="3065784A" w:rsidR="00083B5F" w:rsidRPr="00083B5F" w:rsidRDefault="00083B5F" w:rsidP="00083B5F">
            <w:pPr>
              <w:jc w:val="center"/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</w:pPr>
            <w:r w:rsidRPr="00083B5F">
              <w:rPr>
                <w:rFonts w:ascii="Arial" w:eastAsia="Calibri" w:hAnsi="Arial" w:cs="Arial"/>
                <w:b/>
                <w:bCs/>
                <w:kern w:val="0"/>
                <w:lang w:val="en-US"/>
                <w14:ligatures w14:val="none"/>
              </w:rPr>
              <w:t xml:space="preserve">NO- </w:t>
            </w:r>
            <w:r w:rsidRPr="00083B5F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 xml:space="preserve">needs can be met </w:t>
            </w:r>
            <w:r w:rsidR="000D4C7F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>through</w:t>
            </w:r>
            <w:r w:rsidRPr="00083B5F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 xml:space="preserve"> QFT</w:t>
            </w:r>
            <w:r w:rsidR="000D4C7F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>, graduated response</w:t>
            </w:r>
            <w:r w:rsidRPr="00083B5F">
              <w:rPr>
                <w:rFonts w:ascii="Arial" w:eastAsia="Calibri" w:hAnsi="Arial" w:cs="Arial"/>
                <w:b/>
                <w:bCs/>
                <w:i/>
                <w:iCs/>
                <w:kern w:val="0"/>
                <w:lang w:val="en-US"/>
                <w14:ligatures w14:val="none"/>
              </w:rPr>
              <w:t xml:space="preserve"> and referral support. </w:t>
            </w:r>
          </w:p>
        </w:tc>
      </w:tr>
    </w:tbl>
    <w:p w14:paraId="377938E3" w14:textId="77777777" w:rsidR="00083B5F" w:rsidRDefault="00083B5F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61A78FD" w14:textId="77777777" w:rsidR="004338E0" w:rsidRDefault="004338E0" w:rsidP="005E0937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5D22539" w14:textId="456C079E" w:rsidR="004338E0" w:rsidRPr="004338E0" w:rsidRDefault="004338E0" w:rsidP="004338E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Hlk156996192"/>
      <w:r w:rsidRPr="004338E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Please provide as much information as possible to help speed up the process</w:t>
      </w:r>
    </w:p>
    <w:p w14:paraId="4DC5FEA0" w14:textId="5FC2EC38" w:rsidR="004338E0" w:rsidRPr="004338E0" w:rsidRDefault="004338E0" w:rsidP="004338E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338E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If information is unknown, please leave blank or state ‘don’t know’</w:t>
      </w:r>
    </w:p>
    <w:bookmarkEnd w:id="0"/>
    <w:p w14:paraId="50AF1B70" w14:textId="77777777" w:rsidR="005E0937" w:rsidRDefault="005E0937" w:rsidP="005E0937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8456835" w14:textId="77777777" w:rsidR="004338E0" w:rsidRPr="005E0937" w:rsidRDefault="004338E0" w:rsidP="005E0937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2612"/>
        <w:gridCol w:w="2345"/>
        <w:gridCol w:w="1924"/>
        <w:gridCol w:w="2753"/>
      </w:tblGrid>
      <w:tr w:rsidR="005E0937" w:rsidRPr="005E0937" w14:paraId="1ED8A213" w14:textId="77777777" w:rsidTr="00231A53">
        <w:tc>
          <w:tcPr>
            <w:tcW w:w="2612" w:type="dxa"/>
          </w:tcPr>
          <w:p w14:paraId="68BC6F47" w14:textId="53190E6C" w:rsidR="005E0937" w:rsidRPr="005E0937" w:rsidRDefault="00F0446E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Full name</w:t>
            </w:r>
          </w:p>
          <w:p w14:paraId="2005F49A" w14:textId="77777777" w:rsidR="005E0937" w:rsidRPr="005E0937" w:rsidRDefault="005E0937" w:rsidP="005E093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45" w:type="dxa"/>
          </w:tcPr>
          <w:p w14:paraId="1F856A73" w14:textId="26DF56C2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5C518196" w14:textId="1EA6C6A5" w:rsidR="005E0937" w:rsidRPr="005E0937" w:rsidRDefault="00F0446E" w:rsidP="005E0937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Known as</w:t>
            </w:r>
          </w:p>
        </w:tc>
        <w:tc>
          <w:tcPr>
            <w:tcW w:w="2753" w:type="dxa"/>
          </w:tcPr>
          <w:p w14:paraId="3DE54018" w14:textId="76E59CC8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5E0937" w:rsidRPr="005E0937" w14:paraId="71B131DD" w14:textId="77777777" w:rsidTr="00231A53">
        <w:tc>
          <w:tcPr>
            <w:tcW w:w="2612" w:type="dxa"/>
          </w:tcPr>
          <w:p w14:paraId="7E6E3231" w14:textId="77777777" w:rsidR="005E0937" w:rsidRDefault="00F0446E" w:rsidP="00F0446E">
            <w:pPr>
              <w:rPr>
                <w:rFonts w:ascii="Arial" w:eastAsia="Calibri" w:hAnsi="Arial" w:cs="Arial"/>
                <w:b/>
              </w:rPr>
            </w:pPr>
            <w:r w:rsidRPr="005E0937">
              <w:rPr>
                <w:rFonts w:ascii="Arial" w:eastAsia="Calibri" w:hAnsi="Arial" w:cs="Arial"/>
                <w:b/>
              </w:rPr>
              <w:t>Date of Birth</w:t>
            </w:r>
          </w:p>
          <w:p w14:paraId="77CE8612" w14:textId="71DB27EE" w:rsidR="00F0446E" w:rsidRPr="005E0937" w:rsidRDefault="00F0446E" w:rsidP="00F0446E">
            <w:pPr>
              <w:rPr>
                <w:rFonts w:ascii="Arial" w:eastAsia="Calibri" w:hAnsi="Arial" w:cs="Arial"/>
              </w:rPr>
            </w:pPr>
          </w:p>
        </w:tc>
        <w:tc>
          <w:tcPr>
            <w:tcW w:w="2345" w:type="dxa"/>
          </w:tcPr>
          <w:p w14:paraId="48FA5234" w14:textId="6110296A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463083DC" w14:textId="1A5752BD" w:rsidR="005E0937" w:rsidRPr="005E0937" w:rsidRDefault="00C57723" w:rsidP="00C57723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Gender</w:t>
            </w:r>
          </w:p>
        </w:tc>
        <w:tc>
          <w:tcPr>
            <w:tcW w:w="2753" w:type="dxa"/>
          </w:tcPr>
          <w:p w14:paraId="4E3F6923" w14:textId="61BC94BF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747FC1" w:rsidRPr="005E0937" w14:paraId="6F77EECD" w14:textId="77777777" w:rsidTr="00231A53">
        <w:tc>
          <w:tcPr>
            <w:tcW w:w="2612" w:type="dxa"/>
          </w:tcPr>
          <w:p w14:paraId="04FCE79B" w14:textId="77777777" w:rsidR="00747FC1" w:rsidRDefault="00C57723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Home address</w:t>
            </w:r>
          </w:p>
          <w:p w14:paraId="492E89E9" w14:textId="77777777" w:rsidR="00C57723" w:rsidRDefault="00C57723" w:rsidP="005E0937">
            <w:pPr>
              <w:rPr>
                <w:rFonts w:ascii="Arial" w:eastAsia="Calibri" w:hAnsi="Arial" w:cs="Arial"/>
                <w:b/>
              </w:rPr>
            </w:pPr>
          </w:p>
          <w:p w14:paraId="0058AA51" w14:textId="7FE10607" w:rsidR="00C57723" w:rsidRPr="005E0937" w:rsidRDefault="00C57723" w:rsidP="005E093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45" w:type="dxa"/>
          </w:tcPr>
          <w:p w14:paraId="648AA197" w14:textId="77777777" w:rsidR="00747FC1" w:rsidRPr="005E0937" w:rsidRDefault="00747FC1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35661897" w14:textId="1310C7F9" w:rsidR="00747FC1" w:rsidRPr="005E0937" w:rsidRDefault="0057022F" w:rsidP="00103ED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Person(s) with parental responsibility</w:t>
            </w:r>
          </w:p>
        </w:tc>
        <w:tc>
          <w:tcPr>
            <w:tcW w:w="2753" w:type="dxa"/>
          </w:tcPr>
          <w:p w14:paraId="28CA2EF3" w14:textId="77777777" w:rsidR="00747FC1" w:rsidRPr="005E0937" w:rsidRDefault="00747FC1" w:rsidP="005E0937">
            <w:pPr>
              <w:rPr>
                <w:rFonts w:ascii="Arial" w:eastAsia="Calibri" w:hAnsi="Arial" w:cs="Arial"/>
              </w:rPr>
            </w:pPr>
          </w:p>
        </w:tc>
      </w:tr>
      <w:tr w:rsidR="005E0937" w:rsidRPr="005E0937" w14:paraId="1477D436" w14:textId="77777777" w:rsidTr="00231A53">
        <w:tc>
          <w:tcPr>
            <w:tcW w:w="2612" w:type="dxa"/>
          </w:tcPr>
          <w:p w14:paraId="2D4A67DA" w14:textId="77777777" w:rsidR="00747FC1" w:rsidRDefault="00747FC1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Referral </w:t>
            </w:r>
            <w:r w:rsidR="00103EDF" w:rsidRPr="00103EDF">
              <w:rPr>
                <w:rFonts w:ascii="Arial" w:eastAsia="Calibri" w:hAnsi="Arial" w:cs="Arial"/>
                <w:b/>
              </w:rPr>
              <w:t>submitted by</w:t>
            </w:r>
          </w:p>
          <w:p w14:paraId="35D2D66F" w14:textId="3F693D7F" w:rsidR="00095832" w:rsidRPr="005E0937" w:rsidRDefault="00095832" w:rsidP="005E093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45" w:type="dxa"/>
          </w:tcPr>
          <w:p w14:paraId="74793092" w14:textId="4411B8A6" w:rsidR="00FF19C7" w:rsidRPr="005E0937" w:rsidRDefault="00FF19C7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68493F7B" w14:textId="4696CCF9" w:rsidR="005E0937" w:rsidRPr="005E0937" w:rsidRDefault="00103EDF" w:rsidP="00103ED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Role</w:t>
            </w:r>
          </w:p>
        </w:tc>
        <w:tc>
          <w:tcPr>
            <w:tcW w:w="2753" w:type="dxa"/>
          </w:tcPr>
          <w:p w14:paraId="5D1547FE" w14:textId="1AA35967" w:rsidR="005E0937" w:rsidRPr="005E0937" w:rsidRDefault="005E0937" w:rsidP="005E0937">
            <w:pPr>
              <w:rPr>
                <w:rFonts w:ascii="Arial" w:eastAsia="Calibri" w:hAnsi="Arial" w:cs="Arial"/>
              </w:rPr>
            </w:pPr>
          </w:p>
        </w:tc>
      </w:tr>
      <w:tr w:rsidR="00095832" w:rsidRPr="005E0937" w14:paraId="300C2D0F" w14:textId="77777777" w:rsidTr="00231A53">
        <w:tc>
          <w:tcPr>
            <w:tcW w:w="2612" w:type="dxa"/>
          </w:tcPr>
          <w:p w14:paraId="627BD799" w14:textId="13BFF3DC" w:rsidR="00095832" w:rsidRDefault="00095832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Organisation</w:t>
            </w:r>
          </w:p>
        </w:tc>
        <w:tc>
          <w:tcPr>
            <w:tcW w:w="2345" w:type="dxa"/>
          </w:tcPr>
          <w:p w14:paraId="440AE45F" w14:textId="77777777" w:rsidR="00095832" w:rsidRPr="005E0937" w:rsidRDefault="00095832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0517993B" w14:textId="77777777" w:rsidR="00095832" w:rsidRDefault="007A613D" w:rsidP="00103ED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Contact details</w:t>
            </w:r>
          </w:p>
          <w:p w14:paraId="70E7D78B" w14:textId="34FE00CB" w:rsidR="007A613D" w:rsidRDefault="007A613D" w:rsidP="00103ED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753" w:type="dxa"/>
          </w:tcPr>
          <w:p w14:paraId="0944D0D5" w14:textId="77777777" w:rsidR="00095832" w:rsidRPr="005E0937" w:rsidRDefault="00095832" w:rsidP="005E0937">
            <w:pPr>
              <w:rPr>
                <w:rFonts w:ascii="Arial" w:eastAsia="Calibri" w:hAnsi="Arial" w:cs="Arial"/>
              </w:rPr>
            </w:pPr>
          </w:p>
        </w:tc>
      </w:tr>
      <w:tr w:rsidR="00095832" w:rsidRPr="005E0937" w14:paraId="62D01C7E" w14:textId="77777777" w:rsidTr="00231A53">
        <w:tc>
          <w:tcPr>
            <w:tcW w:w="2612" w:type="dxa"/>
          </w:tcPr>
          <w:p w14:paraId="0DEAE748" w14:textId="77777777" w:rsidR="00095832" w:rsidRDefault="0071540F" w:rsidP="005E0937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Signature</w:t>
            </w:r>
          </w:p>
          <w:p w14:paraId="754FE3FE" w14:textId="4D323900" w:rsidR="0071540F" w:rsidRDefault="0071540F" w:rsidP="005E093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345" w:type="dxa"/>
          </w:tcPr>
          <w:p w14:paraId="14EA8814" w14:textId="77777777" w:rsidR="00095832" w:rsidRPr="005E0937" w:rsidRDefault="00095832" w:rsidP="005E0937">
            <w:pPr>
              <w:rPr>
                <w:rFonts w:ascii="Arial" w:eastAsia="Calibri" w:hAnsi="Arial" w:cs="Arial"/>
              </w:rPr>
            </w:pPr>
          </w:p>
        </w:tc>
        <w:tc>
          <w:tcPr>
            <w:tcW w:w="1924" w:type="dxa"/>
          </w:tcPr>
          <w:p w14:paraId="04732409" w14:textId="0D69ED7A" w:rsidR="00095832" w:rsidRDefault="0071540F" w:rsidP="00103EDF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Date</w:t>
            </w:r>
          </w:p>
        </w:tc>
        <w:tc>
          <w:tcPr>
            <w:tcW w:w="2753" w:type="dxa"/>
          </w:tcPr>
          <w:p w14:paraId="503A2CA9" w14:textId="77777777" w:rsidR="00095832" w:rsidRPr="005E0937" w:rsidRDefault="00095832" w:rsidP="005E0937">
            <w:pPr>
              <w:rPr>
                <w:rFonts w:ascii="Arial" w:eastAsia="Calibri" w:hAnsi="Arial" w:cs="Arial"/>
              </w:rPr>
            </w:pPr>
          </w:p>
        </w:tc>
      </w:tr>
    </w:tbl>
    <w:p w14:paraId="3476C16F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795"/>
        <w:gridCol w:w="898"/>
        <w:gridCol w:w="897"/>
        <w:gridCol w:w="1796"/>
      </w:tblGrid>
      <w:tr w:rsidR="005E0937" w14:paraId="45DFD4C5" w14:textId="77777777" w:rsidTr="001C4F19">
        <w:tc>
          <w:tcPr>
            <w:tcW w:w="9634" w:type="dxa"/>
            <w:gridSpan w:val="5"/>
          </w:tcPr>
          <w:p w14:paraId="60480475" w14:textId="534002BB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52"/>
                <w14:ligatures w14:val="none"/>
              </w:rPr>
            </w:pPr>
            <w:r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Fa</w:t>
            </w:r>
            <w:r w:rsidR="006E29CA"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m</w:t>
            </w:r>
            <w:r w:rsidRPr="006E29CA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ily Dynamics</w:t>
            </w:r>
          </w:p>
        </w:tc>
      </w:tr>
      <w:tr w:rsidR="005E0937" w14:paraId="18469710" w14:textId="77777777" w:rsidTr="00F80FC0">
        <w:trPr>
          <w:trHeight w:val="590"/>
        </w:trPr>
        <w:tc>
          <w:tcPr>
            <w:tcW w:w="4248" w:type="dxa"/>
          </w:tcPr>
          <w:p w14:paraId="36F2625B" w14:textId="41068BAF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>Where did the family reside before coming to England?</w:t>
            </w:r>
          </w:p>
        </w:tc>
        <w:tc>
          <w:tcPr>
            <w:tcW w:w="5386" w:type="dxa"/>
            <w:gridSpan w:val="4"/>
          </w:tcPr>
          <w:p w14:paraId="0BB42044" w14:textId="0BE4F84E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F0446E" w14:paraId="2FA1C5F2" w14:textId="77777777" w:rsidTr="00F80FC0">
        <w:trPr>
          <w:trHeight w:val="590"/>
        </w:trPr>
        <w:tc>
          <w:tcPr>
            <w:tcW w:w="4248" w:type="dxa"/>
          </w:tcPr>
          <w:p w14:paraId="410D487A" w14:textId="0041EA05" w:rsidR="00F0446E" w:rsidRPr="006E29CA" w:rsidRDefault="00F0446E" w:rsidP="005E0937">
            <w:pPr>
              <w:pStyle w:val="BodyText"/>
              <w:rPr>
                <w:sz w:val="22"/>
                <w:szCs w:val="56"/>
              </w:rPr>
            </w:pPr>
            <w:r>
              <w:rPr>
                <w:sz w:val="22"/>
                <w:szCs w:val="56"/>
              </w:rPr>
              <w:t>When did the family arrive in the UK?</w:t>
            </w:r>
          </w:p>
        </w:tc>
        <w:tc>
          <w:tcPr>
            <w:tcW w:w="5386" w:type="dxa"/>
            <w:gridSpan w:val="4"/>
          </w:tcPr>
          <w:p w14:paraId="35A254F3" w14:textId="77777777" w:rsidR="00F0446E" w:rsidRPr="006E29CA" w:rsidRDefault="00F0446E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F0446E" w14:paraId="33E6AC7E" w14:textId="77777777" w:rsidTr="00F80FC0">
        <w:trPr>
          <w:trHeight w:val="590"/>
        </w:trPr>
        <w:tc>
          <w:tcPr>
            <w:tcW w:w="4248" w:type="dxa"/>
          </w:tcPr>
          <w:p w14:paraId="21C27E4F" w14:textId="7EA882B2" w:rsidR="00F0446E" w:rsidRPr="006E29CA" w:rsidRDefault="00F0446E" w:rsidP="005E0937">
            <w:pPr>
              <w:pStyle w:val="BodyText"/>
              <w:rPr>
                <w:sz w:val="22"/>
                <w:szCs w:val="56"/>
              </w:rPr>
            </w:pPr>
            <w:r>
              <w:rPr>
                <w:sz w:val="22"/>
                <w:szCs w:val="56"/>
              </w:rPr>
              <w:t>When did the family arrive in Hull?</w:t>
            </w:r>
          </w:p>
        </w:tc>
        <w:tc>
          <w:tcPr>
            <w:tcW w:w="5386" w:type="dxa"/>
            <w:gridSpan w:val="4"/>
          </w:tcPr>
          <w:p w14:paraId="3D745B7D" w14:textId="77777777" w:rsidR="00F0446E" w:rsidRPr="006E29CA" w:rsidRDefault="00F0446E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F0446E" w14:paraId="265AF92C" w14:textId="77777777" w:rsidTr="00504EF3">
        <w:trPr>
          <w:trHeight w:val="590"/>
        </w:trPr>
        <w:tc>
          <w:tcPr>
            <w:tcW w:w="4248" w:type="dxa"/>
          </w:tcPr>
          <w:p w14:paraId="5009D087" w14:textId="5DC7CB36" w:rsidR="00F0446E" w:rsidRDefault="00F0446E" w:rsidP="005E0937">
            <w:pPr>
              <w:pStyle w:val="BodyText"/>
              <w:rPr>
                <w:sz w:val="22"/>
                <w:szCs w:val="56"/>
              </w:rPr>
            </w:pPr>
            <w:r>
              <w:rPr>
                <w:sz w:val="22"/>
                <w:szCs w:val="56"/>
              </w:rPr>
              <w:lastRenderedPageBreak/>
              <w:t>Are they seeking asylum?</w:t>
            </w:r>
          </w:p>
        </w:tc>
        <w:tc>
          <w:tcPr>
            <w:tcW w:w="1795" w:type="dxa"/>
          </w:tcPr>
          <w:p w14:paraId="3D1E0317" w14:textId="1F20250F" w:rsidR="00F0446E" w:rsidRPr="006E29CA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Yes</w:t>
            </w:r>
          </w:p>
        </w:tc>
        <w:tc>
          <w:tcPr>
            <w:tcW w:w="1795" w:type="dxa"/>
            <w:gridSpan w:val="2"/>
          </w:tcPr>
          <w:p w14:paraId="43696764" w14:textId="6D9F9233" w:rsidR="00F0446E" w:rsidRPr="006E29CA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No</w:t>
            </w:r>
          </w:p>
        </w:tc>
        <w:tc>
          <w:tcPr>
            <w:tcW w:w="1796" w:type="dxa"/>
          </w:tcPr>
          <w:p w14:paraId="2391AB07" w14:textId="3EE04D2A" w:rsidR="00F0446E" w:rsidRPr="006E29CA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Don’t know</w:t>
            </w:r>
          </w:p>
        </w:tc>
      </w:tr>
      <w:tr w:rsidR="005E0937" w14:paraId="3FDAB399" w14:textId="77777777" w:rsidTr="00F80FC0">
        <w:tc>
          <w:tcPr>
            <w:tcW w:w="4248" w:type="dxa"/>
          </w:tcPr>
          <w:p w14:paraId="671E09CA" w14:textId="67DA1C9C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Who </w:t>
            </w:r>
            <w:r w:rsidR="00413F9F">
              <w:rPr>
                <w:sz w:val="22"/>
                <w:szCs w:val="56"/>
              </w:rPr>
              <w:t xml:space="preserve">in the family </w:t>
            </w:r>
            <w:r w:rsidRPr="006E29CA">
              <w:rPr>
                <w:sz w:val="22"/>
                <w:szCs w:val="56"/>
              </w:rPr>
              <w:t>is currently living in Hull?</w:t>
            </w:r>
          </w:p>
        </w:tc>
        <w:tc>
          <w:tcPr>
            <w:tcW w:w="5386" w:type="dxa"/>
            <w:gridSpan w:val="4"/>
          </w:tcPr>
          <w:p w14:paraId="066A8771" w14:textId="6A1689F9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5E0937" w14:paraId="526E77A9" w14:textId="77777777" w:rsidTr="00F80FC0">
        <w:tc>
          <w:tcPr>
            <w:tcW w:w="4248" w:type="dxa"/>
          </w:tcPr>
          <w:p w14:paraId="4428BB3D" w14:textId="61A94F53" w:rsidR="005E0937" w:rsidRPr="006E29CA" w:rsidRDefault="005E0937" w:rsidP="005E0937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What is the families first language? </w:t>
            </w:r>
          </w:p>
        </w:tc>
        <w:tc>
          <w:tcPr>
            <w:tcW w:w="5386" w:type="dxa"/>
            <w:gridSpan w:val="4"/>
          </w:tcPr>
          <w:p w14:paraId="69A3F803" w14:textId="7DB7F3CA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5E0937" w14:paraId="41DF7704" w14:textId="77777777" w:rsidTr="00F80FC0">
        <w:tc>
          <w:tcPr>
            <w:tcW w:w="4248" w:type="dxa"/>
          </w:tcPr>
          <w:p w14:paraId="72F16FCC" w14:textId="6152CDD7" w:rsidR="005E0937" w:rsidRPr="006E29CA" w:rsidRDefault="006E29CA" w:rsidP="006E29CA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Are </w:t>
            </w:r>
            <w:r w:rsidR="00AC48C5">
              <w:rPr>
                <w:sz w:val="22"/>
                <w:szCs w:val="56"/>
              </w:rPr>
              <w:t>parents</w:t>
            </w:r>
            <w:r w:rsidRPr="006E29CA">
              <w:rPr>
                <w:sz w:val="22"/>
                <w:szCs w:val="56"/>
              </w:rPr>
              <w:t xml:space="preserve"> able to read and write in their first language?</w:t>
            </w:r>
          </w:p>
        </w:tc>
        <w:tc>
          <w:tcPr>
            <w:tcW w:w="5386" w:type="dxa"/>
            <w:gridSpan w:val="4"/>
          </w:tcPr>
          <w:p w14:paraId="335AEA68" w14:textId="15108086" w:rsidR="005E0937" w:rsidRPr="006E29CA" w:rsidRDefault="005E093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</w:pPr>
          </w:p>
        </w:tc>
      </w:tr>
      <w:tr w:rsidR="00F80FC0" w14:paraId="68A64CCC" w14:textId="77777777" w:rsidTr="000632BB">
        <w:tc>
          <w:tcPr>
            <w:tcW w:w="4248" w:type="dxa"/>
          </w:tcPr>
          <w:p w14:paraId="17418763" w14:textId="16E9B547" w:rsidR="00F80FC0" w:rsidRPr="006E29CA" w:rsidRDefault="00F80FC0" w:rsidP="006E29CA">
            <w:pPr>
              <w:pStyle w:val="BodyText"/>
              <w:rPr>
                <w:sz w:val="22"/>
                <w:szCs w:val="56"/>
              </w:rPr>
            </w:pPr>
            <w:r w:rsidRPr="006E29CA">
              <w:rPr>
                <w:sz w:val="22"/>
                <w:szCs w:val="56"/>
              </w:rPr>
              <w:t xml:space="preserve">Do they require an interpreter </w:t>
            </w:r>
            <w:r>
              <w:rPr>
                <w:sz w:val="22"/>
                <w:szCs w:val="56"/>
              </w:rPr>
              <w:t xml:space="preserve">present </w:t>
            </w:r>
            <w:r w:rsidR="00AC48C5">
              <w:rPr>
                <w:sz w:val="22"/>
                <w:szCs w:val="56"/>
              </w:rPr>
              <w:t xml:space="preserve">in meeting </w:t>
            </w:r>
            <w:r w:rsidRPr="006E29CA">
              <w:rPr>
                <w:sz w:val="22"/>
                <w:szCs w:val="56"/>
              </w:rPr>
              <w:t>to access information?</w:t>
            </w:r>
          </w:p>
        </w:tc>
        <w:tc>
          <w:tcPr>
            <w:tcW w:w="2693" w:type="dxa"/>
            <w:gridSpan w:val="2"/>
          </w:tcPr>
          <w:p w14:paraId="0E3C81C2" w14:textId="71303E5C" w:rsidR="00F80FC0" w:rsidRPr="00F80FC0" w:rsidRDefault="00F80FC0" w:rsidP="00F80FC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F80FC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693" w:type="dxa"/>
            <w:gridSpan w:val="2"/>
          </w:tcPr>
          <w:p w14:paraId="47F3A24D" w14:textId="28DE8705" w:rsidR="00F80FC0" w:rsidRPr="00F80FC0" w:rsidRDefault="00F80FC0" w:rsidP="00F80FC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F80FC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</w:tbl>
    <w:p w14:paraId="4E083E22" w14:textId="77777777" w:rsidR="005E0937" w:rsidRDefault="005E0937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693"/>
      </w:tblGrid>
      <w:tr w:rsidR="00CF6CC5" w14:paraId="651837C5" w14:textId="77777777" w:rsidTr="00F0446E">
        <w:tc>
          <w:tcPr>
            <w:tcW w:w="9634" w:type="dxa"/>
            <w:gridSpan w:val="4"/>
          </w:tcPr>
          <w:p w14:paraId="4E45C15F" w14:textId="3823A800" w:rsidR="00CF6CC5" w:rsidRPr="002E5ECB" w:rsidRDefault="00F80FC0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Current placement</w:t>
            </w:r>
          </w:p>
        </w:tc>
      </w:tr>
      <w:tr w:rsidR="00DE4A47" w14:paraId="14173BDD" w14:textId="77777777" w:rsidTr="00F0446E">
        <w:tc>
          <w:tcPr>
            <w:tcW w:w="4248" w:type="dxa"/>
            <w:gridSpan w:val="2"/>
          </w:tcPr>
          <w:p w14:paraId="3A05FE7F" w14:textId="69C59884" w:rsidR="00DE4A47" w:rsidRDefault="00DE4A4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Has a local setting</w:t>
            </w:r>
            <w:r w:rsidR="00F0446E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 been secured</w:t>
            </w: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?</w:t>
            </w:r>
          </w:p>
        </w:tc>
        <w:tc>
          <w:tcPr>
            <w:tcW w:w="2693" w:type="dxa"/>
          </w:tcPr>
          <w:p w14:paraId="1C54E3EF" w14:textId="28E1550E" w:rsidR="00DE4A47" w:rsidRDefault="00155F83" w:rsidP="00155F83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693" w:type="dxa"/>
          </w:tcPr>
          <w:p w14:paraId="5268A88E" w14:textId="61DB70B5" w:rsidR="00DE4A47" w:rsidRDefault="006520B7" w:rsidP="00155F83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F0446E" w14:paraId="2767AF83" w14:textId="77777777" w:rsidTr="00F0446E">
        <w:tc>
          <w:tcPr>
            <w:tcW w:w="4248" w:type="dxa"/>
            <w:gridSpan w:val="2"/>
          </w:tcPr>
          <w:p w14:paraId="468C585A" w14:textId="541B5A16" w:rsidR="00F0446E" w:rsidRDefault="00F0446E" w:rsidP="00F0446E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Name of setting</w:t>
            </w:r>
          </w:p>
        </w:tc>
        <w:tc>
          <w:tcPr>
            <w:tcW w:w="5386" w:type="dxa"/>
            <w:gridSpan w:val="2"/>
          </w:tcPr>
          <w:p w14:paraId="7214EA26" w14:textId="271E0AAD" w:rsidR="00F0446E" w:rsidRDefault="00F0446E" w:rsidP="00F0446E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F0446E" w14:paraId="022EE3B0" w14:textId="77777777" w:rsidTr="00AC48C5">
        <w:tc>
          <w:tcPr>
            <w:tcW w:w="1696" w:type="dxa"/>
          </w:tcPr>
          <w:p w14:paraId="4D078502" w14:textId="77777777" w:rsidR="00F0446E" w:rsidRDefault="00F0446E" w:rsidP="00F0446E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yes, are they attending</w:t>
            </w:r>
          </w:p>
        </w:tc>
        <w:tc>
          <w:tcPr>
            <w:tcW w:w="2552" w:type="dxa"/>
          </w:tcPr>
          <w:p w14:paraId="3486783E" w14:textId="59E01DE1" w:rsidR="00F0446E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Full time</w:t>
            </w:r>
          </w:p>
        </w:tc>
        <w:tc>
          <w:tcPr>
            <w:tcW w:w="2693" w:type="dxa"/>
          </w:tcPr>
          <w:p w14:paraId="25BFA630" w14:textId="7F000567" w:rsidR="00F0446E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Part time</w:t>
            </w:r>
          </w:p>
        </w:tc>
        <w:tc>
          <w:tcPr>
            <w:tcW w:w="2693" w:type="dxa"/>
          </w:tcPr>
          <w:p w14:paraId="531C5D2A" w14:textId="194A7ED9" w:rsidR="00F0446E" w:rsidRDefault="00F0446E" w:rsidP="00F0446E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Other</w:t>
            </w:r>
          </w:p>
        </w:tc>
      </w:tr>
      <w:tr w:rsidR="00F0446E" w14:paraId="5A073FBB" w14:textId="77777777" w:rsidTr="00F0446E">
        <w:tc>
          <w:tcPr>
            <w:tcW w:w="9634" w:type="dxa"/>
            <w:gridSpan w:val="4"/>
          </w:tcPr>
          <w:p w14:paraId="75D0F6C6" w14:textId="316A1AC9" w:rsidR="00F0446E" w:rsidRDefault="00F0446E" w:rsidP="00F0446E">
            <w:pPr>
              <w:spacing w:after="200" w:line="276" w:lineRule="auto"/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Description of current timetable</w:t>
            </w:r>
            <w:r>
              <w:t xml:space="preserve"> </w:t>
            </w:r>
            <w:r w:rsidR="005E7D2D" w:rsidRPr="005E7D2D">
              <w:rPr>
                <w:rFonts w:ascii="Arial" w:hAnsi="Arial" w:cs="Arial"/>
              </w:rPr>
              <w:t>if not full time</w:t>
            </w:r>
          </w:p>
          <w:p w14:paraId="31A9CC16" w14:textId="491A369B" w:rsidR="00F0446E" w:rsidRDefault="00F0446E" w:rsidP="00F0446E">
            <w:pPr>
              <w:pStyle w:val="BodyText"/>
              <w:rPr>
                <w:rFonts w:eastAsia="Calibri"/>
                <w:szCs w:val="56"/>
              </w:rPr>
            </w:pPr>
          </w:p>
        </w:tc>
      </w:tr>
      <w:tr w:rsidR="00F0446E" w14:paraId="4592FC72" w14:textId="77777777" w:rsidTr="005E7D2D">
        <w:trPr>
          <w:trHeight w:val="1249"/>
        </w:trPr>
        <w:tc>
          <w:tcPr>
            <w:tcW w:w="9634" w:type="dxa"/>
            <w:gridSpan w:val="4"/>
          </w:tcPr>
          <w:p w14:paraId="79DB777F" w14:textId="6022AC84" w:rsidR="00F0446E" w:rsidRPr="00AD73CB" w:rsidRDefault="00F0446E" w:rsidP="00F0446E">
            <w:pPr>
              <w:pStyle w:val="BodyText"/>
              <w:rPr>
                <w:rFonts w:eastAsia="Calibri"/>
                <w:sz w:val="22"/>
                <w:szCs w:val="52"/>
              </w:rPr>
            </w:pPr>
            <w:r w:rsidRPr="00AD73CB">
              <w:rPr>
                <w:rFonts w:eastAsia="Calibri"/>
                <w:sz w:val="22"/>
                <w:szCs w:val="52"/>
              </w:rPr>
              <w:t>Further details (including reasons if not currently in a setting)</w:t>
            </w:r>
          </w:p>
          <w:p w14:paraId="5AF84D14" w14:textId="77777777" w:rsidR="00F0446E" w:rsidRDefault="00F0446E" w:rsidP="00F0446E">
            <w:pPr>
              <w:pStyle w:val="BodyText"/>
              <w:rPr>
                <w:rFonts w:eastAsia="Calibri"/>
                <w:sz w:val="22"/>
                <w:szCs w:val="52"/>
              </w:rPr>
            </w:pPr>
          </w:p>
          <w:p w14:paraId="771CC498" w14:textId="77777777" w:rsidR="00F0446E" w:rsidRPr="0064722D" w:rsidRDefault="00F0446E" w:rsidP="00F0446E">
            <w:pPr>
              <w:pStyle w:val="BodyText"/>
              <w:rPr>
                <w:rFonts w:eastAsia="Calibri"/>
                <w:sz w:val="22"/>
                <w:szCs w:val="52"/>
              </w:rPr>
            </w:pPr>
          </w:p>
          <w:p w14:paraId="5D619F7D" w14:textId="77777777" w:rsidR="00F0446E" w:rsidRDefault="00F0446E" w:rsidP="00F0446E">
            <w:pPr>
              <w:pStyle w:val="BodyText"/>
              <w:rPr>
                <w:rFonts w:eastAsia="Calibri"/>
                <w:szCs w:val="56"/>
              </w:rPr>
            </w:pPr>
          </w:p>
          <w:p w14:paraId="07AAFC05" w14:textId="61099EB4" w:rsidR="00F0446E" w:rsidRDefault="00F0446E" w:rsidP="00F0446E">
            <w:pPr>
              <w:pStyle w:val="BodyText"/>
              <w:rPr>
                <w:rFonts w:eastAsia="Calibri"/>
                <w:szCs w:val="56"/>
              </w:rPr>
            </w:pPr>
          </w:p>
        </w:tc>
      </w:tr>
    </w:tbl>
    <w:p w14:paraId="52EE8217" w14:textId="77777777" w:rsidR="0032302D" w:rsidRDefault="0032302D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276"/>
        <w:gridCol w:w="1559"/>
        <w:gridCol w:w="1559"/>
      </w:tblGrid>
      <w:tr w:rsidR="003013F8" w14:paraId="02475853" w14:textId="77777777" w:rsidTr="00947B7F">
        <w:tc>
          <w:tcPr>
            <w:tcW w:w="9634" w:type="dxa"/>
            <w:gridSpan w:val="4"/>
          </w:tcPr>
          <w:p w14:paraId="107C0E90" w14:textId="3D6A1CAA" w:rsidR="003013F8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995776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Medical Information</w:t>
            </w: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 xml:space="preserve"> / physical and sensory needs</w:t>
            </w:r>
          </w:p>
        </w:tc>
      </w:tr>
      <w:tr w:rsidR="00F80FC0" w14:paraId="765BDCC3" w14:textId="77777777" w:rsidTr="00F80FC0">
        <w:tc>
          <w:tcPr>
            <w:tcW w:w="5240" w:type="dxa"/>
          </w:tcPr>
          <w:p w14:paraId="6BC39306" w14:textId="77777777" w:rsidR="00F80FC0" w:rsidRPr="00995776" w:rsidRDefault="00F80FC0" w:rsidP="003013F8">
            <w:pPr>
              <w:pStyle w:val="BodyText"/>
              <w:rPr>
                <w:sz w:val="22"/>
                <w:szCs w:val="22"/>
              </w:rPr>
            </w:pPr>
            <w:r w:rsidRPr="0032302D">
              <w:rPr>
                <w:sz w:val="22"/>
                <w:szCs w:val="22"/>
              </w:rPr>
              <w:t xml:space="preserve">Are the family registered with a GP                                            </w:t>
            </w:r>
          </w:p>
        </w:tc>
        <w:tc>
          <w:tcPr>
            <w:tcW w:w="1276" w:type="dxa"/>
          </w:tcPr>
          <w:p w14:paraId="6128D8F5" w14:textId="2ECC0127" w:rsidR="00F80FC0" w:rsidRPr="0032302D" w:rsidRDefault="00F80FC0" w:rsidP="00F80FC0">
            <w:pPr>
              <w:pStyle w:val="BodyText"/>
              <w:jc w:val="center"/>
              <w:rPr>
                <w:sz w:val="22"/>
                <w:szCs w:val="22"/>
              </w:rPr>
            </w:pPr>
            <w:r w:rsidRPr="0032302D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77182829" w14:textId="2870E854" w:rsidR="00F80FC0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559" w:type="dxa"/>
          </w:tcPr>
          <w:p w14:paraId="74C9A214" w14:textId="6B796448" w:rsidR="00F80FC0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3013F8" w14:paraId="05C1C7EE" w14:textId="77777777" w:rsidTr="00EA6A43">
        <w:tc>
          <w:tcPr>
            <w:tcW w:w="9634" w:type="dxa"/>
            <w:gridSpan w:val="4"/>
          </w:tcPr>
          <w:p w14:paraId="6D6CE609" w14:textId="3792D72E" w:rsidR="003013F8" w:rsidRPr="0032302D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32302D">
              <w:rPr>
                <w:rFonts w:ascii="Arial" w:eastAsia="Calibri" w:hAnsi="Arial" w:cs="Arial"/>
                <w:kern w:val="0"/>
                <w14:ligatures w14:val="none"/>
              </w:rPr>
              <w:t>If yes: name of GP surgery</w:t>
            </w:r>
          </w:p>
        </w:tc>
      </w:tr>
      <w:tr w:rsidR="00F80FC0" w14:paraId="3AEBA727" w14:textId="77777777" w:rsidTr="00F80FC0">
        <w:tc>
          <w:tcPr>
            <w:tcW w:w="5240" w:type="dxa"/>
          </w:tcPr>
          <w:p w14:paraId="0F6C9159" w14:textId="77777777" w:rsidR="00F80FC0" w:rsidRPr="006E29CA" w:rsidRDefault="00F80FC0" w:rsidP="003013F8">
            <w:pPr>
              <w:pStyle w:val="BodyText"/>
            </w:pPr>
            <w:r w:rsidRPr="00995776">
              <w:rPr>
                <w:sz w:val="22"/>
                <w:szCs w:val="22"/>
              </w:rPr>
              <w:t xml:space="preserve">Does the learner have any identified medical conditions? </w:t>
            </w:r>
          </w:p>
        </w:tc>
        <w:tc>
          <w:tcPr>
            <w:tcW w:w="1276" w:type="dxa"/>
          </w:tcPr>
          <w:p w14:paraId="093E3D1F" w14:textId="025B7C19" w:rsidR="00F80FC0" w:rsidRPr="0032302D" w:rsidRDefault="00F80FC0" w:rsidP="00F80FC0">
            <w:pPr>
              <w:pStyle w:val="BodyText"/>
              <w:jc w:val="center"/>
              <w:rPr>
                <w:sz w:val="22"/>
                <w:szCs w:val="22"/>
              </w:rPr>
            </w:pPr>
            <w:r w:rsidRPr="0032302D">
              <w:rPr>
                <w:rFonts w:eastAsia="Calibri"/>
                <w:sz w:val="22"/>
                <w:szCs w:val="22"/>
              </w:rPr>
              <w:t>Yes</w:t>
            </w:r>
          </w:p>
        </w:tc>
        <w:tc>
          <w:tcPr>
            <w:tcW w:w="1559" w:type="dxa"/>
          </w:tcPr>
          <w:p w14:paraId="090CC857" w14:textId="03DE5067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33BB7E5E" w14:textId="4D97C265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5E7D2D" w14:paraId="5EC6A53B" w14:textId="77777777" w:rsidTr="00F80FC0">
        <w:tc>
          <w:tcPr>
            <w:tcW w:w="5240" w:type="dxa"/>
          </w:tcPr>
          <w:p w14:paraId="4CDBF537" w14:textId="7AEDE69C" w:rsidR="005E7D2D" w:rsidRPr="00995776" w:rsidRDefault="005E7D2D" w:rsidP="003013F8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any supporting documents as confirmation?</w:t>
            </w:r>
          </w:p>
        </w:tc>
        <w:tc>
          <w:tcPr>
            <w:tcW w:w="1276" w:type="dxa"/>
          </w:tcPr>
          <w:p w14:paraId="2D5B1A65" w14:textId="727B5D4A" w:rsidR="005E7D2D" w:rsidRPr="0032302D" w:rsidRDefault="005E7D2D" w:rsidP="00F80FC0">
            <w:pPr>
              <w:pStyle w:val="BodyTex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*Yes</w:t>
            </w:r>
          </w:p>
        </w:tc>
        <w:tc>
          <w:tcPr>
            <w:tcW w:w="1559" w:type="dxa"/>
          </w:tcPr>
          <w:p w14:paraId="1B106AB6" w14:textId="3C106E47" w:rsidR="005E7D2D" w:rsidRDefault="005E7D2D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5FDA8FAC" w14:textId="2DAAD70E" w:rsidR="005E7D2D" w:rsidRDefault="005E7D2D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3013F8" w14:paraId="71766977" w14:textId="77777777" w:rsidTr="00C01B97">
        <w:tc>
          <w:tcPr>
            <w:tcW w:w="9634" w:type="dxa"/>
            <w:gridSpan w:val="4"/>
          </w:tcPr>
          <w:p w14:paraId="0C8F532C" w14:textId="2B18D3A0" w:rsidR="003013F8" w:rsidRPr="006E29CA" w:rsidRDefault="005E7D2D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*</w:t>
            </w:r>
            <w:r w:rsidR="003013F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 xml:space="preserve">If yes, provide </w:t>
            </w: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copies with this referral</w:t>
            </w:r>
          </w:p>
        </w:tc>
      </w:tr>
      <w:tr w:rsidR="00F80FC0" w14:paraId="6A6BCF50" w14:textId="77777777" w:rsidTr="00F80FC0">
        <w:tc>
          <w:tcPr>
            <w:tcW w:w="5240" w:type="dxa"/>
          </w:tcPr>
          <w:p w14:paraId="6D829754" w14:textId="77777777" w:rsidR="00F80FC0" w:rsidRPr="00995776" w:rsidRDefault="00F80FC0" w:rsidP="003013F8">
            <w:pPr>
              <w:pStyle w:val="BodyText"/>
              <w:rPr>
                <w:sz w:val="22"/>
                <w:szCs w:val="22"/>
              </w:rPr>
            </w:pPr>
            <w:r w:rsidRPr="00995776">
              <w:rPr>
                <w:sz w:val="22"/>
                <w:szCs w:val="22"/>
              </w:rPr>
              <w:t>Does the learner take any medication?</w:t>
            </w:r>
          </w:p>
        </w:tc>
        <w:tc>
          <w:tcPr>
            <w:tcW w:w="1276" w:type="dxa"/>
          </w:tcPr>
          <w:p w14:paraId="66B8FA0E" w14:textId="76149761" w:rsidR="00F80FC0" w:rsidRPr="00995776" w:rsidRDefault="00F80FC0" w:rsidP="00F80FC0">
            <w:pPr>
              <w:pStyle w:val="BodyText"/>
              <w:jc w:val="center"/>
              <w:rPr>
                <w:sz w:val="22"/>
                <w:szCs w:val="22"/>
              </w:rPr>
            </w:pPr>
            <w:r w:rsidRPr="00F80FC0">
              <w:rPr>
                <w:rFonts w:eastAsia="Calibri"/>
                <w:sz w:val="22"/>
                <w:szCs w:val="52"/>
              </w:rPr>
              <w:t>Yes</w:t>
            </w:r>
          </w:p>
        </w:tc>
        <w:tc>
          <w:tcPr>
            <w:tcW w:w="1559" w:type="dxa"/>
          </w:tcPr>
          <w:p w14:paraId="36579167" w14:textId="72857A07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615DE6CA" w14:textId="1BE69A81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3013F8" w14:paraId="5839B1F9" w14:textId="77777777" w:rsidTr="00504718">
        <w:trPr>
          <w:trHeight w:val="542"/>
        </w:trPr>
        <w:tc>
          <w:tcPr>
            <w:tcW w:w="9634" w:type="dxa"/>
            <w:gridSpan w:val="4"/>
          </w:tcPr>
          <w:p w14:paraId="3CEFD7E1" w14:textId="54DF4F57" w:rsidR="003013F8" w:rsidRPr="006E29CA" w:rsidRDefault="003013F8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yes, provide details of what and when</w:t>
            </w:r>
          </w:p>
        </w:tc>
      </w:tr>
      <w:tr w:rsidR="00F80FC0" w14:paraId="3993C917" w14:textId="77777777" w:rsidTr="00F80FC0">
        <w:trPr>
          <w:trHeight w:val="416"/>
        </w:trPr>
        <w:tc>
          <w:tcPr>
            <w:tcW w:w="5240" w:type="dxa"/>
          </w:tcPr>
          <w:p w14:paraId="239C46C3" w14:textId="19D63AA9" w:rsidR="00F80FC0" w:rsidRPr="00995776" w:rsidRDefault="005E7D2D" w:rsidP="003013F8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hAnsi="Arial" w:cs="Arial"/>
              </w:rPr>
              <w:t xml:space="preserve">Is the </w:t>
            </w:r>
            <w:r w:rsidR="00C47295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 xml:space="preserve"> ambulant</w:t>
            </w:r>
            <w:r w:rsidR="00F80FC0" w:rsidRPr="00995776">
              <w:rPr>
                <w:rFonts w:ascii="Arial" w:hAnsi="Arial" w:cs="Arial"/>
              </w:rPr>
              <w:t>?</w:t>
            </w:r>
          </w:p>
        </w:tc>
        <w:tc>
          <w:tcPr>
            <w:tcW w:w="1276" w:type="dxa"/>
          </w:tcPr>
          <w:p w14:paraId="386D7220" w14:textId="586556CD" w:rsidR="00F80FC0" w:rsidRPr="00995776" w:rsidRDefault="00F80FC0" w:rsidP="00F80FC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559" w:type="dxa"/>
          </w:tcPr>
          <w:p w14:paraId="0661C322" w14:textId="13519E9F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59C01934" w14:textId="23CE842D" w:rsidR="00F80FC0" w:rsidRPr="006E29CA" w:rsidRDefault="00F80FC0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F80FC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5E7D2D" w14:paraId="4E6D7036" w14:textId="77777777" w:rsidTr="00F80FC0">
        <w:trPr>
          <w:trHeight w:val="416"/>
        </w:trPr>
        <w:tc>
          <w:tcPr>
            <w:tcW w:w="5240" w:type="dxa"/>
          </w:tcPr>
          <w:p w14:paraId="35531834" w14:textId="37890876" w:rsidR="005E7D2D" w:rsidRDefault="005E7D2D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they have moving and handling needs?</w:t>
            </w:r>
          </w:p>
        </w:tc>
        <w:tc>
          <w:tcPr>
            <w:tcW w:w="1276" w:type="dxa"/>
          </w:tcPr>
          <w:p w14:paraId="4FD45B9B" w14:textId="2B118EF0" w:rsidR="005E7D2D" w:rsidRDefault="005E7D2D" w:rsidP="00F80FC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559" w:type="dxa"/>
          </w:tcPr>
          <w:p w14:paraId="20CB258C" w14:textId="6EBCBF45" w:rsidR="005E7D2D" w:rsidRDefault="005E7D2D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2C6C3657" w14:textId="57484BD0" w:rsidR="005E7D2D" w:rsidRPr="00F80FC0" w:rsidRDefault="005E7D2D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90160E" w14:paraId="045C05A2" w14:textId="77777777" w:rsidTr="009B0929">
        <w:trPr>
          <w:trHeight w:val="416"/>
        </w:trPr>
        <w:tc>
          <w:tcPr>
            <w:tcW w:w="9634" w:type="dxa"/>
            <w:gridSpan w:val="4"/>
          </w:tcPr>
          <w:p w14:paraId="2EDCB3FF" w14:textId="77777777" w:rsidR="0090160E" w:rsidRDefault="0090160E" w:rsidP="0090160E">
            <w:pPr>
              <w:spacing w:after="200" w:line="276" w:lineRule="auto"/>
              <w:rPr>
                <w:rFonts w:ascii="Arial" w:hAnsi="Arial" w:cs="Arial"/>
              </w:rPr>
            </w:pPr>
            <w:r w:rsidRPr="00C47295">
              <w:rPr>
                <w:rFonts w:ascii="Arial" w:hAnsi="Arial" w:cs="Arial"/>
              </w:rPr>
              <w:t>If yes, provide details of equipment required</w:t>
            </w:r>
            <w:r w:rsidR="00C47295">
              <w:rPr>
                <w:rFonts w:ascii="Arial" w:hAnsi="Arial" w:cs="Arial"/>
              </w:rPr>
              <w:t xml:space="preserve"> and the potential impact on access to a setting</w:t>
            </w:r>
          </w:p>
          <w:p w14:paraId="13CB9691" w14:textId="0AC10535" w:rsidR="00C47295" w:rsidRPr="005E7D2D" w:rsidRDefault="00C47295" w:rsidP="0090160E">
            <w:pPr>
              <w:spacing w:after="200" w:line="276" w:lineRule="auto"/>
              <w:rPr>
                <w:rFonts w:ascii="Arial" w:hAnsi="Arial" w:cs="Arial"/>
                <w:highlight w:val="yellow"/>
              </w:rPr>
            </w:pPr>
          </w:p>
        </w:tc>
      </w:tr>
      <w:tr w:rsidR="00C47295" w14:paraId="1CD31434" w14:textId="77777777" w:rsidTr="00F80FC0">
        <w:trPr>
          <w:trHeight w:val="416"/>
        </w:trPr>
        <w:tc>
          <w:tcPr>
            <w:tcW w:w="5240" w:type="dxa"/>
          </w:tcPr>
          <w:p w14:paraId="27315FAB" w14:textId="3D76EB4B" w:rsidR="00C47295" w:rsidRPr="00C47295" w:rsidRDefault="00C47295" w:rsidP="003013F8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Is the learner continent?</w:t>
            </w:r>
          </w:p>
        </w:tc>
        <w:tc>
          <w:tcPr>
            <w:tcW w:w="1276" w:type="dxa"/>
          </w:tcPr>
          <w:p w14:paraId="2C2FDC5E" w14:textId="447E07F9" w:rsidR="00C47295" w:rsidRPr="00C47295" w:rsidRDefault="00C47295" w:rsidP="00F80FC0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559" w:type="dxa"/>
          </w:tcPr>
          <w:p w14:paraId="4325D34C" w14:textId="7BB71EBE" w:rsidR="00C47295" w:rsidRPr="00C47295" w:rsidRDefault="00C47295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1D27D996" w14:textId="42EBCA03" w:rsidR="00C47295" w:rsidRPr="00C47295" w:rsidRDefault="00C47295" w:rsidP="003013F8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C47295" w14:paraId="1AE013BD" w14:textId="77777777" w:rsidTr="006F1792">
        <w:trPr>
          <w:trHeight w:val="416"/>
        </w:trPr>
        <w:tc>
          <w:tcPr>
            <w:tcW w:w="9634" w:type="dxa"/>
            <w:gridSpan w:val="4"/>
          </w:tcPr>
          <w:p w14:paraId="2EDACC65" w14:textId="7CB21C20" w:rsidR="00C47295" w:rsidRDefault="00C47295" w:rsidP="00C47295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hAnsi="Arial" w:cs="Arial"/>
              </w:rPr>
              <w:t>If no, provide details of equipment/ support required</w:t>
            </w:r>
          </w:p>
        </w:tc>
      </w:tr>
      <w:tr w:rsidR="00C47295" w14:paraId="3044C954" w14:textId="77777777" w:rsidTr="00F80FC0">
        <w:trPr>
          <w:trHeight w:val="416"/>
        </w:trPr>
        <w:tc>
          <w:tcPr>
            <w:tcW w:w="5240" w:type="dxa"/>
          </w:tcPr>
          <w:p w14:paraId="0A7BF03D" w14:textId="6D01A891" w:rsidR="00C47295" w:rsidRPr="00C47295" w:rsidRDefault="00C47295" w:rsidP="00C4729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learner feed / drink independently?</w:t>
            </w:r>
          </w:p>
        </w:tc>
        <w:tc>
          <w:tcPr>
            <w:tcW w:w="1276" w:type="dxa"/>
          </w:tcPr>
          <w:p w14:paraId="4FBC0769" w14:textId="08C4E424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559" w:type="dxa"/>
          </w:tcPr>
          <w:p w14:paraId="7B752A45" w14:textId="0470FF24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58E3A52E" w14:textId="7DF8B52E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F80FC0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C47295" w14:paraId="0616FA5E" w14:textId="77777777" w:rsidTr="00834DDB">
        <w:trPr>
          <w:trHeight w:val="416"/>
        </w:trPr>
        <w:tc>
          <w:tcPr>
            <w:tcW w:w="9634" w:type="dxa"/>
            <w:gridSpan w:val="4"/>
          </w:tcPr>
          <w:p w14:paraId="3A847205" w14:textId="18EE2885" w:rsidR="00C47295" w:rsidRPr="00757C97" w:rsidRDefault="00C47295" w:rsidP="00C4729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equipment requirements if known</w:t>
            </w:r>
          </w:p>
        </w:tc>
      </w:tr>
      <w:tr w:rsidR="00C47295" w14:paraId="51C4A345" w14:textId="77777777" w:rsidTr="00F80FC0">
        <w:trPr>
          <w:trHeight w:val="416"/>
        </w:trPr>
        <w:tc>
          <w:tcPr>
            <w:tcW w:w="5240" w:type="dxa"/>
          </w:tcPr>
          <w:p w14:paraId="463B3D36" w14:textId="77777777" w:rsidR="00C47295" w:rsidRPr="00C47295" w:rsidRDefault="00C47295" w:rsidP="00C47295">
            <w:pPr>
              <w:spacing w:after="200" w:line="276" w:lineRule="auto"/>
              <w:rPr>
                <w:rFonts w:ascii="Arial" w:hAnsi="Arial" w:cs="Arial"/>
              </w:rPr>
            </w:pPr>
            <w:r w:rsidRPr="00C47295">
              <w:rPr>
                <w:rFonts w:ascii="Arial" w:hAnsi="Arial" w:cs="Arial"/>
              </w:rPr>
              <w:t>Any identified VI / HI needs?</w:t>
            </w:r>
          </w:p>
        </w:tc>
        <w:tc>
          <w:tcPr>
            <w:tcW w:w="1276" w:type="dxa"/>
          </w:tcPr>
          <w:p w14:paraId="358B2D05" w14:textId="4B1B9660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47295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559" w:type="dxa"/>
          </w:tcPr>
          <w:p w14:paraId="191B3C4E" w14:textId="654B98FB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C47295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559" w:type="dxa"/>
          </w:tcPr>
          <w:p w14:paraId="374AF5CE" w14:textId="257DD692" w:rsidR="00C47295" w:rsidRPr="00C47295" w:rsidRDefault="00C47295" w:rsidP="00C47295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C47295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C47295" w14:paraId="20CA3403" w14:textId="77777777" w:rsidTr="00C44A2C">
        <w:trPr>
          <w:trHeight w:val="416"/>
        </w:trPr>
        <w:tc>
          <w:tcPr>
            <w:tcW w:w="9634" w:type="dxa"/>
            <w:gridSpan w:val="4"/>
          </w:tcPr>
          <w:p w14:paraId="0947C12B" w14:textId="7259F651" w:rsidR="00C47295" w:rsidRPr="0092249D" w:rsidRDefault="00C47295" w:rsidP="00C4729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provide details of equipment required</w:t>
            </w:r>
          </w:p>
        </w:tc>
      </w:tr>
    </w:tbl>
    <w:p w14:paraId="2EA685A9" w14:textId="77777777" w:rsidR="006E29CA" w:rsidRDefault="006E29CA" w:rsidP="005E0937">
      <w:pPr>
        <w:spacing w:after="200" w:line="276" w:lineRule="auto"/>
        <w:rPr>
          <w:rFonts w:ascii="Arial" w:eastAsia="Calibri" w:hAnsi="Arial" w:cs="Arial"/>
          <w:kern w:val="0"/>
          <w:sz w:val="4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240"/>
        <w:gridCol w:w="1276"/>
        <w:gridCol w:w="1417"/>
        <w:gridCol w:w="1701"/>
      </w:tblGrid>
      <w:tr w:rsidR="000F5B57" w:rsidRPr="000F5B57" w14:paraId="059F32F2" w14:textId="77777777" w:rsidTr="00504718">
        <w:trPr>
          <w:trHeight w:val="341"/>
        </w:trPr>
        <w:tc>
          <w:tcPr>
            <w:tcW w:w="9634" w:type="dxa"/>
            <w:gridSpan w:val="4"/>
          </w:tcPr>
          <w:p w14:paraId="0FF00291" w14:textId="5EB711A0" w:rsidR="000F5B57" w:rsidRPr="00AA7EA0" w:rsidRDefault="000F5B5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AA7EA0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Communication and Interaction</w:t>
            </w:r>
          </w:p>
        </w:tc>
      </w:tr>
      <w:tr w:rsidR="00221584" w:rsidRPr="000F5B57" w14:paraId="10B99990" w14:textId="77777777" w:rsidTr="00221584">
        <w:tc>
          <w:tcPr>
            <w:tcW w:w="5240" w:type="dxa"/>
          </w:tcPr>
          <w:p w14:paraId="5E77AC00" w14:textId="77777777" w:rsidR="00221584" w:rsidRPr="000F5B57" w:rsidRDefault="00221584" w:rsidP="00221584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21584">
              <w:rPr>
                <w:rFonts w:ascii="Arial" w:hAnsi="Arial" w:cs="Arial"/>
                <w:sz w:val="20"/>
                <w:szCs w:val="20"/>
              </w:rPr>
              <w:t>Can the learner express themselves verbally in English?</w:t>
            </w:r>
          </w:p>
        </w:tc>
        <w:tc>
          <w:tcPr>
            <w:tcW w:w="1276" w:type="dxa"/>
          </w:tcPr>
          <w:p w14:paraId="47721F37" w14:textId="1DA8F38B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417" w:type="dxa"/>
          </w:tcPr>
          <w:p w14:paraId="69AEF1C8" w14:textId="62355DCC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701" w:type="dxa"/>
          </w:tcPr>
          <w:p w14:paraId="00246EC1" w14:textId="76E79856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21584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221584" w:rsidRPr="000F5B57" w14:paraId="3713E984" w14:textId="77777777" w:rsidTr="00221584">
        <w:tc>
          <w:tcPr>
            <w:tcW w:w="5240" w:type="dxa"/>
          </w:tcPr>
          <w:p w14:paraId="4BBADFF1" w14:textId="77777777" w:rsidR="00221584" w:rsidRPr="000F5B57" w:rsidRDefault="00221584" w:rsidP="00221584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21584">
              <w:rPr>
                <w:rFonts w:ascii="Arial" w:eastAsia="Calibri" w:hAnsi="Arial" w:cs="Arial"/>
                <w:kern w:val="0"/>
                <w:sz w:val="20"/>
                <w:szCs w:val="52"/>
                <w14:ligatures w14:val="none"/>
              </w:rPr>
              <w:t>Can they express themselves in their first language?</w:t>
            </w:r>
          </w:p>
        </w:tc>
        <w:tc>
          <w:tcPr>
            <w:tcW w:w="1276" w:type="dxa"/>
          </w:tcPr>
          <w:p w14:paraId="3B44ECAD" w14:textId="7593CE85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1417" w:type="dxa"/>
          </w:tcPr>
          <w:p w14:paraId="579C76D5" w14:textId="707B452C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  <w:tc>
          <w:tcPr>
            <w:tcW w:w="1701" w:type="dxa"/>
          </w:tcPr>
          <w:p w14:paraId="5E387601" w14:textId="6DCB7309" w:rsidR="00221584" w:rsidRPr="000F5B57" w:rsidRDefault="00221584" w:rsidP="00221584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221584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Don’t know</w:t>
            </w:r>
          </w:p>
        </w:tc>
      </w:tr>
      <w:tr w:rsidR="00221584" w:rsidRPr="000F5B57" w14:paraId="7608813B" w14:textId="77777777" w:rsidTr="00137488">
        <w:tc>
          <w:tcPr>
            <w:tcW w:w="9634" w:type="dxa"/>
            <w:gridSpan w:val="4"/>
          </w:tcPr>
          <w:p w14:paraId="17CEDD32" w14:textId="3B804D3B" w:rsidR="004A1696" w:rsidRPr="000F5B57" w:rsidRDefault="00221584" w:rsidP="00221584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Provide details of any verbal difficulties</w:t>
            </w:r>
          </w:p>
        </w:tc>
      </w:tr>
      <w:tr w:rsidR="00221584" w:rsidRPr="000F5B57" w14:paraId="2B951264" w14:textId="77777777" w:rsidTr="00EC67D1">
        <w:tc>
          <w:tcPr>
            <w:tcW w:w="9634" w:type="dxa"/>
            <w:gridSpan w:val="4"/>
          </w:tcPr>
          <w:p w14:paraId="6198522A" w14:textId="71C5E7A5" w:rsidR="00221584" w:rsidRPr="000F5B57" w:rsidRDefault="00221584" w:rsidP="00221584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If non-verbal, provide details regarding how they communicate</w:t>
            </w:r>
          </w:p>
        </w:tc>
      </w:tr>
    </w:tbl>
    <w:p w14:paraId="036B213A" w14:textId="77777777" w:rsidR="008D6BAF" w:rsidRPr="00757C97" w:rsidRDefault="008D6BAF" w:rsidP="005E0937">
      <w:pPr>
        <w:spacing w:after="200" w:line="276" w:lineRule="auto"/>
        <w:rPr>
          <w:rFonts w:ascii="Arial" w:eastAsia="Calibri" w:hAnsi="Arial" w:cs="Arial"/>
          <w:kern w:val="0"/>
          <w:sz w:val="8"/>
          <w:szCs w:val="28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55093F" w14:paraId="2EB4F476" w14:textId="77777777" w:rsidTr="00F242B2">
        <w:tc>
          <w:tcPr>
            <w:tcW w:w="9634" w:type="dxa"/>
            <w:gridSpan w:val="2"/>
          </w:tcPr>
          <w:p w14:paraId="4F5944E5" w14:textId="2214CAE2" w:rsidR="0055093F" w:rsidRPr="0055093F" w:rsidRDefault="00C47295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A</w:t>
            </w:r>
            <w:r w:rsidR="0055093F" w:rsidRPr="0055093F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 xml:space="preserve">gencies </w:t>
            </w:r>
            <w:r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 xml:space="preserve">involved with </w:t>
            </w:r>
            <w:r w:rsidR="0055093F" w:rsidRPr="0055093F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 xml:space="preserve">supporting the family </w:t>
            </w:r>
          </w:p>
        </w:tc>
      </w:tr>
      <w:tr w:rsidR="00C47295" w14:paraId="5E8D78B1" w14:textId="77777777" w:rsidTr="00AC48C5">
        <w:tc>
          <w:tcPr>
            <w:tcW w:w="5098" w:type="dxa"/>
          </w:tcPr>
          <w:p w14:paraId="4C22DEE2" w14:textId="108AE3FB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Service</w:t>
            </w:r>
          </w:p>
        </w:tc>
        <w:tc>
          <w:tcPr>
            <w:tcW w:w="4536" w:type="dxa"/>
          </w:tcPr>
          <w:p w14:paraId="146E17A3" w14:textId="5EFE922C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 w:rsidRPr="00885E28"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Contact details</w:t>
            </w:r>
          </w:p>
        </w:tc>
      </w:tr>
      <w:tr w:rsidR="00C47295" w14:paraId="6EC76980" w14:textId="77777777" w:rsidTr="00AC48C5">
        <w:tc>
          <w:tcPr>
            <w:tcW w:w="5098" w:type="dxa"/>
          </w:tcPr>
          <w:p w14:paraId="0A4ACC39" w14:textId="77777777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536" w:type="dxa"/>
          </w:tcPr>
          <w:p w14:paraId="1C1BBA51" w14:textId="77777777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C47295" w14:paraId="0914D869" w14:textId="77777777" w:rsidTr="00AC48C5">
        <w:tc>
          <w:tcPr>
            <w:tcW w:w="5098" w:type="dxa"/>
          </w:tcPr>
          <w:p w14:paraId="4264C485" w14:textId="77777777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536" w:type="dxa"/>
          </w:tcPr>
          <w:p w14:paraId="164C52E5" w14:textId="77777777" w:rsidR="00C47295" w:rsidRDefault="00C47295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2628BF10" w14:textId="2550F49D" w:rsidR="00E71629" w:rsidRPr="00757C97" w:rsidRDefault="00E71629" w:rsidP="005E0937">
      <w:pPr>
        <w:spacing w:after="200" w:line="276" w:lineRule="auto"/>
        <w:rPr>
          <w:rFonts w:ascii="Arial" w:eastAsia="Calibri" w:hAnsi="Arial" w:cs="Arial"/>
          <w:kern w:val="0"/>
          <w:sz w:val="10"/>
          <w:szCs w:val="32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757C97" w14:paraId="744BD2DE" w14:textId="77777777" w:rsidTr="00757C97">
        <w:tc>
          <w:tcPr>
            <w:tcW w:w="9634" w:type="dxa"/>
            <w:gridSpan w:val="2"/>
          </w:tcPr>
          <w:p w14:paraId="34B3E458" w14:textId="22FD9B55" w:rsidR="00757C97" w:rsidRP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757C97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Referrals made</w:t>
            </w:r>
          </w:p>
        </w:tc>
      </w:tr>
      <w:tr w:rsidR="00757C97" w14:paraId="05098B0B" w14:textId="77777777" w:rsidTr="00AC48C5">
        <w:tc>
          <w:tcPr>
            <w:tcW w:w="5098" w:type="dxa"/>
          </w:tcPr>
          <w:p w14:paraId="1BE572C1" w14:textId="26B2D6B3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Service</w:t>
            </w:r>
          </w:p>
        </w:tc>
        <w:tc>
          <w:tcPr>
            <w:tcW w:w="4536" w:type="dxa"/>
          </w:tcPr>
          <w:p w14:paraId="4C70235D" w14:textId="70C17403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Date of referral</w:t>
            </w:r>
          </w:p>
        </w:tc>
      </w:tr>
      <w:tr w:rsidR="00757C97" w14:paraId="2A294AE9" w14:textId="77777777" w:rsidTr="00AC48C5">
        <w:tc>
          <w:tcPr>
            <w:tcW w:w="5098" w:type="dxa"/>
          </w:tcPr>
          <w:p w14:paraId="5A27D9D2" w14:textId="77777777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536" w:type="dxa"/>
          </w:tcPr>
          <w:p w14:paraId="45DC294D" w14:textId="77777777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757C97" w14:paraId="78942EC7" w14:textId="77777777" w:rsidTr="00AC48C5">
        <w:tc>
          <w:tcPr>
            <w:tcW w:w="5098" w:type="dxa"/>
          </w:tcPr>
          <w:p w14:paraId="3B0FFA83" w14:textId="77777777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  <w:tc>
          <w:tcPr>
            <w:tcW w:w="4536" w:type="dxa"/>
          </w:tcPr>
          <w:p w14:paraId="6F0A48B5" w14:textId="77777777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1812A984" w14:textId="77777777" w:rsidR="00294DF4" w:rsidRDefault="00294DF4" w:rsidP="00294DF4">
      <w:pPr>
        <w:spacing w:after="200" w:line="276" w:lineRule="auto"/>
        <w:rPr>
          <w:rFonts w:ascii="Arial" w:eastAsia="Calibri" w:hAnsi="Arial" w:cs="Arial"/>
          <w:kern w:val="0"/>
          <w:sz w:val="2"/>
          <w:szCs w:val="20"/>
          <w14:ligatures w14:val="none"/>
        </w:rPr>
      </w:pPr>
    </w:p>
    <w:p w14:paraId="0BDCE469" w14:textId="77777777" w:rsidR="00294DF4" w:rsidRPr="009A670E" w:rsidRDefault="00294DF4" w:rsidP="00294DF4">
      <w:pPr>
        <w:spacing w:after="200" w:line="276" w:lineRule="auto"/>
        <w:jc w:val="center"/>
        <w:rPr>
          <w:rFonts w:ascii="Arial" w:eastAsia="Calibri" w:hAnsi="Arial" w:cs="Arial"/>
          <w:kern w:val="0"/>
          <w:sz w:val="2"/>
          <w:szCs w:val="20"/>
          <w14:ligatures w14:val="non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6"/>
        <w:gridCol w:w="1947"/>
        <w:gridCol w:w="2871"/>
      </w:tblGrid>
      <w:tr w:rsidR="00757C97" w14:paraId="5C517C83" w14:textId="77777777" w:rsidTr="00757C97">
        <w:tc>
          <w:tcPr>
            <w:tcW w:w="9634" w:type="dxa"/>
            <w:gridSpan w:val="3"/>
          </w:tcPr>
          <w:p w14:paraId="2AE2DD53" w14:textId="5C72441B" w:rsidR="00757C97" w:rsidRP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</w:pPr>
            <w:r w:rsidRPr="00757C97">
              <w:rPr>
                <w:rFonts w:ascii="Arial" w:eastAsia="Calibri" w:hAnsi="Arial" w:cs="Arial"/>
                <w:b/>
                <w:bCs/>
                <w:kern w:val="0"/>
                <w:szCs w:val="56"/>
                <w14:ligatures w14:val="none"/>
              </w:rPr>
              <w:t>Referral outcome</w:t>
            </w:r>
          </w:p>
        </w:tc>
      </w:tr>
      <w:tr w:rsidR="00757C97" w14:paraId="3B551F5E" w14:textId="77777777" w:rsidTr="00757C97">
        <w:tc>
          <w:tcPr>
            <w:tcW w:w="4815" w:type="dxa"/>
          </w:tcPr>
          <w:p w14:paraId="7D309826" w14:textId="5082EC18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Referral not accepted</w:t>
            </w:r>
          </w:p>
        </w:tc>
        <w:tc>
          <w:tcPr>
            <w:tcW w:w="4819" w:type="dxa"/>
            <w:gridSpan w:val="2"/>
          </w:tcPr>
          <w:p w14:paraId="10878DBC" w14:textId="0880CE9C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Referral accepted</w:t>
            </w:r>
          </w:p>
        </w:tc>
      </w:tr>
      <w:tr w:rsidR="00757C97" w14:paraId="20CF3AD2" w14:textId="77777777" w:rsidTr="00757C97">
        <w:tc>
          <w:tcPr>
            <w:tcW w:w="4815" w:type="dxa"/>
          </w:tcPr>
          <w:p w14:paraId="49545315" w14:textId="3E2DDEC0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Date of meeting in setting</w:t>
            </w:r>
          </w:p>
        </w:tc>
        <w:tc>
          <w:tcPr>
            <w:tcW w:w="4819" w:type="dxa"/>
            <w:gridSpan w:val="2"/>
          </w:tcPr>
          <w:p w14:paraId="4F9EF94F" w14:textId="5E28410C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757C97" w14:paraId="797E0679" w14:textId="77777777" w:rsidTr="00757C97">
        <w:tc>
          <w:tcPr>
            <w:tcW w:w="4815" w:type="dxa"/>
          </w:tcPr>
          <w:p w14:paraId="14ADBBB8" w14:textId="2C6CB0A0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Home visit arranged</w:t>
            </w:r>
          </w:p>
        </w:tc>
        <w:tc>
          <w:tcPr>
            <w:tcW w:w="4819" w:type="dxa"/>
            <w:gridSpan w:val="2"/>
          </w:tcPr>
          <w:p w14:paraId="6807420E" w14:textId="77777777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  <w:tr w:rsidR="00757C97" w14:paraId="14C05DAD" w14:textId="77777777" w:rsidTr="00757C97">
        <w:tc>
          <w:tcPr>
            <w:tcW w:w="4815" w:type="dxa"/>
          </w:tcPr>
          <w:p w14:paraId="7F7F61FE" w14:textId="2AD6FF63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Phone call needed for further information</w:t>
            </w:r>
          </w:p>
        </w:tc>
        <w:tc>
          <w:tcPr>
            <w:tcW w:w="1947" w:type="dxa"/>
          </w:tcPr>
          <w:p w14:paraId="5D4BB825" w14:textId="1EB087CF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Yes</w:t>
            </w:r>
          </w:p>
        </w:tc>
        <w:tc>
          <w:tcPr>
            <w:tcW w:w="2872" w:type="dxa"/>
          </w:tcPr>
          <w:p w14:paraId="54DF4755" w14:textId="1F639594" w:rsidR="00757C97" w:rsidRDefault="00757C97" w:rsidP="00757C97">
            <w:pPr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No</w:t>
            </w:r>
          </w:p>
        </w:tc>
      </w:tr>
      <w:tr w:rsidR="00757C97" w14:paraId="7AD7562D" w14:textId="77777777" w:rsidTr="004010CC">
        <w:tc>
          <w:tcPr>
            <w:tcW w:w="4817" w:type="dxa"/>
          </w:tcPr>
          <w:p w14:paraId="369514B5" w14:textId="660CD4DB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Cs w:val="56"/>
                <w14:ligatures w14:val="none"/>
              </w:rPr>
              <w:t>Referral processed by</w:t>
            </w:r>
          </w:p>
        </w:tc>
        <w:tc>
          <w:tcPr>
            <w:tcW w:w="4817" w:type="dxa"/>
            <w:gridSpan w:val="2"/>
          </w:tcPr>
          <w:p w14:paraId="49090A27" w14:textId="09986631" w:rsidR="00757C97" w:rsidRDefault="00757C97" w:rsidP="005E0937">
            <w:pPr>
              <w:spacing w:after="200" w:line="276" w:lineRule="auto"/>
              <w:rPr>
                <w:rFonts w:ascii="Arial" w:eastAsia="Calibri" w:hAnsi="Arial" w:cs="Arial"/>
                <w:kern w:val="0"/>
                <w:szCs w:val="56"/>
                <w14:ligatures w14:val="none"/>
              </w:rPr>
            </w:pPr>
          </w:p>
        </w:tc>
      </w:tr>
    </w:tbl>
    <w:p w14:paraId="367A9828" w14:textId="77777777" w:rsidR="00EC1670" w:rsidRDefault="00EC1670" w:rsidP="00EC1670"/>
    <w:p w14:paraId="0D12D19B" w14:textId="77777777" w:rsidR="00EC1670" w:rsidRPr="00EC1670" w:rsidRDefault="00EC1670" w:rsidP="00EC1670">
      <w:pPr>
        <w:tabs>
          <w:tab w:val="left" w:pos="1260"/>
        </w:tabs>
      </w:pPr>
    </w:p>
    <w:sectPr w:rsidR="00EC1670" w:rsidRPr="00EC1670" w:rsidSect="00BC2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6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11DF" w14:textId="77777777" w:rsidR="00484B3E" w:rsidRDefault="00484B3E" w:rsidP="005E0937">
      <w:pPr>
        <w:spacing w:after="0" w:line="240" w:lineRule="auto"/>
      </w:pPr>
      <w:r>
        <w:separator/>
      </w:r>
    </w:p>
  </w:endnote>
  <w:endnote w:type="continuationSeparator" w:id="0">
    <w:p w14:paraId="3CF789DE" w14:textId="77777777" w:rsidR="00484B3E" w:rsidRDefault="00484B3E" w:rsidP="005E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5194" w14:textId="3F3170B0" w:rsidR="0039593F" w:rsidRDefault="003959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BCEF2B" wp14:editId="394E2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CD329" w14:textId="243DAD9A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CEF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EFCD329" w14:textId="243DAD9A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C9C85" w14:textId="77777777" w:rsidR="00EC1670" w:rsidRDefault="00EC1670" w:rsidP="00EC1670">
    <w:pPr>
      <w:tabs>
        <w:tab w:val="left" w:pos="1260"/>
      </w:tabs>
    </w:pPr>
    <w:r>
      <w:t xml:space="preserve">Referral to be sent to </w:t>
    </w:r>
    <w:hyperlink r:id="rId1" w:history="1">
      <w:r w:rsidRPr="00C46644">
        <w:rPr>
          <w:rStyle w:val="Hyperlink"/>
        </w:rPr>
        <w:t>newincountrySEND@hullcc.gov.uk</w:t>
      </w:r>
    </w:hyperlink>
  </w:p>
  <w:p w14:paraId="7620936A" w14:textId="22C8708B" w:rsidR="0039593F" w:rsidRDefault="003959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923EA3" wp14:editId="4E32B5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89D60" w14:textId="5A0A79B7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23E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E889D60" w14:textId="5A0A79B7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271F" w14:textId="33F9C325" w:rsidR="0039593F" w:rsidRDefault="003959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C03B03" wp14:editId="6251D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D5590" w14:textId="50D83035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03B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4D5590" w14:textId="50D83035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6CCC" w14:textId="77777777" w:rsidR="00484B3E" w:rsidRDefault="00484B3E" w:rsidP="005E0937">
      <w:pPr>
        <w:spacing w:after="0" w:line="240" w:lineRule="auto"/>
      </w:pPr>
      <w:r>
        <w:separator/>
      </w:r>
    </w:p>
  </w:footnote>
  <w:footnote w:type="continuationSeparator" w:id="0">
    <w:p w14:paraId="5B52971D" w14:textId="77777777" w:rsidR="00484B3E" w:rsidRDefault="00484B3E" w:rsidP="005E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F323" w14:textId="4B408FD6" w:rsidR="0039593F" w:rsidRDefault="003959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DAD718" wp14:editId="491940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7A83C" w14:textId="46DDD871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AD7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D57A83C" w14:textId="46DDD871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FFB1" w14:textId="0E1AC559" w:rsidR="0039593F" w:rsidRDefault="003959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1A1A1" wp14:editId="3C0BAA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47C19" w14:textId="3C898959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1A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4347C19" w14:textId="3C898959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D027" w14:textId="6222D064" w:rsidR="00437230" w:rsidRDefault="003959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A180FD" wp14:editId="572792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EFB07" w14:textId="680132E7" w:rsidR="0039593F" w:rsidRPr="0039593F" w:rsidRDefault="0039593F" w:rsidP="003959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3959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18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4EFB07" w14:textId="680132E7" w:rsidR="0039593F" w:rsidRPr="0039593F" w:rsidRDefault="0039593F" w:rsidP="003959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39593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7230">
      <w:rPr>
        <w:noProof/>
      </w:rPr>
      <w:drawing>
        <wp:inline distT="0" distB="0" distL="0" distR="0" wp14:anchorId="27D946FC" wp14:editId="1B308547">
          <wp:extent cx="1600200" cy="695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19D"/>
    <w:multiLevelType w:val="hybridMultilevel"/>
    <w:tmpl w:val="B5B8C7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C91BEA"/>
    <w:multiLevelType w:val="hybridMultilevel"/>
    <w:tmpl w:val="92987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A493B"/>
    <w:multiLevelType w:val="hybridMultilevel"/>
    <w:tmpl w:val="A738AAAC"/>
    <w:lvl w:ilvl="0" w:tplc="38883960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15A9B"/>
    <w:multiLevelType w:val="hybridMultilevel"/>
    <w:tmpl w:val="576AD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A14E6E"/>
    <w:multiLevelType w:val="hybridMultilevel"/>
    <w:tmpl w:val="ACF476C0"/>
    <w:lvl w:ilvl="0" w:tplc="C2F842F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4C68"/>
    <w:multiLevelType w:val="hybridMultilevel"/>
    <w:tmpl w:val="FE84BA08"/>
    <w:lvl w:ilvl="0" w:tplc="44AE3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1CA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D29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3AE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D5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024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63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5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893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E4952"/>
    <w:multiLevelType w:val="hybridMultilevel"/>
    <w:tmpl w:val="27264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AF38B3"/>
    <w:multiLevelType w:val="hybridMultilevel"/>
    <w:tmpl w:val="EDEE4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E3925"/>
    <w:multiLevelType w:val="hybridMultilevel"/>
    <w:tmpl w:val="E7FEB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1606CF"/>
    <w:multiLevelType w:val="hybridMultilevel"/>
    <w:tmpl w:val="D55E1618"/>
    <w:lvl w:ilvl="0" w:tplc="DECCD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D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4F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025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028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747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E2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DAA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80E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FBC12BB"/>
    <w:multiLevelType w:val="hybridMultilevel"/>
    <w:tmpl w:val="454840E8"/>
    <w:lvl w:ilvl="0" w:tplc="CA9C5C3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525568">
    <w:abstractNumId w:val="1"/>
  </w:num>
  <w:num w:numId="2" w16cid:durableId="1779642388">
    <w:abstractNumId w:val="3"/>
  </w:num>
  <w:num w:numId="3" w16cid:durableId="730543956">
    <w:abstractNumId w:val="8"/>
  </w:num>
  <w:num w:numId="4" w16cid:durableId="527530904">
    <w:abstractNumId w:val="7"/>
  </w:num>
  <w:num w:numId="5" w16cid:durableId="114833496">
    <w:abstractNumId w:val="6"/>
  </w:num>
  <w:num w:numId="6" w16cid:durableId="1457480726">
    <w:abstractNumId w:val="9"/>
  </w:num>
  <w:num w:numId="7" w16cid:durableId="1693069774">
    <w:abstractNumId w:val="4"/>
  </w:num>
  <w:num w:numId="8" w16cid:durableId="1475026227">
    <w:abstractNumId w:val="10"/>
  </w:num>
  <w:num w:numId="9" w16cid:durableId="1914269770">
    <w:abstractNumId w:val="2"/>
  </w:num>
  <w:num w:numId="10" w16cid:durableId="903487512">
    <w:abstractNumId w:val="5"/>
  </w:num>
  <w:num w:numId="11" w16cid:durableId="9325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37"/>
    <w:rsid w:val="00010563"/>
    <w:rsid w:val="00026B15"/>
    <w:rsid w:val="00083B5F"/>
    <w:rsid w:val="00095832"/>
    <w:rsid w:val="000C3EA3"/>
    <w:rsid w:val="000D4C7F"/>
    <w:rsid w:val="000E4E31"/>
    <w:rsid w:val="000F5B57"/>
    <w:rsid w:val="000F5ED7"/>
    <w:rsid w:val="00103EDF"/>
    <w:rsid w:val="00106321"/>
    <w:rsid w:val="001417EE"/>
    <w:rsid w:val="00155F83"/>
    <w:rsid w:val="001A170E"/>
    <w:rsid w:val="001A7DAB"/>
    <w:rsid w:val="001F0967"/>
    <w:rsid w:val="00216272"/>
    <w:rsid w:val="00221584"/>
    <w:rsid w:val="00232957"/>
    <w:rsid w:val="00260D3E"/>
    <w:rsid w:val="00291C82"/>
    <w:rsid w:val="00294DF4"/>
    <w:rsid w:val="002B0D35"/>
    <w:rsid w:val="002E2A95"/>
    <w:rsid w:val="002E5ECB"/>
    <w:rsid w:val="003013F8"/>
    <w:rsid w:val="003049A4"/>
    <w:rsid w:val="0032302D"/>
    <w:rsid w:val="00331C14"/>
    <w:rsid w:val="0039593F"/>
    <w:rsid w:val="003B1F5C"/>
    <w:rsid w:val="003F6065"/>
    <w:rsid w:val="00413607"/>
    <w:rsid w:val="00413F9F"/>
    <w:rsid w:val="004338E0"/>
    <w:rsid w:val="00437230"/>
    <w:rsid w:val="00442601"/>
    <w:rsid w:val="0044718A"/>
    <w:rsid w:val="00465432"/>
    <w:rsid w:val="00470F8A"/>
    <w:rsid w:val="00480B73"/>
    <w:rsid w:val="00484B3E"/>
    <w:rsid w:val="004923EB"/>
    <w:rsid w:val="004A1696"/>
    <w:rsid w:val="004E56E8"/>
    <w:rsid w:val="004F2D30"/>
    <w:rsid w:val="00504718"/>
    <w:rsid w:val="00506B67"/>
    <w:rsid w:val="00527061"/>
    <w:rsid w:val="005421EB"/>
    <w:rsid w:val="00547E85"/>
    <w:rsid w:val="0055093F"/>
    <w:rsid w:val="0057022F"/>
    <w:rsid w:val="00580655"/>
    <w:rsid w:val="005D5313"/>
    <w:rsid w:val="005E0937"/>
    <w:rsid w:val="005E7D2D"/>
    <w:rsid w:val="00600752"/>
    <w:rsid w:val="0064470B"/>
    <w:rsid w:val="0064722D"/>
    <w:rsid w:val="00651CF4"/>
    <w:rsid w:val="006520B7"/>
    <w:rsid w:val="00656A57"/>
    <w:rsid w:val="006E29CA"/>
    <w:rsid w:val="007021DC"/>
    <w:rsid w:val="0071540F"/>
    <w:rsid w:val="00722F9D"/>
    <w:rsid w:val="00745A37"/>
    <w:rsid w:val="00747FC1"/>
    <w:rsid w:val="007564BC"/>
    <w:rsid w:val="00757C97"/>
    <w:rsid w:val="007A613D"/>
    <w:rsid w:val="007C0CB5"/>
    <w:rsid w:val="007D54D8"/>
    <w:rsid w:val="007E51AA"/>
    <w:rsid w:val="00800055"/>
    <w:rsid w:val="00802DD1"/>
    <w:rsid w:val="00806FF1"/>
    <w:rsid w:val="0082373A"/>
    <w:rsid w:val="0085348A"/>
    <w:rsid w:val="008809DC"/>
    <w:rsid w:val="0088392E"/>
    <w:rsid w:val="00885E28"/>
    <w:rsid w:val="008B08A1"/>
    <w:rsid w:val="008D5919"/>
    <w:rsid w:val="008D6BAF"/>
    <w:rsid w:val="008E1ADA"/>
    <w:rsid w:val="0090160E"/>
    <w:rsid w:val="00916413"/>
    <w:rsid w:val="0092249D"/>
    <w:rsid w:val="00963BBD"/>
    <w:rsid w:val="00995776"/>
    <w:rsid w:val="009A0F1A"/>
    <w:rsid w:val="009A670E"/>
    <w:rsid w:val="009B57BD"/>
    <w:rsid w:val="009D15AB"/>
    <w:rsid w:val="00A00211"/>
    <w:rsid w:val="00A36C6D"/>
    <w:rsid w:val="00A40E0A"/>
    <w:rsid w:val="00A46771"/>
    <w:rsid w:val="00A46970"/>
    <w:rsid w:val="00A94CC0"/>
    <w:rsid w:val="00A9774B"/>
    <w:rsid w:val="00AA7EA0"/>
    <w:rsid w:val="00AC48C5"/>
    <w:rsid w:val="00AC75B3"/>
    <w:rsid w:val="00AD73CB"/>
    <w:rsid w:val="00AD7D5F"/>
    <w:rsid w:val="00B215D0"/>
    <w:rsid w:val="00B40E8C"/>
    <w:rsid w:val="00B70D7E"/>
    <w:rsid w:val="00B87C5A"/>
    <w:rsid w:val="00C16686"/>
    <w:rsid w:val="00C2141D"/>
    <w:rsid w:val="00C43754"/>
    <w:rsid w:val="00C47295"/>
    <w:rsid w:val="00C57723"/>
    <w:rsid w:val="00C64BFD"/>
    <w:rsid w:val="00C80575"/>
    <w:rsid w:val="00C80EEA"/>
    <w:rsid w:val="00CA05AB"/>
    <w:rsid w:val="00CF6CC5"/>
    <w:rsid w:val="00D04682"/>
    <w:rsid w:val="00D239DC"/>
    <w:rsid w:val="00D6361F"/>
    <w:rsid w:val="00D71182"/>
    <w:rsid w:val="00D86E46"/>
    <w:rsid w:val="00D948B5"/>
    <w:rsid w:val="00DC15EE"/>
    <w:rsid w:val="00DE4A47"/>
    <w:rsid w:val="00E11DBB"/>
    <w:rsid w:val="00E15CC6"/>
    <w:rsid w:val="00E3531F"/>
    <w:rsid w:val="00E35EE1"/>
    <w:rsid w:val="00E71629"/>
    <w:rsid w:val="00E87EE7"/>
    <w:rsid w:val="00EA0BC5"/>
    <w:rsid w:val="00EC1670"/>
    <w:rsid w:val="00EC2CB0"/>
    <w:rsid w:val="00ED367B"/>
    <w:rsid w:val="00ED5D0B"/>
    <w:rsid w:val="00ED6ED5"/>
    <w:rsid w:val="00EE454A"/>
    <w:rsid w:val="00EF2927"/>
    <w:rsid w:val="00EF71E2"/>
    <w:rsid w:val="00F0446E"/>
    <w:rsid w:val="00F0711E"/>
    <w:rsid w:val="00F12703"/>
    <w:rsid w:val="00F23DFF"/>
    <w:rsid w:val="00F44701"/>
    <w:rsid w:val="00F80FC0"/>
    <w:rsid w:val="00F93250"/>
    <w:rsid w:val="00FA3C7C"/>
    <w:rsid w:val="00FE61F1"/>
    <w:rsid w:val="00FE7A05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F225"/>
  <w15:chartTrackingRefBased/>
  <w15:docId w15:val="{49EA273C-8D44-495F-BBFD-AEFF858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5E0937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5E0937"/>
  </w:style>
  <w:style w:type="table" w:customStyle="1" w:styleId="TableGrid1">
    <w:name w:val="Table Grid1"/>
    <w:basedOn w:val="TableNormal"/>
    <w:next w:val="TableGrid"/>
    <w:uiPriority w:val="59"/>
    <w:rsid w:val="005E0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E0937"/>
  </w:style>
  <w:style w:type="paragraph" w:styleId="Footer">
    <w:name w:val="footer"/>
    <w:basedOn w:val="Normal"/>
    <w:link w:val="FooterChar1"/>
    <w:uiPriority w:val="99"/>
    <w:unhideWhenUsed/>
    <w:rsid w:val="005E0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5E0937"/>
  </w:style>
  <w:style w:type="table" w:styleId="TableGrid">
    <w:name w:val="Table Grid"/>
    <w:basedOn w:val="TableNormal"/>
    <w:uiPriority w:val="59"/>
    <w:rsid w:val="005E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09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E0937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E4A47"/>
    <w:pPr>
      <w:ind w:left="720"/>
      <w:contextualSpacing/>
    </w:pPr>
  </w:style>
  <w:style w:type="paragraph" w:styleId="NoSpacing">
    <w:name w:val="No Spacing"/>
    <w:uiPriority w:val="1"/>
    <w:qFormat/>
    <w:rsid w:val="00EE45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2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2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3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ewincountrySEND@hullcc.gov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2" ma:contentTypeDescription="Create a new document." ma:contentTypeScope="" ma:versionID="bd803a27d2eb052b9caa96cc17e1d9e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96f0ef66472e357b1a7dbd9596100be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AF869-E0FA-4034-85EB-0E2855B7E277}"/>
</file>

<file path=customXml/itemProps2.xml><?xml version="1.0" encoding="utf-8"?>
<ds:datastoreItem xmlns:ds="http://schemas.openxmlformats.org/officeDocument/2006/customXml" ds:itemID="{16F8AB77-A292-4790-8DE3-527481978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Robert</dc:creator>
  <cp:keywords/>
  <dc:description/>
  <cp:lastModifiedBy>Hare Kelly</cp:lastModifiedBy>
  <cp:revision>16</cp:revision>
  <dcterms:created xsi:type="dcterms:W3CDTF">2024-01-24T15:05:00Z</dcterms:created>
  <dcterms:modified xsi:type="dcterms:W3CDTF">2024-02-21T13:55:00Z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2024-02-09T09:28:29Z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27aaa808-7699-4449-98e2-2895a1e74521</vt:lpwstr>
  </property>
  <property fmtid="{D5CDD505-2E9C-101B-9397-08002B2CF9AE}" pid="14" name="MSIP_Label_bdad5af3-eb5c-4559-9375-26974fdd413e_ContentBits">
    <vt:lpwstr>3</vt:lpwstr>
  </property>
</Properties>
</file>