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93" w:rsidRDefault="004A64B9" w:rsidP="00082607">
      <w:pPr>
        <w:jc w:val="center"/>
        <w:rPr>
          <w:rFonts w:asciiTheme="minorHAnsi" w:hAnsiTheme="minorHAnsi" w:cs="Tahoma"/>
          <w:b/>
          <w:sz w:val="32"/>
          <w:szCs w:val="32"/>
        </w:rPr>
      </w:pPr>
      <w:bookmarkStart w:id="0" w:name="_GoBack"/>
      <w:bookmarkEnd w:id="0"/>
      <w:r w:rsidRPr="00082607">
        <w:rPr>
          <w:rFonts w:asciiTheme="minorHAnsi" w:hAnsiTheme="minorHAns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6750050</wp:posOffset>
            </wp:positionH>
            <wp:positionV relativeFrom="paragraph">
              <wp:posOffset>-294428</wp:posOffset>
            </wp:positionV>
            <wp:extent cx="1352550" cy="575733"/>
            <wp:effectExtent l="19050" t="0" r="0" b="0"/>
            <wp:wrapNone/>
            <wp:docPr id="3" name="Picture 3" descr="http://hcc-163.hullcc.gov.uk:90/corporates/docs/IMAGES/HCCLOGO40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cc-163.hullcc.gov.uk:90/corporates/docs/IMAGES/HCCLOGO40_0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607" w:rsidRPr="00082607">
        <w:rPr>
          <w:rFonts w:asciiTheme="minorHAnsi" w:hAnsiTheme="minorHAnsi" w:cs="Tahoma"/>
          <w:b/>
          <w:sz w:val="32"/>
          <w:szCs w:val="32"/>
        </w:rPr>
        <w:t xml:space="preserve">Individual </w:t>
      </w:r>
      <w:r w:rsidR="00940C21">
        <w:rPr>
          <w:rFonts w:asciiTheme="minorHAnsi" w:hAnsiTheme="minorHAnsi" w:cs="Tahoma"/>
          <w:b/>
          <w:sz w:val="32"/>
          <w:szCs w:val="32"/>
        </w:rPr>
        <w:t>Healthcare</w:t>
      </w:r>
      <w:r w:rsidR="00082607" w:rsidRPr="00082607">
        <w:rPr>
          <w:rFonts w:asciiTheme="minorHAnsi" w:hAnsiTheme="minorHAnsi" w:cs="Tahoma"/>
          <w:b/>
          <w:sz w:val="32"/>
          <w:szCs w:val="32"/>
        </w:rPr>
        <w:t xml:space="preserve"> Plan </w:t>
      </w:r>
      <w:r w:rsidR="00940C21">
        <w:rPr>
          <w:rFonts w:asciiTheme="minorHAnsi" w:hAnsiTheme="minorHAnsi" w:cs="Tahoma"/>
          <w:b/>
          <w:sz w:val="32"/>
          <w:szCs w:val="32"/>
        </w:rPr>
        <w:t>(IH</w:t>
      </w:r>
      <w:r w:rsidR="00C92693" w:rsidRPr="00082607">
        <w:rPr>
          <w:rFonts w:asciiTheme="minorHAnsi" w:hAnsiTheme="minorHAnsi" w:cs="Tahoma"/>
          <w:b/>
          <w:sz w:val="32"/>
          <w:szCs w:val="32"/>
        </w:rPr>
        <w:t>P)</w:t>
      </w:r>
    </w:p>
    <w:p w:rsidR="00082607" w:rsidRPr="00082607" w:rsidRDefault="00082607" w:rsidP="00082607">
      <w:pPr>
        <w:jc w:val="center"/>
        <w:rPr>
          <w:rFonts w:asciiTheme="minorHAnsi" w:hAnsiTheme="minorHAnsi"/>
        </w:rPr>
      </w:pPr>
    </w:p>
    <w:p w:rsidR="00967B30" w:rsidRPr="0069475B" w:rsidRDefault="00967B30" w:rsidP="00153A9B">
      <w:r w:rsidRPr="00082607">
        <w:rPr>
          <w:rFonts w:asciiTheme="minorHAnsi" w:hAnsiTheme="minorHAnsi"/>
        </w:rPr>
        <w:tab/>
      </w:r>
      <w:r w:rsidR="007A07B5" w:rsidRPr="00082607">
        <w:rPr>
          <w:rFonts w:asciiTheme="minorHAnsi" w:hAnsiTheme="minorHAnsi" w:cs="Tahoma"/>
          <w:b/>
          <w:sz w:val="28"/>
          <w:szCs w:val="28"/>
          <w:u w:val="single"/>
        </w:rPr>
        <w:t>Setting</w:t>
      </w:r>
      <w:r w:rsidR="008B50AE" w:rsidRPr="00082607">
        <w:rPr>
          <w:rFonts w:asciiTheme="minorHAnsi" w:hAnsiTheme="minorHAnsi" w:cs="Tahoma"/>
          <w:b/>
          <w:sz w:val="28"/>
          <w:szCs w:val="28"/>
          <w:u w:val="single"/>
        </w:rPr>
        <w:t>:-</w:t>
      </w:r>
      <w:r w:rsidRPr="00082607">
        <w:rPr>
          <w:rFonts w:asciiTheme="minorHAnsi" w:hAnsiTheme="minorHAnsi"/>
        </w:rPr>
        <w:tab/>
      </w:r>
      <w:r w:rsidRPr="00082607">
        <w:rPr>
          <w:rFonts w:asciiTheme="minorHAnsi" w:hAnsiTheme="minorHAns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B30" w:rsidRDefault="00967B30"/>
    <w:tbl>
      <w:tblPr>
        <w:tblStyle w:val="TableGrid"/>
        <w:tblW w:w="14310" w:type="dxa"/>
        <w:tblInd w:w="288" w:type="dxa"/>
        <w:tblLook w:val="01E0" w:firstRow="1" w:lastRow="1" w:firstColumn="1" w:lastColumn="1" w:noHBand="0" w:noVBand="0"/>
      </w:tblPr>
      <w:tblGrid>
        <w:gridCol w:w="3765"/>
        <w:gridCol w:w="2832"/>
        <w:gridCol w:w="5035"/>
        <w:gridCol w:w="2678"/>
      </w:tblGrid>
      <w:tr w:rsidR="00967B30" w:rsidRPr="00837C79" w:rsidTr="00DC4FCF">
        <w:tc>
          <w:tcPr>
            <w:tcW w:w="7740" w:type="dxa"/>
            <w:gridSpan w:val="2"/>
          </w:tcPr>
          <w:p w:rsidR="008F155E" w:rsidRPr="00837C79" w:rsidRDefault="00967B30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 xml:space="preserve">Name:                  </w:t>
            </w:r>
            <w:r w:rsidR="00153A9B" w:rsidRPr="00837C79">
              <w:rPr>
                <w:rFonts w:asciiTheme="minorHAnsi" w:hAnsiTheme="minorHAnsi" w:cs="Tahoma"/>
                <w:b/>
              </w:rPr>
              <w:t xml:space="preserve">                             </w:t>
            </w:r>
            <w:r w:rsidR="0069475B" w:rsidRPr="00837C79">
              <w:rPr>
                <w:rFonts w:asciiTheme="minorHAnsi" w:hAnsiTheme="minorHAnsi" w:cs="Tahoma"/>
                <w:b/>
              </w:rPr>
              <w:t xml:space="preserve"> </w:t>
            </w:r>
            <w:r w:rsidR="008F155E" w:rsidRPr="00837C79">
              <w:rPr>
                <w:rFonts w:asciiTheme="minorHAnsi" w:hAnsiTheme="minorHAnsi" w:cs="Tahoma"/>
                <w:b/>
              </w:rPr>
              <w:t xml:space="preserve">   </w:t>
            </w:r>
            <w:r w:rsidR="004A64B9" w:rsidRPr="00837C79">
              <w:rPr>
                <w:rFonts w:asciiTheme="minorHAnsi" w:hAnsiTheme="minorHAnsi" w:cs="Tahoma"/>
                <w:b/>
              </w:rPr>
              <w:t xml:space="preserve">SEND Support: </w:t>
            </w:r>
          </w:p>
          <w:p w:rsidR="00082607" w:rsidRPr="00837C79" w:rsidRDefault="00082607">
            <w:pPr>
              <w:rPr>
                <w:rFonts w:asciiTheme="minorHAnsi" w:hAnsiTheme="minorHAnsi" w:cs="Tahoma"/>
                <w:b/>
              </w:rPr>
            </w:pPr>
          </w:p>
          <w:p w:rsidR="008F155E" w:rsidRPr="00837C79" w:rsidRDefault="00967B30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D.O.B:</w:t>
            </w:r>
            <w:r w:rsidR="00153A9B" w:rsidRPr="00837C79">
              <w:rPr>
                <w:rFonts w:asciiTheme="minorHAnsi" w:hAnsiTheme="minorHAnsi" w:cs="Tahoma"/>
                <w:b/>
              </w:rPr>
              <w:t xml:space="preserve">  </w:t>
            </w:r>
            <w:r w:rsidR="008F155E" w:rsidRPr="00837C79">
              <w:rPr>
                <w:rFonts w:asciiTheme="minorHAnsi" w:hAnsiTheme="minorHAnsi" w:cs="Tahoma"/>
                <w:b/>
              </w:rPr>
              <w:t xml:space="preserve">                 </w:t>
            </w:r>
            <w:r w:rsidR="00082607" w:rsidRPr="00837C79">
              <w:rPr>
                <w:rFonts w:asciiTheme="minorHAnsi" w:hAnsiTheme="minorHAnsi" w:cs="Tahoma"/>
                <w:b/>
              </w:rPr>
              <w:t xml:space="preserve">                                </w:t>
            </w:r>
            <w:r w:rsidR="008F155E" w:rsidRPr="00837C79">
              <w:rPr>
                <w:rFonts w:asciiTheme="minorHAnsi" w:hAnsiTheme="minorHAnsi" w:cs="Tahoma"/>
                <w:b/>
              </w:rPr>
              <w:t>Entry Date:</w:t>
            </w:r>
          </w:p>
          <w:p w:rsidR="00082607" w:rsidRPr="00837C79" w:rsidRDefault="00082607">
            <w:pPr>
              <w:rPr>
                <w:rFonts w:asciiTheme="minorHAnsi" w:hAnsiTheme="minorHAnsi" w:cs="Tahoma"/>
                <w:b/>
              </w:rPr>
            </w:pPr>
          </w:p>
          <w:p w:rsidR="00967B30" w:rsidRPr="00837C79" w:rsidRDefault="008F155E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Age in Months</w:t>
            </w:r>
            <w:r w:rsidR="00153A9B" w:rsidRPr="00837C79">
              <w:rPr>
                <w:rFonts w:asciiTheme="minorHAnsi" w:hAnsiTheme="minorHAnsi" w:cs="Tahoma"/>
                <w:b/>
              </w:rPr>
              <w:t xml:space="preserve">     </w:t>
            </w:r>
            <w:r w:rsidR="004A64B9" w:rsidRPr="00837C79">
              <w:rPr>
                <w:rFonts w:asciiTheme="minorHAnsi" w:hAnsiTheme="minorHAnsi" w:cs="Tahoma"/>
                <w:b/>
              </w:rPr>
              <w:t xml:space="preserve">        </w:t>
            </w:r>
            <w:r w:rsidRPr="00837C79">
              <w:rPr>
                <w:rFonts w:asciiTheme="minorHAnsi" w:hAnsiTheme="minorHAnsi" w:cs="Tahoma"/>
                <w:b/>
              </w:rPr>
              <w:t xml:space="preserve">                        </w:t>
            </w:r>
          </w:p>
          <w:p w:rsidR="00082607" w:rsidRPr="00837C79" w:rsidRDefault="00082607">
            <w:pPr>
              <w:rPr>
                <w:rFonts w:asciiTheme="minorHAnsi" w:hAnsiTheme="minorHAnsi" w:cs="Tahoma"/>
                <w:b/>
              </w:rPr>
            </w:pPr>
          </w:p>
          <w:p w:rsidR="00153A9B" w:rsidRPr="00837C79" w:rsidRDefault="00153A9B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Key</w:t>
            </w:r>
            <w:r w:rsidR="00082607" w:rsidRPr="00837C79">
              <w:rPr>
                <w:rFonts w:asciiTheme="minorHAnsi" w:hAnsiTheme="minorHAnsi" w:cs="Tahoma"/>
                <w:b/>
              </w:rPr>
              <w:t xml:space="preserve"> </w:t>
            </w:r>
            <w:r w:rsidRPr="00837C79">
              <w:rPr>
                <w:rFonts w:asciiTheme="minorHAnsi" w:hAnsiTheme="minorHAnsi" w:cs="Tahoma"/>
                <w:b/>
              </w:rPr>
              <w:t xml:space="preserve">worker:                                      </w:t>
            </w:r>
            <w:r w:rsidR="0069475B" w:rsidRPr="00837C79">
              <w:rPr>
                <w:rFonts w:asciiTheme="minorHAnsi" w:hAnsiTheme="minorHAnsi" w:cs="Tahoma"/>
                <w:b/>
              </w:rPr>
              <w:t xml:space="preserve"> </w:t>
            </w:r>
            <w:r w:rsidR="00082607" w:rsidRPr="00837C79">
              <w:rPr>
                <w:rFonts w:asciiTheme="minorHAnsi" w:hAnsiTheme="minorHAnsi" w:cs="Tahoma"/>
                <w:b/>
              </w:rPr>
              <w:t xml:space="preserve">  </w:t>
            </w:r>
            <w:r w:rsidRPr="00837C79">
              <w:rPr>
                <w:rFonts w:asciiTheme="minorHAnsi" w:hAnsiTheme="minorHAnsi" w:cs="Tahoma"/>
                <w:b/>
              </w:rPr>
              <w:t>Review Date:</w:t>
            </w:r>
          </w:p>
          <w:p w:rsidR="009950D6" w:rsidRPr="00837C79" w:rsidRDefault="009950D6" w:rsidP="00153A9B">
            <w:pPr>
              <w:rPr>
                <w:rFonts w:asciiTheme="minorHAnsi" w:hAnsiTheme="minorHAnsi" w:cs="Tahoma"/>
                <w:b/>
              </w:rPr>
            </w:pPr>
          </w:p>
          <w:p w:rsidR="00082607" w:rsidRPr="00837C79" w:rsidRDefault="00940C21" w:rsidP="00153A9B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IH</w:t>
            </w:r>
            <w:r w:rsidR="00EC744C" w:rsidRPr="00837C79">
              <w:rPr>
                <w:rFonts w:asciiTheme="minorHAnsi" w:hAnsiTheme="minorHAnsi" w:cs="Tahoma"/>
                <w:b/>
              </w:rPr>
              <w:t>P No:</w:t>
            </w:r>
            <w:r w:rsidR="00602EFA" w:rsidRPr="00837C79">
              <w:rPr>
                <w:rFonts w:asciiTheme="minorHAnsi" w:hAnsiTheme="minorHAnsi" w:cs="Tahoma"/>
                <w:b/>
              </w:rPr>
              <w:t xml:space="preserve">                                              </w:t>
            </w:r>
            <w:r w:rsidR="008F155E" w:rsidRPr="00837C79">
              <w:rPr>
                <w:rFonts w:asciiTheme="minorHAnsi" w:hAnsiTheme="minorHAnsi" w:cs="Tahoma"/>
                <w:b/>
              </w:rPr>
              <w:t xml:space="preserve">  </w:t>
            </w:r>
            <w:r w:rsidR="004A64B9" w:rsidRPr="00837C79">
              <w:rPr>
                <w:rFonts w:asciiTheme="minorHAnsi" w:hAnsiTheme="minorHAnsi" w:cs="Tahoma"/>
                <w:b/>
              </w:rPr>
              <w:t xml:space="preserve"> </w:t>
            </w:r>
          </w:p>
          <w:p w:rsidR="00082607" w:rsidRPr="00837C79" w:rsidRDefault="00082607" w:rsidP="00153A9B">
            <w:pPr>
              <w:rPr>
                <w:rFonts w:asciiTheme="minorHAnsi" w:hAnsiTheme="minorHAnsi" w:cs="Tahoma"/>
                <w:b/>
              </w:rPr>
            </w:pPr>
          </w:p>
          <w:p w:rsidR="00967B30" w:rsidRPr="00837C79" w:rsidRDefault="00602EFA" w:rsidP="00153A9B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Attendance: Possible-</w:t>
            </w:r>
          </w:p>
          <w:p w:rsidR="00EC744C" w:rsidRPr="00837C79" w:rsidRDefault="00602EFA" w:rsidP="00153A9B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 xml:space="preserve">                 </w:t>
            </w:r>
            <w:r w:rsidR="00082607" w:rsidRPr="00837C79">
              <w:rPr>
                <w:rFonts w:asciiTheme="minorHAnsi" w:hAnsiTheme="minorHAnsi" w:cs="Tahoma"/>
                <w:b/>
              </w:rPr>
              <w:t xml:space="preserve">      </w:t>
            </w:r>
            <w:r w:rsidR="004A64B9" w:rsidRPr="00837C79">
              <w:rPr>
                <w:rFonts w:asciiTheme="minorHAnsi" w:hAnsiTheme="minorHAnsi" w:cs="Tahoma"/>
                <w:b/>
              </w:rPr>
              <w:t xml:space="preserve"> </w:t>
            </w:r>
            <w:r w:rsidRPr="00837C79">
              <w:rPr>
                <w:rFonts w:asciiTheme="minorHAnsi" w:hAnsiTheme="minorHAnsi" w:cs="Tahoma"/>
                <w:b/>
              </w:rPr>
              <w:t>Actual -</w:t>
            </w:r>
          </w:p>
        </w:tc>
        <w:tc>
          <w:tcPr>
            <w:tcW w:w="6570" w:type="dxa"/>
            <w:gridSpan w:val="2"/>
          </w:tcPr>
          <w:p w:rsidR="00EC744C" w:rsidRPr="00837C79" w:rsidRDefault="00837C79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Category o</w:t>
            </w:r>
            <w:r w:rsidR="00F96ECE" w:rsidRPr="00837C79">
              <w:rPr>
                <w:rFonts w:asciiTheme="minorHAnsi" w:hAnsiTheme="minorHAnsi" w:cs="Tahoma"/>
                <w:b/>
              </w:rPr>
              <w:t>f SEN</w:t>
            </w:r>
            <w:r w:rsidR="004A64B9" w:rsidRPr="00837C79">
              <w:rPr>
                <w:rFonts w:asciiTheme="minorHAnsi" w:hAnsiTheme="minorHAnsi" w:cs="Tahoma"/>
                <w:b/>
              </w:rPr>
              <w:t>D</w:t>
            </w:r>
            <w:r w:rsidRPr="00837C79">
              <w:rPr>
                <w:rFonts w:asciiTheme="minorHAnsi" w:hAnsiTheme="minorHAnsi" w:cs="Tahoma"/>
                <w:b/>
              </w:rPr>
              <w:t xml:space="preserve"> (please tick primary area of need):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82"/>
              <w:gridCol w:w="388"/>
              <w:gridCol w:w="2589"/>
              <w:gridCol w:w="485"/>
            </w:tblGrid>
            <w:tr w:rsidR="00082607" w:rsidRPr="00837C79" w:rsidTr="00082607">
              <w:tc>
                <w:tcPr>
                  <w:tcW w:w="2882" w:type="dxa"/>
                </w:tcPr>
                <w:p w:rsidR="00082607" w:rsidRPr="00837C79" w:rsidRDefault="0008260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Communication and interaction</w:t>
                  </w:r>
                </w:p>
              </w:tc>
              <w:tc>
                <w:tcPr>
                  <w:tcW w:w="388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589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Cognition and learning</w:t>
                  </w:r>
                </w:p>
              </w:tc>
              <w:tc>
                <w:tcPr>
                  <w:tcW w:w="485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</w:tr>
            <w:tr w:rsidR="00082607" w:rsidRPr="00837C79" w:rsidTr="00082607">
              <w:tc>
                <w:tcPr>
                  <w:tcW w:w="2882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Social, emotional and mental health difficulties</w:t>
                  </w:r>
                </w:p>
              </w:tc>
              <w:tc>
                <w:tcPr>
                  <w:tcW w:w="388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589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Sensory and/or physical needs</w:t>
                  </w:r>
                </w:p>
              </w:tc>
              <w:tc>
                <w:tcPr>
                  <w:tcW w:w="485" w:type="dxa"/>
                </w:tcPr>
                <w:p w:rsidR="00082607" w:rsidRPr="00837C79" w:rsidRDefault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</w:tr>
          </w:tbl>
          <w:p w:rsidR="00082607" w:rsidRPr="00837C79" w:rsidRDefault="00082607">
            <w:pPr>
              <w:rPr>
                <w:rFonts w:asciiTheme="minorHAnsi" w:hAnsiTheme="minorHAnsi" w:cs="Tahoma"/>
                <w:b/>
              </w:rPr>
            </w:pPr>
          </w:p>
          <w:p w:rsidR="00153A9B" w:rsidRPr="00837C79" w:rsidRDefault="00967B30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Strengths:</w:t>
            </w:r>
          </w:p>
          <w:p w:rsidR="00153A9B" w:rsidRPr="00837C79" w:rsidRDefault="00153A9B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Professionals Involved:</w:t>
            </w:r>
          </w:p>
          <w:p w:rsidR="0069475B" w:rsidRPr="00837C79" w:rsidRDefault="0069475B">
            <w:pPr>
              <w:rPr>
                <w:rFonts w:asciiTheme="minorHAnsi" w:hAnsiTheme="minorHAnsi" w:cs="Tahoma"/>
                <w:b/>
              </w:rPr>
            </w:pPr>
          </w:p>
          <w:p w:rsidR="004A64B9" w:rsidRPr="00837C79" w:rsidRDefault="004A64B9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Stage of dev</w:t>
            </w:r>
            <w:r w:rsidR="00082607" w:rsidRPr="00837C79">
              <w:rPr>
                <w:rFonts w:asciiTheme="minorHAnsi" w:hAnsiTheme="minorHAnsi" w:cs="Tahoma"/>
                <w:b/>
              </w:rPr>
              <w:t>elopment in Prime A</w:t>
            </w:r>
            <w:r w:rsidRPr="00837C79">
              <w:rPr>
                <w:rFonts w:asciiTheme="minorHAnsi" w:hAnsiTheme="minorHAnsi" w:cs="Tahoma"/>
                <w:b/>
              </w:rPr>
              <w:t>reas</w:t>
            </w:r>
            <w:r w:rsidR="00082607" w:rsidRPr="00837C79">
              <w:rPr>
                <w:rFonts w:asciiTheme="minorHAnsi" w:hAnsiTheme="minorHAnsi" w:cs="Tahoma"/>
                <w:b/>
              </w:rPr>
              <w:t xml:space="preserve"> of EYFS</w:t>
            </w:r>
            <w:r w:rsidRPr="00837C79">
              <w:rPr>
                <w:rFonts w:asciiTheme="minorHAnsi" w:hAnsiTheme="minorHAnsi" w:cs="Tahoma"/>
                <w:b/>
              </w:rPr>
              <w:t>:</w:t>
            </w:r>
          </w:p>
          <w:tbl>
            <w:tblPr>
              <w:tblStyle w:val="TableGrid"/>
              <w:tblW w:w="7487" w:type="dxa"/>
              <w:tblLook w:val="04A0" w:firstRow="1" w:lastRow="0" w:firstColumn="1" w:lastColumn="0" w:noHBand="0" w:noVBand="1"/>
            </w:tblPr>
            <w:tblGrid>
              <w:gridCol w:w="1168"/>
              <w:gridCol w:w="1298"/>
              <w:gridCol w:w="1417"/>
              <w:gridCol w:w="1276"/>
              <w:gridCol w:w="1060"/>
              <w:gridCol w:w="1268"/>
            </w:tblGrid>
            <w:tr w:rsidR="00082607" w:rsidRPr="00837C79" w:rsidTr="00082607">
              <w:tc>
                <w:tcPr>
                  <w:tcW w:w="1168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PSE- MR</w:t>
                  </w:r>
                </w:p>
                <w:p w:rsidR="00082607" w:rsidRPr="00837C79" w:rsidRDefault="00082607" w:rsidP="00082607">
                  <w:pPr>
                    <w:rPr>
                      <w:rFonts w:asciiTheme="minorHAnsi" w:hAnsiTheme="minorHAnsi" w:cs="Tahoma"/>
                      <w:b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SC/ SA</w:t>
                  </w: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br/>
                    <w:t>MFB</w:t>
                  </w:r>
                </w:p>
              </w:tc>
              <w:tc>
                <w:tcPr>
                  <w:tcW w:w="1298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1417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&amp; L – L/A</w:t>
                  </w:r>
                </w:p>
                <w:p w:rsidR="00082607" w:rsidRPr="00837C79" w:rsidRDefault="00082607" w:rsidP="0008260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U</w:t>
                  </w: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br/>
                    <w:t>SP</w:t>
                  </w:r>
                </w:p>
              </w:tc>
              <w:tc>
                <w:tcPr>
                  <w:tcW w:w="1276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1060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PH- MH</w:t>
                  </w:r>
                </w:p>
                <w:p w:rsidR="00082607" w:rsidRPr="00837C79" w:rsidRDefault="00082607" w:rsidP="00082607">
                  <w:pPr>
                    <w:rPr>
                      <w:rFonts w:asciiTheme="minorHAnsi" w:hAnsiTheme="minorHAnsi" w:cs="Tahoma"/>
                      <w:b/>
                    </w:rPr>
                  </w:pPr>
                  <w:r w:rsidRPr="00837C7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br/>
                    <w:t>H/ SC</w:t>
                  </w:r>
                </w:p>
              </w:tc>
              <w:tc>
                <w:tcPr>
                  <w:tcW w:w="1268" w:type="dxa"/>
                </w:tcPr>
                <w:p w:rsidR="00082607" w:rsidRPr="00837C79" w:rsidRDefault="00082607" w:rsidP="00082607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</w:tr>
          </w:tbl>
          <w:p w:rsidR="00082607" w:rsidRPr="00837C79" w:rsidRDefault="00082607">
            <w:pPr>
              <w:rPr>
                <w:rFonts w:asciiTheme="minorHAnsi" w:hAnsiTheme="minorHAnsi" w:cs="Tahoma"/>
                <w:b/>
              </w:rPr>
            </w:pPr>
          </w:p>
        </w:tc>
      </w:tr>
      <w:tr w:rsidR="00EC744C" w:rsidRPr="00837C79" w:rsidTr="00DC4FCF">
        <w:trPr>
          <w:trHeight w:val="2182"/>
        </w:trPr>
        <w:tc>
          <w:tcPr>
            <w:tcW w:w="4500" w:type="dxa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Medical Need &amp; Possible Triggers:</w:t>
            </w: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  <w:p w:rsidR="00C01824" w:rsidRPr="00837C79" w:rsidRDefault="00C01824">
            <w:pPr>
              <w:rPr>
                <w:rFonts w:asciiTheme="minorHAnsi" w:hAnsiTheme="minorHAnsi" w:cs="Tahoma"/>
                <w:b/>
              </w:rPr>
            </w:pPr>
          </w:p>
          <w:p w:rsidR="0069475B" w:rsidRPr="00837C79" w:rsidRDefault="0069475B">
            <w:pPr>
              <w:rPr>
                <w:rFonts w:asciiTheme="minorHAnsi" w:hAnsiTheme="minorHAnsi" w:cs="Tahoma"/>
                <w:b/>
              </w:rPr>
            </w:pPr>
          </w:p>
          <w:p w:rsidR="00C01824" w:rsidRPr="00837C79" w:rsidRDefault="00C01824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240" w:type="dxa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Symptoms:</w:t>
            </w:r>
          </w:p>
        </w:tc>
        <w:tc>
          <w:tcPr>
            <w:tcW w:w="4680" w:type="dxa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Procedures to Follow:</w:t>
            </w:r>
          </w:p>
        </w:tc>
        <w:tc>
          <w:tcPr>
            <w:tcW w:w="1890" w:type="dxa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Emergency Procedure:</w:t>
            </w:r>
          </w:p>
        </w:tc>
      </w:tr>
      <w:tr w:rsidR="00EC744C" w:rsidRPr="00837C79" w:rsidTr="00DC4FCF">
        <w:trPr>
          <w:trHeight w:val="1441"/>
        </w:trPr>
        <w:tc>
          <w:tcPr>
            <w:tcW w:w="7740" w:type="dxa"/>
            <w:gridSpan w:val="2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Members of Staff Trained to Administer Medication:</w:t>
            </w: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  <w:p w:rsidR="00C01824" w:rsidRPr="00837C79" w:rsidRDefault="00C01824">
            <w:pPr>
              <w:rPr>
                <w:rFonts w:asciiTheme="minorHAnsi" w:hAnsiTheme="minorHAnsi" w:cs="Tahoma"/>
                <w:b/>
              </w:rPr>
            </w:pPr>
          </w:p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6570" w:type="dxa"/>
            <w:gridSpan w:val="2"/>
          </w:tcPr>
          <w:p w:rsidR="00EC744C" w:rsidRPr="00837C79" w:rsidRDefault="00940C21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Date of Training/ By Whom:</w:t>
            </w:r>
          </w:p>
        </w:tc>
      </w:tr>
      <w:tr w:rsidR="00EC744C" w:rsidRPr="00837C79" w:rsidTr="00DC4FCF">
        <w:trPr>
          <w:trHeight w:val="873"/>
        </w:trPr>
        <w:tc>
          <w:tcPr>
            <w:tcW w:w="7740" w:type="dxa"/>
            <w:gridSpan w:val="2"/>
          </w:tcPr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Agreed by Parent/Carer:</w:t>
            </w:r>
          </w:p>
          <w:p w:rsidR="0069475B" w:rsidRPr="00837C79" w:rsidRDefault="00F96ECE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Signature</w:t>
            </w:r>
            <w:r w:rsidR="00E679A6">
              <w:rPr>
                <w:rFonts w:asciiTheme="minorHAnsi" w:hAnsiTheme="minorHAnsi" w:cs="Tahoma"/>
                <w:b/>
              </w:rPr>
              <w:t>:</w:t>
            </w:r>
          </w:p>
          <w:p w:rsidR="00C01824" w:rsidRPr="00837C79" w:rsidRDefault="00C01824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Date:</w:t>
            </w:r>
          </w:p>
        </w:tc>
        <w:tc>
          <w:tcPr>
            <w:tcW w:w="6570" w:type="dxa"/>
            <w:gridSpan w:val="2"/>
          </w:tcPr>
          <w:p w:rsidR="00EC744C" w:rsidRPr="00837C79" w:rsidRDefault="00EC744C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Agreed by SENCO</w:t>
            </w:r>
            <w:r w:rsidR="00C01824" w:rsidRPr="00837C79">
              <w:rPr>
                <w:rFonts w:asciiTheme="minorHAnsi" w:hAnsiTheme="minorHAnsi" w:cs="Tahoma"/>
                <w:b/>
              </w:rPr>
              <w:t>:</w:t>
            </w:r>
          </w:p>
          <w:p w:rsidR="00F96ECE" w:rsidRPr="00837C79" w:rsidRDefault="00F96ECE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Signature</w:t>
            </w:r>
            <w:r w:rsidR="00E679A6">
              <w:rPr>
                <w:rFonts w:asciiTheme="minorHAnsi" w:hAnsiTheme="minorHAnsi" w:cs="Tahoma"/>
                <w:b/>
              </w:rPr>
              <w:t>:</w:t>
            </w:r>
          </w:p>
          <w:p w:rsidR="00C01824" w:rsidRPr="00837C79" w:rsidRDefault="00C01824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Date:</w:t>
            </w:r>
            <w:r w:rsidR="00F96ECE" w:rsidRPr="00837C79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</w:tbl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178"/>
        <w:gridCol w:w="7022"/>
      </w:tblGrid>
      <w:tr w:rsidR="00055AF4" w:rsidRPr="00837C79" w:rsidTr="00837C79">
        <w:trPr>
          <w:trHeight w:val="699"/>
        </w:trPr>
        <w:tc>
          <w:tcPr>
            <w:tcW w:w="7378" w:type="dxa"/>
            <w:gridSpan w:val="2"/>
          </w:tcPr>
          <w:p w:rsidR="00055AF4" w:rsidRPr="00837C79" w:rsidRDefault="00055AF4" w:rsidP="00837C79">
            <w:pPr>
              <w:rPr>
                <w:rFonts w:asciiTheme="minorHAnsi" w:hAnsiTheme="minorHAnsi"/>
              </w:rPr>
            </w:pPr>
            <w:r w:rsidRPr="00837C79">
              <w:rPr>
                <w:rFonts w:asciiTheme="minorHAnsi" w:hAnsiTheme="minorHAnsi" w:cs="Tahoma"/>
                <w:b/>
              </w:rPr>
              <w:t>Date Of Review:</w:t>
            </w:r>
          </w:p>
        </w:tc>
        <w:tc>
          <w:tcPr>
            <w:tcW w:w="7022" w:type="dxa"/>
            <w:shd w:val="clear" w:color="auto" w:fill="auto"/>
          </w:tcPr>
          <w:p w:rsidR="00055AF4" w:rsidRPr="00837C79" w:rsidRDefault="00055AF4" w:rsidP="001726A2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Present At Review:</w:t>
            </w:r>
          </w:p>
        </w:tc>
      </w:tr>
      <w:tr w:rsidR="00055AF4" w:rsidRPr="00837C79" w:rsidTr="00082607">
        <w:trPr>
          <w:trHeight w:val="2140"/>
        </w:trPr>
        <w:tc>
          <w:tcPr>
            <w:tcW w:w="14400" w:type="dxa"/>
            <w:gridSpan w:val="3"/>
          </w:tcPr>
          <w:p w:rsidR="00055AF4" w:rsidRPr="00837C79" w:rsidRDefault="00940C21" w:rsidP="001726A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Any changes to the current plan:</w:t>
            </w:r>
          </w:p>
        </w:tc>
      </w:tr>
      <w:tr w:rsidR="00055AF4" w:rsidRPr="00837C79" w:rsidTr="00082607">
        <w:trPr>
          <w:trHeight w:val="1388"/>
        </w:trPr>
        <w:tc>
          <w:tcPr>
            <w:tcW w:w="14400" w:type="dxa"/>
            <w:gridSpan w:val="3"/>
            <w:tcBorders>
              <w:bottom w:val="single" w:sz="4" w:space="0" w:color="auto"/>
            </w:tcBorders>
          </w:tcPr>
          <w:p w:rsidR="00055AF4" w:rsidRPr="00837C79" w:rsidRDefault="00055AF4" w:rsidP="001726A2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Additional Comments:</w:t>
            </w:r>
          </w:p>
        </w:tc>
      </w:tr>
      <w:tr w:rsidR="00055AF4" w:rsidRPr="00837C79" w:rsidTr="00082607">
        <w:trPr>
          <w:trHeight w:val="1837"/>
        </w:trPr>
        <w:tc>
          <w:tcPr>
            <w:tcW w:w="14400" w:type="dxa"/>
            <w:gridSpan w:val="3"/>
            <w:tcBorders>
              <w:left w:val="single" w:sz="4" w:space="0" w:color="auto"/>
            </w:tcBorders>
          </w:tcPr>
          <w:p w:rsidR="00055AF4" w:rsidRPr="00837C79" w:rsidRDefault="00055AF4" w:rsidP="001726A2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>Further Actions</w:t>
            </w:r>
            <w:r w:rsidR="001726A2" w:rsidRPr="00837C79">
              <w:rPr>
                <w:rFonts w:asciiTheme="minorHAnsi" w:hAnsiTheme="minorHAnsi" w:cs="Tahoma"/>
                <w:b/>
              </w:rPr>
              <w:t>:</w:t>
            </w:r>
          </w:p>
          <w:p w:rsidR="001726A2" w:rsidRPr="00837C79" w:rsidRDefault="00940C21" w:rsidP="001726A2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No longer Cause for Concern</w:t>
            </w:r>
          </w:p>
          <w:p w:rsidR="001726A2" w:rsidRPr="00837C79" w:rsidRDefault="001726A2" w:rsidP="001726A2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1726A2" w:rsidRPr="00837C79" w:rsidRDefault="004A64B9" w:rsidP="009A3A6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37C79">
              <w:rPr>
                <w:rFonts w:asciiTheme="minorHAnsi" w:hAnsiTheme="minorHAnsi" w:cs="Tahoma"/>
                <w:b/>
                <w:sz w:val="20"/>
                <w:szCs w:val="20"/>
              </w:rPr>
              <w:t xml:space="preserve">Begin Request for </w:t>
            </w:r>
            <w:r w:rsidR="009A3A64" w:rsidRPr="00837C79">
              <w:rPr>
                <w:rFonts w:asciiTheme="minorHAnsi" w:hAnsiTheme="minorHAnsi" w:cs="Tahoma"/>
                <w:b/>
                <w:sz w:val="20"/>
                <w:szCs w:val="20"/>
              </w:rPr>
              <w:t>Education Health &amp; Care Needs Assessment</w:t>
            </w:r>
          </w:p>
        </w:tc>
      </w:tr>
      <w:tr w:rsidR="00837C79" w:rsidRPr="00837C79" w:rsidTr="00C5593C">
        <w:trPr>
          <w:trHeight w:val="744"/>
        </w:trPr>
        <w:tc>
          <w:tcPr>
            <w:tcW w:w="7200" w:type="dxa"/>
          </w:tcPr>
          <w:p w:rsidR="00837C79" w:rsidRDefault="00837C79" w:rsidP="001726A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Signatures</w:t>
            </w:r>
          </w:p>
          <w:p w:rsidR="00940C21" w:rsidRDefault="00837C79" w:rsidP="001726A2">
            <w:pPr>
              <w:rPr>
                <w:rFonts w:asciiTheme="minorHAnsi" w:hAnsiTheme="minorHAnsi" w:cs="Tahoma"/>
                <w:b/>
              </w:rPr>
            </w:pPr>
            <w:r w:rsidRPr="00837C79">
              <w:rPr>
                <w:rFonts w:asciiTheme="minorHAnsi" w:hAnsiTheme="minorHAnsi" w:cs="Tahoma"/>
                <w:b/>
              </w:rPr>
              <w:t xml:space="preserve">Parent/Carer: </w:t>
            </w:r>
          </w:p>
          <w:p w:rsidR="00837C79" w:rsidRPr="00837C79" w:rsidRDefault="00940C21" w:rsidP="001726A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Date:</w:t>
            </w:r>
            <w:r w:rsidR="00837C79" w:rsidRPr="00837C79">
              <w:rPr>
                <w:rFonts w:asciiTheme="minorHAnsi" w:hAnsiTheme="minorHAnsi" w:cs="Tahoma"/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7200" w:type="dxa"/>
            <w:gridSpan w:val="2"/>
          </w:tcPr>
          <w:p w:rsidR="00837C79" w:rsidRDefault="00837C79" w:rsidP="00837C79">
            <w:pPr>
              <w:rPr>
                <w:rFonts w:asciiTheme="minorHAnsi" w:hAnsiTheme="minorHAnsi" w:cs="Tahoma"/>
                <w:b/>
              </w:rPr>
            </w:pPr>
          </w:p>
          <w:p w:rsidR="00837C79" w:rsidRDefault="00837C79" w:rsidP="00837C79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SENCO:</w:t>
            </w:r>
          </w:p>
          <w:p w:rsidR="00940C21" w:rsidRPr="00837C79" w:rsidRDefault="00940C21" w:rsidP="00837C79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Date:</w:t>
            </w:r>
          </w:p>
        </w:tc>
      </w:tr>
    </w:tbl>
    <w:p w:rsidR="00967B30" w:rsidRDefault="00967B30" w:rsidP="00055AF4"/>
    <w:sectPr w:rsidR="00967B30" w:rsidSect="0008260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07" w:rsidRDefault="00082607">
      <w:r>
        <w:separator/>
      </w:r>
    </w:p>
  </w:endnote>
  <w:endnote w:type="continuationSeparator" w:id="0">
    <w:p w:rsidR="00082607" w:rsidRDefault="0008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07" w:rsidRDefault="00082607">
      <w:r>
        <w:separator/>
      </w:r>
    </w:p>
  </w:footnote>
  <w:footnote w:type="continuationSeparator" w:id="0">
    <w:p w:rsidR="00082607" w:rsidRDefault="0008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97B"/>
    <w:rsid w:val="00055AF4"/>
    <w:rsid w:val="00060A8C"/>
    <w:rsid w:val="00082607"/>
    <w:rsid w:val="000B0AC6"/>
    <w:rsid w:val="0010097B"/>
    <w:rsid w:val="00153A9B"/>
    <w:rsid w:val="001652C7"/>
    <w:rsid w:val="001726A2"/>
    <w:rsid w:val="001A5730"/>
    <w:rsid w:val="001D7747"/>
    <w:rsid w:val="00233031"/>
    <w:rsid w:val="003C055B"/>
    <w:rsid w:val="004054CB"/>
    <w:rsid w:val="004A21C0"/>
    <w:rsid w:val="004A64B9"/>
    <w:rsid w:val="004E779C"/>
    <w:rsid w:val="005075AF"/>
    <w:rsid w:val="00557623"/>
    <w:rsid w:val="00585C6D"/>
    <w:rsid w:val="00602EFA"/>
    <w:rsid w:val="0069475B"/>
    <w:rsid w:val="007A07B5"/>
    <w:rsid w:val="008264B9"/>
    <w:rsid w:val="00837C79"/>
    <w:rsid w:val="0085252E"/>
    <w:rsid w:val="008725DA"/>
    <w:rsid w:val="00893F77"/>
    <w:rsid w:val="008B50AE"/>
    <w:rsid w:val="008F155E"/>
    <w:rsid w:val="00940C21"/>
    <w:rsid w:val="009654CF"/>
    <w:rsid w:val="00967B30"/>
    <w:rsid w:val="009950D6"/>
    <w:rsid w:val="009963BD"/>
    <w:rsid w:val="009A3A64"/>
    <w:rsid w:val="00A245EB"/>
    <w:rsid w:val="00A611E4"/>
    <w:rsid w:val="00AD7CB1"/>
    <w:rsid w:val="00C01824"/>
    <w:rsid w:val="00C42E2E"/>
    <w:rsid w:val="00C63291"/>
    <w:rsid w:val="00C92693"/>
    <w:rsid w:val="00D13180"/>
    <w:rsid w:val="00DC4FCF"/>
    <w:rsid w:val="00DF6664"/>
    <w:rsid w:val="00E527F8"/>
    <w:rsid w:val="00E53989"/>
    <w:rsid w:val="00E679A6"/>
    <w:rsid w:val="00E81DD4"/>
    <w:rsid w:val="00EC744C"/>
    <w:rsid w:val="00F96ECE"/>
    <w:rsid w:val="00F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3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6E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EC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cc-163.hullcc.gov.uk:90/corporates/docs/IMAGES/HCCLOGO40_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Education Plan  (IEP)</vt:lpstr>
    </vt:vector>
  </TitlesOfParts>
  <Company>Kingston upon Hull City Council</Company>
  <LinksUpToDate>false</LinksUpToDate>
  <CharactersWithSpaces>1352</CharactersWithSpaces>
  <SharedDoc>false</SharedDoc>
  <HLinks>
    <vt:vector size="6" baseType="variant">
      <vt:variant>
        <vt:i4>6684676</vt:i4>
      </vt:variant>
      <vt:variant>
        <vt:i4>-1</vt:i4>
      </vt:variant>
      <vt:variant>
        <vt:i4>1027</vt:i4>
      </vt:variant>
      <vt:variant>
        <vt:i4>1</vt:i4>
      </vt:variant>
      <vt:variant>
        <vt:lpwstr>http://hcc-163.hullcc.gov.uk:90/corporates/docs/IMAGES/HCCLOGO40_0.GIF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Education Plan  (IEP)</dc:title>
  <dc:creator>mitchelld1</dc:creator>
  <cp:lastModifiedBy>Monahan Rebeka</cp:lastModifiedBy>
  <cp:revision>9</cp:revision>
  <cp:lastPrinted>2004-11-22T14:16:00Z</cp:lastPrinted>
  <dcterms:created xsi:type="dcterms:W3CDTF">2015-10-30T10:28:00Z</dcterms:created>
  <dcterms:modified xsi:type="dcterms:W3CDTF">2019-09-24T08:53:00Z</dcterms:modified>
</cp:coreProperties>
</file>