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362D" w14:textId="627D14D8" w:rsidR="005E0937" w:rsidRDefault="005E0937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5E0937">
        <w:rPr>
          <w:rFonts w:ascii="Arial" w:eastAsia="Calibri" w:hAnsi="Arial" w:cs="Arial"/>
          <w:b/>
          <w:bCs/>
          <w:kern w:val="0"/>
          <w14:ligatures w14:val="none"/>
        </w:rPr>
        <w:t xml:space="preserve">INITIAL </w:t>
      </w:r>
      <w:r w:rsidRPr="002E5ECB">
        <w:rPr>
          <w:rFonts w:ascii="Arial" w:eastAsia="Calibri" w:hAnsi="Arial" w:cs="Arial"/>
          <w:b/>
          <w:bCs/>
          <w:kern w:val="0"/>
          <w14:ligatures w14:val="none"/>
        </w:rPr>
        <w:t xml:space="preserve">TRIAGE </w:t>
      </w:r>
      <w:r w:rsidRPr="005E0937">
        <w:rPr>
          <w:rFonts w:ascii="Arial" w:eastAsia="Calibri" w:hAnsi="Arial" w:cs="Arial"/>
          <w:b/>
          <w:bCs/>
          <w:kern w:val="0"/>
          <w14:ligatures w14:val="none"/>
        </w:rPr>
        <w:t xml:space="preserve">REPORT </w:t>
      </w:r>
    </w:p>
    <w:p w14:paraId="51D5C2DF" w14:textId="77777777" w:rsidR="00E76682" w:rsidRDefault="00E76682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6682" w:rsidRPr="00083B5F" w14:paraId="3FDD3C7A" w14:textId="77777777" w:rsidTr="00AB421F">
        <w:trPr>
          <w:trHeight w:val="51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7281EFE" w14:textId="77777777" w:rsidR="00E76682" w:rsidRPr="00083B5F" w:rsidRDefault="00E76682" w:rsidP="00AB421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83B5F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NIC eligibility:</w:t>
            </w:r>
          </w:p>
          <w:p w14:paraId="5939EA56" w14:textId="77777777" w:rsidR="007857D1" w:rsidRPr="00A46970" w:rsidRDefault="00000000" w:rsidP="00E7668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New in Country and City e.g.  recently arrived no more than 3 months resident in the city.</w:t>
            </w:r>
          </w:p>
          <w:p w14:paraId="1DDFCD05" w14:textId="77777777" w:rsidR="007857D1" w:rsidRPr="00A46970" w:rsidRDefault="00000000" w:rsidP="00E7668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Evident complex medical and health needs e.g., may be non-ambulant; have an evident physical disability; incontinent; moving and handling needs; possible equipment needs.</w:t>
            </w:r>
          </w:p>
          <w:p w14:paraId="2DC9023F" w14:textId="77777777" w:rsidR="007857D1" w:rsidRPr="00A46970" w:rsidRDefault="00000000" w:rsidP="00E7668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May have evidence of having the equivalent of an EHCP from another country.</w:t>
            </w:r>
          </w:p>
          <w:p w14:paraId="13680507" w14:textId="77777777" w:rsidR="007857D1" w:rsidRPr="00A46970" w:rsidRDefault="00000000" w:rsidP="00E7668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No universal communication method in their first language.</w:t>
            </w:r>
          </w:p>
          <w:p w14:paraId="7B7105F1" w14:textId="77777777" w:rsidR="00E76682" w:rsidRPr="00E76682" w:rsidRDefault="00000000" w:rsidP="00E7668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 xml:space="preserve">Requires specialist support/input and advice around equipment, environment, and mobility to ensure safe access to the school environment. </w:t>
            </w:r>
          </w:p>
          <w:p w14:paraId="5F698084" w14:textId="77777777" w:rsidR="00E76682" w:rsidRDefault="00E76682" w:rsidP="00E76682">
            <w:pPr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</w:pPr>
          </w:p>
          <w:p w14:paraId="1895A4BA" w14:textId="58AF34A4" w:rsidR="00E76682" w:rsidRPr="00A46970" w:rsidRDefault="00E76682" w:rsidP="00E76682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76682">
              <w:rPr>
                <w:rFonts w:ascii="Arial" w:eastAsia="Calibri" w:hAnsi="Arial" w:cs="Arial"/>
                <w:b/>
                <w:bCs/>
                <w:i/>
                <w:iCs/>
                <w:kern w:val="0"/>
                <w:highlight w:val="yellow"/>
                <w14:ligatures w14:val="none"/>
              </w:rPr>
              <w:t>Please highlight or tick which apply.</w:t>
            </w:r>
            <w:r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</w:p>
        </w:tc>
      </w:tr>
    </w:tbl>
    <w:p w14:paraId="2945D5CF" w14:textId="77777777" w:rsidR="00E76682" w:rsidRPr="005E0937" w:rsidRDefault="00E76682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"/>
        <w:tblpPr w:leftFromText="180" w:rightFromText="180" w:vertAnchor="text" w:horzAnchor="margin" w:tblpY="3"/>
        <w:tblW w:w="9634" w:type="dxa"/>
        <w:tblLook w:val="04A0" w:firstRow="1" w:lastRow="0" w:firstColumn="1" w:lastColumn="0" w:noHBand="0" w:noVBand="1"/>
      </w:tblPr>
      <w:tblGrid>
        <w:gridCol w:w="5529"/>
        <w:gridCol w:w="2126"/>
        <w:gridCol w:w="1979"/>
      </w:tblGrid>
      <w:tr w:rsidR="00E76682" w14:paraId="7561DD60" w14:textId="77777777" w:rsidTr="00E76682">
        <w:trPr>
          <w:trHeight w:val="411"/>
        </w:trPr>
        <w:tc>
          <w:tcPr>
            <w:tcW w:w="9634" w:type="dxa"/>
            <w:gridSpan w:val="3"/>
          </w:tcPr>
          <w:p w14:paraId="68AAA3FC" w14:textId="77777777" w:rsidR="00E76682" w:rsidRPr="00547E85" w:rsidRDefault="00E76682" w:rsidP="00E76682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Outcome of triage assessment</w:t>
            </w:r>
            <w:r w:rsidRPr="00547E85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:</w:t>
            </w:r>
          </w:p>
        </w:tc>
      </w:tr>
      <w:tr w:rsidR="00E76682" w14:paraId="4F785095" w14:textId="77777777" w:rsidTr="00E76682">
        <w:tc>
          <w:tcPr>
            <w:tcW w:w="5529" w:type="dxa"/>
            <w:shd w:val="clear" w:color="auto" w:fill="92D050"/>
          </w:tcPr>
          <w:p w14:paraId="46769C1E" w14:textId="77777777" w:rsidR="00E76682" w:rsidRPr="00CE4BDD" w:rsidRDefault="00E76682" w:rsidP="00E766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CE4BDD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Eligible for NIC funding and fast track EHCNA</w:t>
            </w:r>
          </w:p>
        </w:tc>
        <w:tc>
          <w:tcPr>
            <w:tcW w:w="2126" w:type="dxa"/>
            <w:shd w:val="clear" w:color="auto" w:fill="92D050"/>
          </w:tcPr>
          <w:p w14:paraId="4F5008A2" w14:textId="77777777" w:rsidR="00E76682" w:rsidRDefault="00E76682" w:rsidP="00E7668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79" w:type="dxa"/>
            <w:shd w:val="clear" w:color="auto" w:fill="92D050"/>
          </w:tcPr>
          <w:p w14:paraId="4C68119B" w14:textId="77777777" w:rsidR="00E76682" w:rsidRDefault="00E76682" w:rsidP="00E7668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E76682" w14:paraId="6FA603FC" w14:textId="77777777" w:rsidTr="00E76682">
        <w:tc>
          <w:tcPr>
            <w:tcW w:w="5529" w:type="dxa"/>
            <w:shd w:val="clear" w:color="auto" w:fill="92D050"/>
          </w:tcPr>
          <w:p w14:paraId="55B845D6" w14:textId="77777777" w:rsidR="00E76682" w:rsidRPr="003548F9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SEND team for EHCNA to commence from this date</w:t>
            </w:r>
          </w:p>
        </w:tc>
        <w:tc>
          <w:tcPr>
            <w:tcW w:w="2126" w:type="dxa"/>
            <w:shd w:val="clear" w:color="auto" w:fill="92D050"/>
          </w:tcPr>
          <w:p w14:paraId="195BF730" w14:textId="77777777" w:rsidR="00E76682" w:rsidRPr="00CE4BDD" w:rsidRDefault="00E76682" w:rsidP="00E76682">
            <w:pPr>
              <w:rPr>
                <w:rFonts w:ascii="Arial" w:hAnsi="Arial" w:cs="Arial"/>
              </w:rPr>
            </w:pPr>
            <w:r w:rsidRPr="003548F9">
              <w:rPr>
                <w:rFonts w:ascii="Arial" w:hAnsi="Arial" w:cs="Arial"/>
                <w:sz w:val="20"/>
                <w:szCs w:val="20"/>
              </w:rPr>
              <w:t>Date form sent to SEND team:</w:t>
            </w:r>
          </w:p>
        </w:tc>
        <w:tc>
          <w:tcPr>
            <w:tcW w:w="1979" w:type="dxa"/>
            <w:shd w:val="clear" w:color="auto" w:fill="92D050"/>
          </w:tcPr>
          <w:p w14:paraId="7826BB1C" w14:textId="77777777" w:rsidR="00E76682" w:rsidRDefault="00E76682" w:rsidP="00E76682"/>
          <w:p w14:paraId="00E516BD" w14:textId="77777777" w:rsidR="00E76682" w:rsidRDefault="00E76682" w:rsidP="00E76682"/>
        </w:tc>
      </w:tr>
      <w:tr w:rsidR="00E76682" w14:paraId="42FD36D2" w14:textId="77777777" w:rsidTr="00E76682">
        <w:tc>
          <w:tcPr>
            <w:tcW w:w="5529" w:type="dxa"/>
            <w:shd w:val="clear" w:color="auto" w:fill="92D050"/>
          </w:tcPr>
          <w:p w14:paraId="4EF3C4A5" w14:textId="77777777" w:rsidR="00E76682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RESP for funding decision</w:t>
            </w:r>
          </w:p>
          <w:p w14:paraId="78CBDB1C" w14:textId="77777777" w:rsidR="00E76682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include</w:t>
            </w:r>
            <w:proofErr w:type="gramEnd"/>
            <w:r>
              <w:rPr>
                <w:rFonts w:ascii="Arial" w:hAnsi="Arial" w:cs="Arial"/>
              </w:rPr>
              <w:t xml:space="preserve"> RESP funding request form)</w:t>
            </w:r>
          </w:p>
        </w:tc>
        <w:tc>
          <w:tcPr>
            <w:tcW w:w="2126" w:type="dxa"/>
            <w:shd w:val="clear" w:color="auto" w:fill="92D050"/>
          </w:tcPr>
          <w:p w14:paraId="3FA1B3F6" w14:textId="77777777" w:rsidR="00E76682" w:rsidRPr="003548F9" w:rsidRDefault="00E76682" w:rsidP="00E76682">
            <w:pPr>
              <w:rPr>
                <w:rFonts w:ascii="Arial" w:hAnsi="Arial" w:cs="Arial"/>
                <w:sz w:val="20"/>
                <w:szCs w:val="20"/>
              </w:rPr>
            </w:pPr>
            <w:r w:rsidRPr="003548F9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forms</w:t>
            </w:r>
            <w:r w:rsidRPr="003548F9">
              <w:rPr>
                <w:rFonts w:ascii="Arial" w:hAnsi="Arial" w:cs="Arial"/>
                <w:sz w:val="20"/>
                <w:szCs w:val="20"/>
              </w:rPr>
              <w:t xml:space="preserve"> sent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548F9">
              <w:rPr>
                <w:rFonts w:ascii="Arial" w:hAnsi="Arial" w:cs="Arial"/>
                <w:sz w:val="20"/>
                <w:szCs w:val="20"/>
              </w:rPr>
              <w:t>RESP:</w:t>
            </w:r>
          </w:p>
        </w:tc>
        <w:tc>
          <w:tcPr>
            <w:tcW w:w="1979" w:type="dxa"/>
            <w:shd w:val="clear" w:color="auto" w:fill="92D050"/>
          </w:tcPr>
          <w:p w14:paraId="3981C8B2" w14:textId="77777777" w:rsidR="00E76682" w:rsidRDefault="00E76682" w:rsidP="00E76682"/>
        </w:tc>
      </w:tr>
      <w:tr w:rsidR="00E76682" w14:paraId="6F5AC773" w14:textId="77777777" w:rsidTr="00E76682">
        <w:tc>
          <w:tcPr>
            <w:tcW w:w="5529" w:type="dxa"/>
            <w:shd w:val="clear" w:color="auto" w:fill="FFC000"/>
          </w:tcPr>
          <w:p w14:paraId="072CEE2F" w14:textId="77777777" w:rsidR="00E76682" w:rsidRPr="00B53F48" w:rsidRDefault="00E76682" w:rsidP="00E766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548F9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Eligible for fast track EHCNA</w:t>
            </w:r>
          </w:p>
          <w:p w14:paraId="61BA3705" w14:textId="77777777" w:rsidR="00E76682" w:rsidRDefault="00E76682" w:rsidP="00E76682">
            <w:pPr>
              <w:rPr>
                <w:rFonts w:ascii="Arial" w:hAnsi="Arial" w:cs="Arial"/>
              </w:rPr>
            </w:pPr>
          </w:p>
          <w:p w14:paraId="3FDDB2A1" w14:textId="77777777" w:rsidR="00E76682" w:rsidRPr="00B53F48" w:rsidRDefault="00E76682" w:rsidP="00E7668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C000"/>
          </w:tcPr>
          <w:p w14:paraId="371A8EF9" w14:textId="77777777" w:rsidR="00E76682" w:rsidRPr="003548F9" w:rsidRDefault="00E76682" w:rsidP="00E76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79" w:type="dxa"/>
            <w:shd w:val="clear" w:color="auto" w:fill="FFC000"/>
          </w:tcPr>
          <w:p w14:paraId="10EBC10C" w14:textId="77777777" w:rsidR="00E76682" w:rsidRDefault="00E76682" w:rsidP="00E76682">
            <w:pPr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  <w:p w14:paraId="3F59B3FD" w14:textId="77777777" w:rsidR="00E76682" w:rsidRDefault="00E76682" w:rsidP="00E76682">
            <w:pPr>
              <w:jc w:val="center"/>
            </w:pPr>
          </w:p>
        </w:tc>
      </w:tr>
      <w:tr w:rsidR="00E76682" w14:paraId="01EEE4FF" w14:textId="77777777" w:rsidTr="00E76682">
        <w:tc>
          <w:tcPr>
            <w:tcW w:w="5529" w:type="dxa"/>
            <w:shd w:val="clear" w:color="auto" w:fill="FFC000"/>
          </w:tcPr>
          <w:p w14:paraId="08A27F1E" w14:textId="77777777" w:rsidR="00E76682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SEND team for EHCNA to commence from this date</w:t>
            </w:r>
          </w:p>
        </w:tc>
        <w:tc>
          <w:tcPr>
            <w:tcW w:w="2126" w:type="dxa"/>
            <w:shd w:val="clear" w:color="auto" w:fill="FFC000"/>
          </w:tcPr>
          <w:p w14:paraId="5CF34A95" w14:textId="77777777" w:rsidR="00E76682" w:rsidRPr="003548F9" w:rsidRDefault="00E76682" w:rsidP="00E76682">
            <w:pPr>
              <w:rPr>
                <w:rFonts w:ascii="Arial" w:hAnsi="Arial" w:cs="Arial"/>
                <w:sz w:val="20"/>
                <w:szCs w:val="20"/>
              </w:rPr>
            </w:pPr>
            <w:r w:rsidRPr="003548F9">
              <w:rPr>
                <w:rFonts w:ascii="Arial" w:hAnsi="Arial" w:cs="Arial"/>
                <w:sz w:val="20"/>
                <w:szCs w:val="20"/>
              </w:rPr>
              <w:t>Date form sent to SEND team:</w:t>
            </w:r>
          </w:p>
        </w:tc>
        <w:tc>
          <w:tcPr>
            <w:tcW w:w="1979" w:type="dxa"/>
            <w:shd w:val="clear" w:color="auto" w:fill="FFC000"/>
          </w:tcPr>
          <w:p w14:paraId="7C81282B" w14:textId="77777777" w:rsidR="00E76682" w:rsidRDefault="00E76682" w:rsidP="00E76682"/>
        </w:tc>
      </w:tr>
      <w:tr w:rsidR="00E76682" w14:paraId="1AE710E2" w14:textId="77777777" w:rsidTr="00EA6EDE">
        <w:tc>
          <w:tcPr>
            <w:tcW w:w="5529" w:type="dxa"/>
            <w:shd w:val="clear" w:color="auto" w:fill="FFC000"/>
          </w:tcPr>
          <w:p w14:paraId="44D3C95A" w14:textId="77777777" w:rsidR="00E76682" w:rsidRPr="00B53F48" w:rsidRDefault="00E76682" w:rsidP="00E766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for interim funding to support time limited transition period and determine if ECHNAR is appropriate</w:t>
            </w:r>
          </w:p>
        </w:tc>
        <w:tc>
          <w:tcPr>
            <w:tcW w:w="2126" w:type="dxa"/>
            <w:shd w:val="clear" w:color="auto" w:fill="FFC000"/>
          </w:tcPr>
          <w:p w14:paraId="0BE05CD0" w14:textId="77777777" w:rsidR="00E76682" w:rsidRPr="003548F9" w:rsidRDefault="00E76682" w:rsidP="00E76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C000"/>
          </w:tcPr>
          <w:p w14:paraId="39555D3F" w14:textId="77777777" w:rsidR="00E76682" w:rsidRDefault="00E76682" w:rsidP="00E76682"/>
        </w:tc>
      </w:tr>
      <w:tr w:rsidR="00E76682" w14:paraId="5B03E1C1" w14:textId="77777777" w:rsidTr="00EA6EDE">
        <w:tc>
          <w:tcPr>
            <w:tcW w:w="5529" w:type="dxa"/>
            <w:shd w:val="clear" w:color="auto" w:fill="FFC000"/>
          </w:tcPr>
          <w:p w14:paraId="2D7F5D28" w14:textId="77777777" w:rsidR="00E76682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RESP for funding decision</w:t>
            </w:r>
          </w:p>
          <w:p w14:paraId="0A25A412" w14:textId="77777777" w:rsidR="00E76682" w:rsidRDefault="00E76682" w:rsidP="00E7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include</w:t>
            </w:r>
            <w:proofErr w:type="gramEnd"/>
            <w:r>
              <w:rPr>
                <w:rFonts w:ascii="Arial" w:hAnsi="Arial" w:cs="Arial"/>
              </w:rPr>
              <w:t xml:space="preserve"> RESP funding request form)</w:t>
            </w:r>
          </w:p>
        </w:tc>
        <w:tc>
          <w:tcPr>
            <w:tcW w:w="2126" w:type="dxa"/>
            <w:shd w:val="clear" w:color="auto" w:fill="FFC000"/>
          </w:tcPr>
          <w:p w14:paraId="61140687" w14:textId="77777777" w:rsidR="00E76682" w:rsidRPr="003548F9" w:rsidRDefault="00E76682" w:rsidP="00E76682">
            <w:pPr>
              <w:rPr>
                <w:rFonts w:ascii="Arial" w:hAnsi="Arial" w:cs="Arial"/>
                <w:sz w:val="20"/>
                <w:szCs w:val="20"/>
              </w:rPr>
            </w:pPr>
            <w:r w:rsidRPr="003548F9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forms</w:t>
            </w:r>
            <w:r w:rsidRPr="003548F9">
              <w:rPr>
                <w:rFonts w:ascii="Arial" w:hAnsi="Arial" w:cs="Arial"/>
                <w:sz w:val="20"/>
                <w:szCs w:val="20"/>
              </w:rPr>
              <w:t xml:space="preserve"> sent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548F9">
              <w:rPr>
                <w:rFonts w:ascii="Arial" w:hAnsi="Arial" w:cs="Arial"/>
                <w:sz w:val="20"/>
                <w:szCs w:val="20"/>
              </w:rPr>
              <w:t>RESP:</w:t>
            </w:r>
          </w:p>
        </w:tc>
        <w:tc>
          <w:tcPr>
            <w:tcW w:w="1979" w:type="dxa"/>
            <w:shd w:val="clear" w:color="auto" w:fill="FFC000"/>
          </w:tcPr>
          <w:p w14:paraId="584B4787" w14:textId="77777777" w:rsidR="00E76682" w:rsidRDefault="00E76682" w:rsidP="00E76682"/>
        </w:tc>
      </w:tr>
      <w:tr w:rsidR="00E76682" w14:paraId="17F4B9E5" w14:textId="77777777" w:rsidTr="00E76682">
        <w:tc>
          <w:tcPr>
            <w:tcW w:w="5529" w:type="dxa"/>
            <w:shd w:val="clear" w:color="auto" w:fill="FF0000"/>
          </w:tcPr>
          <w:p w14:paraId="3EF88F8A" w14:textId="77777777" w:rsidR="00E76682" w:rsidRPr="003548F9" w:rsidRDefault="00E76682" w:rsidP="00E766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eligible</w:t>
            </w:r>
          </w:p>
        </w:tc>
        <w:tc>
          <w:tcPr>
            <w:tcW w:w="2126" w:type="dxa"/>
            <w:shd w:val="clear" w:color="auto" w:fill="FF0000"/>
          </w:tcPr>
          <w:p w14:paraId="60A78696" w14:textId="77777777" w:rsidR="00E76682" w:rsidRPr="003548F9" w:rsidRDefault="00E76682" w:rsidP="00E76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8F9">
              <w:rPr>
                <w:rFonts w:ascii="Arial" w:hAnsi="Arial" w:cs="Arial"/>
              </w:rPr>
              <w:t>Yes</w:t>
            </w:r>
          </w:p>
        </w:tc>
        <w:tc>
          <w:tcPr>
            <w:tcW w:w="1979" w:type="dxa"/>
            <w:shd w:val="clear" w:color="auto" w:fill="FF0000"/>
          </w:tcPr>
          <w:p w14:paraId="15E30016" w14:textId="77777777" w:rsidR="00E76682" w:rsidRPr="003548F9" w:rsidRDefault="00E76682" w:rsidP="00E76682">
            <w:pPr>
              <w:jc w:val="center"/>
              <w:rPr>
                <w:rFonts w:ascii="Arial" w:hAnsi="Arial" w:cs="Arial"/>
              </w:rPr>
            </w:pPr>
            <w:r w:rsidRPr="003548F9">
              <w:rPr>
                <w:rFonts w:ascii="Arial" w:hAnsi="Arial" w:cs="Arial"/>
              </w:rPr>
              <w:t>No</w:t>
            </w:r>
          </w:p>
          <w:p w14:paraId="40870C6E" w14:textId="77777777" w:rsidR="00E76682" w:rsidRPr="003548F9" w:rsidRDefault="00E76682" w:rsidP="00E76682">
            <w:pPr>
              <w:jc w:val="center"/>
              <w:rPr>
                <w:rFonts w:ascii="Arial" w:hAnsi="Arial" w:cs="Arial"/>
              </w:rPr>
            </w:pPr>
          </w:p>
        </w:tc>
      </w:tr>
      <w:tr w:rsidR="00E76682" w14:paraId="469DCDEA" w14:textId="77777777" w:rsidTr="00E76682">
        <w:tc>
          <w:tcPr>
            <w:tcW w:w="5529" w:type="dxa"/>
            <w:shd w:val="clear" w:color="auto" w:fill="FF0000"/>
          </w:tcPr>
          <w:p w14:paraId="228C492E" w14:textId="77777777" w:rsidR="00E76682" w:rsidRPr="003548F9" w:rsidRDefault="00E76682" w:rsidP="00E76682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Details to be fed back to setting and/or referrer</w:t>
            </w:r>
          </w:p>
        </w:tc>
        <w:tc>
          <w:tcPr>
            <w:tcW w:w="2126" w:type="dxa"/>
            <w:shd w:val="clear" w:color="auto" w:fill="FF0000"/>
          </w:tcPr>
          <w:p w14:paraId="7AE02C05" w14:textId="77777777" w:rsidR="00E76682" w:rsidRDefault="00E76682" w:rsidP="00E7668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FB6AD4"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 xml:space="preserve">Date of feedback </w:t>
            </w:r>
          </w:p>
        </w:tc>
        <w:tc>
          <w:tcPr>
            <w:tcW w:w="1979" w:type="dxa"/>
            <w:shd w:val="clear" w:color="auto" w:fill="FF0000"/>
          </w:tcPr>
          <w:p w14:paraId="0505B282" w14:textId="77777777" w:rsidR="00E76682" w:rsidRDefault="00E76682" w:rsidP="00E7668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50AF1B70" w14:textId="77777777" w:rsidR="005E0937" w:rsidRPr="005E0937" w:rsidRDefault="005E0937" w:rsidP="005E0937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2612"/>
        <w:gridCol w:w="2345"/>
        <w:gridCol w:w="1924"/>
        <w:gridCol w:w="2753"/>
      </w:tblGrid>
      <w:tr w:rsidR="005E0937" w:rsidRPr="005E0937" w14:paraId="1ED8A213" w14:textId="77777777" w:rsidTr="00231A53">
        <w:tc>
          <w:tcPr>
            <w:tcW w:w="2612" w:type="dxa"/>
          </w:tcPr>
          <w:p w14:paraId="68BC6F47" w14:textId="7C2D50E1" w:rsidR="005E0937" w:rsidRPr="005E0937" w:rsidRDefault="00436C71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Full </w:t>
            </w:r>
            <w:r w:rsidR="0020319E">
              <w:rPr>
                <w:rFonts w:ascii="Arial" w:eastAsia="Calibri" w:hAnsi="Arial" w:cs="Arial"/>
                <w:b/>
              </w:rPr>
              <w:t xml:space="preserve">Name </w:t>
            </w:r>
          </w:p>
          <w:p w14:paraId="2005F49A" w14:textId="77777777" w:rsidR="005E0937" w:rsidRPr="005E0937" w:rsidRDefault="005E0937" w:rsidP="005E093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45" w:type="dxa"/>
          </w:tcPr>
          <w:p w14:paraId="1F856A73" w14:textId="26DF56C2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5C518196" w14:textId="1ADB1B16" w:rsidR="005E0937" w:rsidRPr="005E0937" w:rsidRDefault="00436C71" w:rsidP="005E0937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Known as</w:t>
            </w:r>
          </w:p>
        </w:tc>
        <w:tc>
          <w:tcPr>
            <w:tcW w:w="2753" w:type="dxa"/>
          </w:tcPr>
          <w:p w14:paraId="3DE54018" w14:textId="76E59CC8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5E0937" w:rsidRPr="005E0937" w14:paraId="71B131DD" w14:textId="77777777" w:rsidTr="00231A53">
        <w:tc>
          <w:tcPr>
            <w:tcW w:w="2612" w:type="dxa"/>
          </w:tcPr>
          <w:p w14:paraId="77CE8612" w14:textId="77777777" w:rsidR="005E0937" w:rsidRPr="005E0937" w:rsidRDefault="005E0937" w:rsidP="005E0937">
            <w:pPr>
              <w:rPr>
                <w:rFonts w:ascii="Arial" w:eastAsia="Calibri" w:hAnsi="Arial" w:cs="Arial"/>
              </w:rPr>
            </w:pPr>
            <w:r w:rsidRPr="005E0937">
              <w:rPr>
                <w:rFonts w:ascii="Arial" w:eastAsia="Calibri" w:hAnsi="Arial" w:cs="Arial"/>
                <w:b/>
              </w:rPr>
              <w:t>Date of Birth</w:t>
            </w:r>
          </w:p>
        </w:tc>
        <w:tc>
          <w:tcPr>
            <w:tcW w:w="2345" w:type="dxa"/>
          </w:tcPr>
          <w:p w14:paraId="48FA5234" w14:textId="6110296A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463083DC" w14:textId="77777777" w:rsidR="005E0937" w:rsidRPr="005E0937" w:rsidRDefault="005E0937" w:rsidP="005E0937">
            <w:pPr>
              <w:rPr>
                <w:rFonts w:ascii="Arial" w:eastAsia="Calibri" w:hAnsi="Arial" w:cs="Arial"/>
                <w:b/>
              </w:rPr>
            </w:pPr>
            <w:r w:rsidRPr="005E0937">
              <w:rPr>
                <w:rFonts w:ascii="Arial" w:eastAsia="Calibri" w:hAnsi="Arial" w:cs="Arial"/>
                <w:b/>
              </w:rPr>
              <w:t>Report completed by</w:t>
            </w:r>
          </w:p>
        </w:tc>
        <w:tc>
          <w:tcPr>
            <w:tcW w:w="2753" w:type="dxa"/>
          </w:tcPr>
          <w:p w14:paraId="4E3F6923" w14:textId="61BC94BF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5E0937" w:rsidRPr="005E0937" w14:paraId="1477D436" w14:textId="77777777" w:rsidTr="00231A53">
        <w:tc>
          <w:tcPr>
            <w:tcW w:w="2612" w:type="dxa"/>
          </w:tcPr>
          <w:p w14:paraId="35D2D66F" w14:textId="71F0694E" w:rsidR="005E0937" w:rsidRPr="005E0937" w:rsidRDefault="005E0937" w:rsidP="005E0937">
            <w:pPr>
              <w:rPr>
                <w:rFonts w:ascii="Arial" w:eastAsia="Calibri" w:hAnsi="Arial" w:cs="Arial"/>
                <w:b/>
              </w:rPr>
            </w:pPr>
            <w:r w:rsidRPr="005E0937">
              <w:rPr>
                <w:rFonts w:ascii="Arial" w:eastAsia="Calibri" w:hAnsi="Arial" w:cs="Arial"/>
                <w:b/>
              </w:rPr>
              <w:t>Setting</w:t>
            </w:r>
          </w:p>
        </w:tc>
        <w:tc>
          <w:tcPr>
            <w:tcW w:w="2345" w:type="dxa"/>
          </w:tcPr>
          <w:p w14:paraId="74793092" w14:textId="4411B8A6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1E3DC5C9" w14:textId="77777777" w:rsidR="005E0937" w:rsidRPr="005E0937" w:rsidRDefault="005E0937" w:rsidP="005E0937">
            <w:pPr>
              <w:rPr>
                <w:rFonts w:ascii="Arial" w:eastAsia="Calibri" w:hAnsi="Arial" w:cs="Arial"/>
                <w:b/>
              </w:rPr>
            </w:pPr>
            <w:r w:rsidRPr="005E0937">
              <w:rPr>
                <w:rFonts w:ascii="Arial" w:eastAsia="Calibri" w:hAnsi="Arial" w:cs="Arial"/>
                <w:b/>
              </w:rPr>
              <w:t>Year Group</w:t>
            </w:r>
          </w:p>
          <w:p w14:paraId="68493F7B" w14:textId="0E1CD401" w:rsidR="005E0937" w:rsidRPr="005E0937" w:rsidRDefault="005E0937" w:rsidP="005E093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53" w:type="dxa"/>
          </w:tcPr>
          <w:p w14:paraId="5D1547FE" w14:textId="1AA35967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436C71" w:rsidRPr="005E0937" w14:paraId="38234291" w14:textId="77777777" w:rsidTr="00231A53">
        <w:tc>
          <w:tcPr>
            <w:tcW w:w="2612" w:type="dxa"/>
          </w:tcPr>
          <w:p w14:paraId="01AA4405" w14:textId="0F731301" w:rsidR="00436C71" w:rsidRPr="005E0937" w:rsidRDefault="00436C71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Date of meeting</w:t>
            </w:r>
          </w:p>
        </w:tc>
        <w:tc>
          <w:tcPr>
            <w:tcW w:w="2345" w:type="dxa"/>
          </w:tcPr>
          <w:p w14:paraId="7C003287" w14:textId="77777777" w:rsidR="00436C71" w:rsidRPr="005E0937" w:rsidRDefault="00436C71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220D3DE4" w14:textId="77777777" w:rsidR="00436C71" w:rsidRDefault="00436C71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Meeting held at</w:t>
            </w:r>
          </w:p>
          <w:p w14:paraId="2E9F6686" w14:textId="1A72A950" w:rsidR="00436C71" w:rsidRPr="005E0937" w:rsidRDefault="00436C71" w:rsidP="005E093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53" w:type="dxa"/>
          </w:tcPr>
          <w:p w14:paraId="342CDCE6" w14:textId="77777777" w:rsidR="00436C71" w:rsidRPr="005E0937" w:rsidRDefault="00436C71" w:rsidP="005E0937">
            <w:pPr>
              <w:rPr>
                <w:rFonts w:ascii="Arial" w:eastAsia="Calibri" w:hAnsi="Arial" w:cs="Arial"/>
              </w:rPr>
            </w:pPr>
          </w:p>
        </w:tc>
      </w:tr>
    </w:tbl>
    <w:p w14:paraId="28971323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E0937" w14:paraId="562DD9BC" w14:textId="77777777" w:rsidTr="00504718">
        <w:trPr>
          <w:trHeight w:val="363"/>
        </w:trPr>
        <w:tc>
          <w:tcPr>
            <w:tcW w:w="9634" w:type="dxa"/>
          </w:tcPr>
          <w:p w14:paraId="3D613B54" w14:textId="5AD4F156" w:rsidR="005E0937" w:rsidRPr="005E0937" w:rsidRDefault="005E093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5E0937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Attendees:</w:t>
            </w:r>
          </w:p>
        </w:tc>
      </w:tr>
      <w:tr w:rsidR="005E0937" w14:paraId="7B031485" w14:textId="77777777" w:rsidTr="00656A57">
        <w:trPr>
          <w:trHeight w:val="427"/>
        </w:trPr>
        <w:tc>
          <w:tcPr>
            <w:tcW w:w="9634" w:type="dxa"/>
          </w:tcPr>
          <w:p w14:paraId="3806E16E" w14:textId="07A97B1F" w:rsidR="00504718" w:rsidRPr="00E3531F" w:rsidRDefault="00504718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48"/>
                <w14:ligatures w14:val="none"/>
              </w:rPr>
            </w:pPr>
          </w:p>
        </w:tc>
      </w:tr>
    </w:tbl>
    <w:p w14:paraId="3476C16F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p w14:paraId="419C7B68" w14:textId="77777777" w:rsidR="00AD5700" w:rsidRDefault="00AD5700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p w14:paraId="7160EE5C" w14:textId="77777777" w:rsidR="00AD5700" w:rsidRDefault="00AD5700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189"/>
        <w:gridCol w:w="3189"/>
      </w:tblGrid>
      <w:tr w:rsidR="005E0937" w14:paraId="45DFD4C5" w14:textId="77777777" w:rsidTr="001C4F19">
        <w:tc>
          <w:tcPr>
            <w:tcW w:w="9634" w:type="dxa"/>
            <w:gridSpan w:val="3"/>
          </w:tcPr>
          <w:p w14:paraId="60480475" w14:textId="534002BB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52"/>
                <w14:ligatures w14:val="none"/>
              </w:rPr>
            </w:pPr>
            <w:r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lastRenderedPageBreak/>
              <w:t>Fa</w:t>
            </w:r>
            <w:r w:rsidR="006E29CA"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m</w:t>
            </w:r>
            <w:r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ily Dynamics</w:t>
            </w:r>
          </w:p>
        </w:tc>
      </w:tr>
      <w:tr w:rsidR="005E0937" w14:paraId="18469710" w14:textId="77777777" w:rsidTr="006E29CA">
        <w:trPr>
          <w:trHeight w:val="590"/>
        </w:trPr>
        <w:tc>
          <w:tcPr>
            <w:tcW w:w="3256" w:type="dxa"/>
          </w:tcPr>
          <w:p w14:paraId="36F2625B" w14:textId="41068BAF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>Where did the family reside before coming to England?</w:t>
            </w:r>
          </w:p>
        </w:tc>
        <w:tc>
          <w:tcPr>
            <w:tcW w:w="6378" w:type="dxa"/>
            <w:gridSpan w:val="2"/>
          </w:tcPr>
          <w:p w14:paraId="0BB42044" w14:textId="0BE4F84E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5E0937" w14:paraId="3FDAB399" w14:textId="77777777" w:rsidTr="006E29CA">
        <w:tc>
          <w:tcPr>
            <w:tcW w:w="3256" w:type="dxa"/>
          </w:tcPr>
          <w:p w14:paraId="671E09CA" w14:textId="45FFC194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>Who</w:t>
            </w:r>
            <w:r w:rsidR="00F00D12">
              <w:rPr>
                <w:sz w:val="22"/>
                <w:szCs w:val="56"/>
              </w:rPr>
              <w:t xml:space="preserve"> in the family</w:t>
            </w:r>
            <w:r w:rsidRPr="006E29CA">
              <w:rPr>
                <w:sz w:val="22"/>
                <w:szCs w:val="56"/>
              </w:rPr>
              <w:t xml:space="preserve"> is currently living in Hull?</w:t>
            </w:r>
          </w:p>
        </w:tc>
        <w:tc>
          <w:tcPr>
            <w:tcW w:w="6378" w:type="dxa"/>
            <w:gridSpan w:val="2"/>
          </w:tcPr>
          <w:p w14:paraId="066A8771" w14:textId="6A1689F9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5E0937" w14:paraId="526E77A9" w14:textId="77777777" w:rsidTr="006E29CA">
        <w:tc>
          <w:tcPr>
            <w:tcW w:w="3256" w:type="dxa"/>
          </w:tcPr>
          <w:p w14:paraId="4428BB3D" w14:textId="61A94F53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What is the families first language? </w:t>
            </w:r>
          </w:p>
        </w:tc>
        <w:tc>
          <w:tcPr>
            <w:tcW w:w="6378" w:type="dxa"/>
            <w:gridSpan w:val="2"/>
          </w:tcPr>
          <w:p w14:paraId="69A3F803" w14:textId="7DB7F3CA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2E0850" w14:paraId="41DF7704" w14:textId="77777777" w:rsidTr="008974DC">
        <w:tc>
          <w:tcPr>
            <w:tcW w:w="3256" w:type="dxa"/>
          </w:tcPr>
          <w:p w14:paraId="72F16FCC" w14:textId="4ED3979D" w:rsidR="002E0850" w:rsidRPr="006E29CA" w:rsidRDefault="002E0850" w:rsidP="006E29CA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Are </w:t>
            </w:r>
            <w:r>
              <w:rPr>
                <w:sz w:val="22"/>
                <w:szCs w:val="56"/>
              </w:rPr>
              <w:t xml:space="preserve">parents </w:t>
            </w:r>
            <w:r w:rsidRPr="006E29CA">
              <w:rPr>
                <w:sz w:val="22"/>
                <w:szCs w:val="56"/>
              </w:rPr>
              <w:t>able to read and write in their first language?</w:t>
            </w:r>
          </w:p>
        </w:tc>
        <w:tc>
          <w:tcPr>
            <w:tcW w:w="3189" w:type="dxa"/>
          </w:tcPr>
          <w:p w14:paraId="261121BF" w14:textId="3B8EBF0E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Yes</w:t>
            </w:r>
          </w:p>
        </w:tc>
        <w:tc>
          <w:tcPr>
            <w:tcW w:w="3189" w:type="dxa"/>
          </w:tcPr>
          <w:p w14:paraId="335AEA68" w14:textId="4FB80A39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No</w:t>
            </w:r>
          </w:p>
        </w:tc>
      </w:tr>
      <w:tr w:rsidR="002E0850" w14:paraId="4A5FA014" w14:textId="77777777" w:rsidTr="00613253">
        <w:tc>
          <w:tcPr>
            <w:tcW w:w="3256" w:type="dxa"/>
          </w:tcPr>
          <w:p w14:paraId="00A99025" w14:textId="6C4F8BAC" w:rsidR="002E0850" w:rsidRPr="006E29CA" w:rsidRDefault="002E0850" w:rsidP="006E29CA">
            <w:pPr>
              <w:pStyle w:val="BodyText"/>
              <w:rPr>
                <w:sz w:val="22"/>
                <w:szCs w:val="56"/>
              </w:rPr>
            </w:pPr>
            <w:r>
              <w:rPr>
                <w:sz w:val="22"/>
                <w:szCs w:val="56"/>
              </w:rPr>
              <w:t xml:space="preserve">Are parents able to read and write in English? </w:t>
            </w:r>
          </w:p>
        </w:tc>
        <w:tc>
          <w:tcPr>
            <w:tcW w:w="3189" w:type="dxa"/>
          </w:tcPr>
          <w:p w14:paraId="5ABBAE6D" w14:textId="0208D4E0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Yes</w:t>
            </w:r>
          </w:p>
        </w:tc>
        <w:tc>
          <w:tcPr>
            <w:tcW w:w="3189" w:type="dxa"/>
          </w:tcPr>
          <w:p w14:paraId="040B8E52" w14:textId="1FEEA2BF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No</w:t>
            </w:r>
          </w:p>
        </w:tc>
      </w:tr>
      <w:tr w:rsidR="002E0850" w14:paraId="68A64CCC" w14:textId="77777777" w:rsidTr="00363B35">
        <w:tc>
          <w:tcPr>
            <w:tcW w:w="3256" w:type="dxa"/>
          </w:tcPr>
          <w:p w14:paraId="17418763" w14:textId="7D6C494A" w:rsidR="002E0850" w:rsidRPr="006E29CA" w:rsidRDefault="002E0850" w:rsidP="006E29CA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>Do they require an interpreter to access information?</w:t>
            </w:r>
          </w:p>
        </w:tc>
        <w:tc>
          <w:tcPr>
            <w:tcW w:w="3189" w:type="dxa"/>
          </w:tcPr>
          <w:p w14:paraId="275E3D23" w14:textId="203924DF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Yes</w:t>
            </w:r>
          </w:p>
        </w:tc>
        <w:tc>
          <w:tcPr>
            <w:tcW w:w="3189" w:type="dxa"/>
          </w:tcPr>
          <w:p w14:paraId="47F3A24D" w14:textId="2FD92823" w:rsidR="002E0850" w:rsidRPr="006E29CA" w:rsidRDefault="002E0850" w:rsidP="002E085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No</w:t>
            </w:r>
          </w:p>
        </w:tc>
      </w:tr>
    </w:tbl>
    <w:p w14:paraId="4E083E22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1462"/>
        <w:gridCol w:w="1749"/>
        <w:gridCol w:w="731"/>
        <w:gridCol w:w="2481"/>
      </w:tblGrid>
      <w:tr w:rsidR="00CF6CC5" w14:paraId="651837C5" w14:textId="77777777" w:rsidTr="00017F73">
        <w:tc>
          <w:tcPr>
            <w:tcW w:w="9634" w:type="dxa"/>
            <w:gridSpan w:val="5"/>
          </w:tcPr>
          <w:p w14:paraId="4E45C15F" w14:textId="2E6AAB34" w:rsidR="00CF6CC5" w:rsidRPr="002E5ECB" w:rsidRDefault="00CF6CC5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2E5ECB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Educational History</w:t>
            </w:r>
          </w:p>
        </w:tc>
      </w:tr>
      <w:tr w:rsidR="00CF6CC5" w14:paraId="05890853" w14:textId="77777777" w:rsidTr="00CF10B0">
        <w:tc>
          <w:tcPr>
            <w:tcW w:w="4673" w:type="dxa"/>
            <w:gridSpan w:val="2"/>
          </w:tcPr>
          <w:p w14:paraId="6D206DBC" w14:textId="3FAD4E64" w:rsidR="00CF6CC5" w:rsidRPr="00AA7EA0" w:rsidRDefault="00CF6CC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Has the learner attended school previously?</w:t>
            </w:r>
          </w:p>
        </w:tc>
        <w:tc>
          <w:tcPr>
            <w:tcW w:w="2480" w:type="dxa"/>
            <w:gridSpan w:val="2"/>
          </w:tcPr>
          <w:p w14:paraId="295056A5" w14:textId="4D5C45AF" w:rsidR="00CF6CC5" w:rsidRPr="00AA7EA0" w:rsidRDefault="00CF6CC5" w:rsidP="00CF6CC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481" w:type="dxa"/>
          </w:tcPr>
          <w:p w14:paraId="101EB817" w14:textId="5E858DAA" w:rsidR="00CF6CC5" w:rsidRPr="00AA7EA0" w:rsidRDefault="006520B7" w:rsidP="00CF6CC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CF6CC5" w14:paraId="78737538" w14:textId="77777777" w:rsidTr="00357F07">
        <w:tc>
          <w:tcPr>
            <w:tcW w:w="4673" w:type="dxa"/>
            <w:gridSpan w:val="2"/>
          </w:tcPr>
          <w:p w14:paraId="751113F1" w14:textId="49559DD9" w:rsidR="00CF6CC5" w:rsidRPr="00AA7EA0" w:rsidRDefault="00CF6CC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Did they learn with learners of the same age?</w:t>
            </w:r>
          </w:p>
        </w:tc>
        <w:tc>
          <w:tcPr>
            <w:tcW w:w="2480" w:type="dxa"/>
            <w:gridSpan w:val="2"/>
          </w:tcPr>
          <w:p w14:paraId="607153BE" w14:textId="562ECE4E" w:rsidR="00CF6CC5" w:rsidRPr="00AA7EA0" w:rsidRDefault="00CF6CC5" w:rsidP="00CF6CC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481" w:type="dxa"/>
          </w:tcPr>
          <w:p w14:paraId="2B3702CE" w14:textId="2DD1DEAD" w:rsidR="00CF6CC5" w:rsidRPr="00AA7EA0" w:rsidRDefault="006520B7" w:rsidP="00CF6CC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DE4A47" w14:paraId="72BF47DF" w14:textId="77777777" w:rsidTr="00504718">
        <w:trPr>
          <w:trHeight w:val="748"/>
        </w:trPr>
        <w:tc>
          <w:tcPr>
            <w:tcW w:w="9634" w:type="dxa"/>
            <w:gridSpan w:val="5"/>
          </w:tcPr>
          <w:p w14:paraId="31221373" w14:textId="08E48D5B" w:rsidR="00DE4A47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Provide details of previous setting / educational experience</w:t>
            </w:r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, </w:t>
            </w:r>
            <w:proofErr w:type="gramStart"/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e.g.</w:t>
            </w:r>
            <w:proofErr w:type="gramEnd"/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full time? Year group</w:t>
            </w:r>
            <w:r w:rsidR="002E085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s </w:t>
            </w:r>
            <w:proofErr w:type="gramStart"/>
            <w:r w:rsidR="002E085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attended</w:t>
            </w:r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?</w:t>
            </w:r>
            <w:proofErr w:type="gramEnd"/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Length of time spent in </w:t>
            </w:r>
            <w:proofErr w:type="gramStart"/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school?</w:t>
            </w:r>
            <w:proofErr w:type="gramEnd"/>
            <w:r w:rsid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Were they happy in the setting?</w:t>
            </w:r>
          </w:p>
          <w:p w14:paraId="39905FFD" w14:textId="67BD3FB9" w:rsidR="00745A37" w:rsidRPr="00745A37" w:rsidRDefault="00745A37" w:rsidP="006520B7">
            <w:pPr>
              <w:pStyle w:val="BodyText"/>
              <w:rPr>
                <w:sz w:val="22"/>
                <w:szCs w:val="22"/>
              </w:rPr>
            </w:pPr>
          </w:p>
        </w:tc>
      </w:tr>
      <w:tr w:rsidR="00DE4A47" w14:paraId="14173BDD" w14:textId="77777777" w:rsidTr="003B38D5">
        <w:tc>
          <w:tcPr>
            <w:tcW w:w="4673" w:type="dxa"/>
            <w:gridSpan w:val="2"/>
          </w:tcPr>
          <w:p w14:paraId="3A05FE7F" w14:textId="77777777" w:rsidR="00DE4A47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Has the learner started in a local setting?</w:t>
            </w:r>
          </w:p>
        </w:tc>
        <w:tc>
          <w:tcPr>
            <w:tcW w:w="2480" w:type="dxa"/>
            <w:gridSpan w:val="2"/>
          </w:tcPr>
          <w:p w14:paraId="1C54E3EF" w14:textId="28E1550E" w:rsidR="00DE4A47" w:rsidRDefault="00155F83" w:rsidP="00155F83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481" w:type="dxa"/>
          </w:tcPr>
          <w:p w14:paraId="5268A88E" w14:textId="61DB70B5" w:rsidR="00DE4A47" w:rsidRDefault="006520B7" w:rsidP="00155F83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155F83" w14:paraId="1CCE30EF" w14:textId="77777777" w:rsidTr="00C5753B">
        <w:tc>
          <w:tcPr>
            <w:tcW w:w="4673" w:type="dxa"/>
            <w:gridSpan w:val="2"/>
          </w:tcPr>
          <w:p w14:paraId="208CCEA0" w14:textId="77C32628" w:rsidR="00155F83" w:rsidRDefault="00155F83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Name of local setting</w:t>
            </w:r>
          </w:p>
        </w:tc>
        <w:tc>
          <w:tcPr>
            <w:tcW w:w="4961" w:type="dxa"/>
            <w:gridSpan w:val="3"/>
          </w:tcPr>
          <w:p w14:paraId="22E741A6" w14:textId="3A7FB402" w:rsidR="00155F83" w:rsidRDefault="00155F83" w:rsidP="003049A4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155F83" w14:paraId="5A073FBB" w14:textId="77777777" w:rsidTr="00744A67">
        <w:tc>
          <w:tcPr>
            <w:tcW w:w="9634" w:type="dxa"/>
            <w:gridSpan w:val="5"/>
          </w:tcPr>
          <w:p w14:paraId="75D0F6C6" w14:textId="77777777" w:rsidR="00800055" w:rsidRDefault="00155F83" w:rsidP="00155F83">
            <w:pPr>
              <w:spacing w:after="200" w:line="276" w:lineRule="auto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Description of current timetable</w:t>
            </w:r>
            <w:r w:rsidR="00800055">
              <w:t xml:space="preserve"> </w:t>
            </w:r>
          </w:p>
          <w:p w14:paraId="31A9CC16" w14:textId="491A369B" w:rsidR="00504718" w:rsidRDefault="00504718" w:rsidP="006520B7">
            <w:pPr>
              <w:pStyle w:val="BodyText"/>
              <w:rPr>
                <w:rFonts w:eastAsia="Calibri"/>
                <w:szCs w:val="56"/>
              </w:rPr>
            </w:pPr>
          </w:p>
        </w:tc>
      </w:tr>
      <w:tr w:rsidR="00155F83" w14:paraId="49A13BA5" w14:textId="77777777" w:rsidTr="00744A67">
        <w:tc>
          <w:tcPr>
            <w:tcW w:w="9634" w:type="dxa"/>
            <w:gridSpan w:val="5"/>
          </w:tcPr>
          <w:p w14:paraId="5757428F" w14:textId="71F2FDA3" w:rsidR="00155F83" w:rsidRDefault="00155F83" w:rsidP="00155F83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If a </w:t>
            </w:r>
            <w:proofErr w:type="gramStart"/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full time</w:t>
            </w:r>
            <w:proofErr w:type="gramEnd"/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provision is not currently possible</w:t>
            </w:r>
            <w:r w:rsidR="0050471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what is the reason? </w:t>
            </w:r>
            <w:r w:rsidR="00D239DC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Delete as appropriate</w:t>
            </w:r>
          </w:p>
        </w:tc>
      </w:tr>
      <w:tr w:rsidR="00504718" w14:paraId="64C5A3EB" w14:textId="77777777" w:rsidTr="00EB3128">
        <w:tc>
          <w:tcPr>
            <w:tcW w:w="3211" w:type="dxa"/>
          </w:tcPr>
          <w:p w14:paraId="3936A14B" w14:textId="105F80FE" w:rsidR="00504718" w:rsidRDefault="00504718" w:rsidP="0050471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Setting, </w:t>
            </w:r>
            <w:proofErr w:type="gramStart"/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e.g.</w:t>
            </w:r>
            <w:proofErr w:type="gramEnd"/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staffing</w:t>
            </w:r>
          </w:p>
        </w:tc>
        <w:tc>
          <w:tcPr>
            <w:tcW w:w="3211" w:type="dxa"/>
            <w:gridSpan w:val="2"/>
          </w:tcPr>
          <w:p w14:paraId="7FD6913C" w14:textId="5A965FD8" w:rsidR="00504718" w:rsidRDefault="00504718" w:rsidP="0050471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Learner capacity</w:t>
            </w:r>
          </w:p>
        </w:tc>
        <w:tc>
          <w:tcPr>
            <w:tcW w:w="3212" w:type="dxa"/>
            <w:gridSpan w:val="2"/>
          </w:tcPr>
          <w:p w14:paraId="682B6B70" w14:textId="7141E32F" w:rsidR="00504718" w:rsidRDefault="006520B7" w:rsidP="0050471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Other</w:t>
            </w:r>
          </w:p>
        </w:tc>
      </w:tr>
      <w:tr w:rsidR="00504718" w14:paraId="4592FC72" w14:textId="77777777" w:rsidTr="00FA2D0D">
        <w:tc>
          <w:tcPr>
            <w:tcW w:w="9634" w:type="dxa"/>
            <w:gridSpan w:val="5"/>
          </w:tcPr>
          <w:p w14:paraId="79DB777F" w14:textId="77777777" w:rsidR="00806FF1" w:rsidRPr="002E0850" w:rsidRDefault="00504718" w:rsidP="00806FF1">
            <w:pPr>
              <w:pStyle w:val="BodyText"/>
              <w:rPr>
                <w:rFonts w:eastAsia="Calibri"/>
                <w:sz w:val="22"/>
                <w:szCs w:val="52"/>
              </w:rPr>
            </w:pPr>
            <w:r w:rsidRPr="002E0850">
              <w:rPr>
                <w:rFonts w:eastAsia="Calibri"/>
                <w:sz w:val="22"/>
                <w:szCs w:val="52"/>
              </w:rPr>
              <w:t>Further details</w:t>
            </w:r>
          </w:p>
          <w:p w14:paraId="5AF84D14" w14:textId="77777777" w:rsidR="00EA0BC5" w:rsidRDefault="00EA0BC5" w:rsidP="00806FF1">
            <w:pPr>
              <w:pStyle w:val="BodyText"/>
              <w:rPr>
                <w:rFonts w:eastAsia="Calibri"/>
                <w:sz w:val="22"/>
                <w:szCs w:val="52"/>
              </w:rPr>
            </w:pPr>
          </w:p>
          <w:p w14:paraId="771CC498" w14:textId="77777777" w:rsidR="0064722D" w:rsidRPr="0064722D" w:rsidRDefault="0064722D" w:rsidP="00806FF1">
            <w:pPr>
              <w:pStyle w:val="BodyText"/>
              <w:rPr>
                <w:rFonts w:eastAsia="Calibri"/>
                <w:sz w:val="22"/>
                <w:szCs w:val="52"/>
              </w:rPr>
            </w:pPr>
          </w:p>
          <w:p w14:paraId="5D619F7D" w14:textId="77777777" w:rsidR="00504718" w:rsidRDefault="00504718" w:rsidP="006520B7">
            <w:pPr>
              <w:pStyle w:val="BodyText"/>
              <w:rPr>
                <w:rFonts w:eastAsia="Calibri"/>
                <w:szCs w:val="56"/>
              </w:rPr>
            </w:pPr>
          </w:p>
          <w:p w14:paraId="2EFD9B1D" w14:textId="77777777" w:rsidR="00656A57" w:rsidRDefault="00656A57" w:rsidP="006520B7">
            <w:pPr>
              <w:pStyle w:val="BodyText"/>
              <w:rPr>
                <w:rFonts w:eastAsia="Calibri"/>
                <w:szCs w:val="56"/>
              </w:rPr>
            </w:pPr>
          </w:p>
          <w:p w14:paraId="07AAFC05" w14:textId="61099EB4" w:rsidR="00656A57" w:rsidRDefault="00656A57" w:rsidP="006520B7">
            <w:pPr>
              <w:pStyle w:val="BodyText"/>
              <w:rPr>
                <w:rFonts w:eastAsia="Calibri"/>
                <w:szCs w:val="56"/>
              </w:rPr>
            </w:pPr>
          </w:p>
        </w:tc>
      </w:tr>
    </w:tbl>
    <w:p w14:paraId="3A6437B3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1418"/>
        <w:gridCol w:w="1984"/>
      </w:tblGrid>
      <w:tr w:rsidR="003013F8" w14:paraId="02475853" w14:textId="77777777" w:rsidTr="00947B7F">
        <w:tc>
          <w:tcPr>
            <w:tcW w:w="9634" w:type="dxa"/>
            <w:gridSpan w:val="3"/>
          </w:tcPr>
          <w:p w14:paraId="107C0E90" w14:textId="3D6A1CAA" w:rsidR="003013F8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995776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Medical Information</w:t>
            </w: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 xml:space="preserve"> / physical and sensory needs</w:t>
            </w:r>
          </w:p>
        </w:tc>
      </w:tr>
      <w:tr w:rsidR="003013F8" w14:paraId="765BDCC3" w14:textId="77777777" w:rsidTr="00D239DC">
        <w:tc>
          <w:tcPr>
            <w:tcW w:w="6232" w:type="dxa"/>
          </w:tcPr>
          <w:p w14:paraId="6128D8F5" w14:textId="4EFA3467" w:rsidR="003013F8" w:rsidRPr="00995776" w:rsidRDefault="003013F8" w:rsidP="003013F8">
            <w:pPr>
              <w:pStyle w:val="BodyText"/>
              <w:rPr>
                <w:sz w:val="22"/>
                <w:szCs w:val="22"/>
              </w:rPr>
            </w:pPr>
            <w:r w:rsidRPr="00F00D12">
              <w:rPr>
                <w:sz w:val="22"/>
                <w:szCs w:val="22"/>
              </w:rPr>
              <w:t xml:space="preserve">Are the family registered with a GP                                            </w:t>
            </w:r>
          </w:p>
        </w:tc>
        <w:tc>
          <w:tcPr>
            <w:tcW w:w="1418" w:type="dxa"/>
          </w:tcPr>
          <w:p w14:paraId="77182829" w14:textId="6FB92CE1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74C9A214" w14:textId="2DFBAF4C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013F8" w14:paraId="05C1C7EE" w14:textId="77777777" w:rsidTr="00EA6A43">
        <w:tc>
          <w:tcPr>
            <w:tcW w:w="9634" w:type="dxa"/>
            <w:gridSpan w:val="3"/>
          </w:tcPr>
          <w:p w14:paraId="03B746F7" w14:textId="77777777" w:rsidR="003013F8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yes: name of GP surgery</w:t>
            </w:r>
          </w:p>
          <w:p w14:paraId="6D6CE609" w14:textId="77777777" w:rsidR="003013F8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3013F8" w14:paraId="3AEBA727" w14:textId="77777777" w:rsidTr="00D239DC">
        <w:tc>
          <w:tcPr>
            <w:tcW w:w="6232" w:type="dxa"/>
          </w:tcPr>
          <w:p w14:paraId="093E3D1F" w14:textId="2A7AA6C0" w:rsidR="003013F8" w:rsidRPr="006E29CA" w:rsidRDefault="003013F8" w:rsidP="003013F8">
            <w:pPr>
              <w:pStyle w:val="BodyText"/>
            </w:pPr>
            <w:r w:rsidRPr="00995776">
              <w:rPr>
                <w:sz w:val="22"/>
                <w:szCs w:val="22"/>
              </w:rPr>
              <w:t xml:space="preserve">Does the learner have any identified medical conditions? </w:t>
            </w:r>
          </w:p>
        </w:tc>
        <w:tc>
          <w:tcPr>
            <w:tcW w:w="1418" w:type="dxa"/>
          </w:tcPr>
          <w:p w14:paraId="090CC857" w14:textId="554173D2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33BB7E5E" w14:textId="3F1A631E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3013F8" w14:paraId="71766977" w14:textId="77777777" w:rsidTr="00C01B97">
        <w:tc>
          <w:tcPr>
            <w:tcW w:w="9634" w:type="dxa"/>
            <w:gridSpan w:val="3"/>
          </w:tcPr>
          <w:p w14:paraId="1F05A69A" w14:textId="77777777" w:rsidR="003013F8" w:rsidRPr="006E29CA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lastRenderedPageBreak/>
              <w:t>If yes, provide details of diagnoses – what, when, who by?</w:t>
            </w:r>
          </w:p>
          <w:p w14:paraId="0C8F532C" w14:textId="4B051B73" w:rsidR="003013F8" w:rsidRPr="006E29CA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3013F8" w14:paraId="6A6BCF50" w14:textId="77777777" w:rsidTr="00D239DC">
        <w:tc>
          <w:tcPr>
            <w:tcW w:w="6232" w:type="dxa"/>
          </w:tcPr>
          <w:p w14:paraId="66B8FA0E" w14:textId="61360309" w:rsidR="003013F8" w:rsidRPr="00995776" w:rsidRDefault="003013F8" w:rsidP="003013F8">
            <w:pPr>
              <w:pStyle w:val="BodyText"/>
              <w:rPr>
                <w:sz w:val="22"/>
                <w:szCs w:val="22"/>
              </w:rPr>
            </w:pPr>
            <w:r w:rsidRPr="00995776">
              <w:rPr>
                <w:sz w:val="22"/>
                <w:szCs w:val="22"/>
              </w:rPr>
              <w:t>Does the learner take any medication?</w:t>
            </w:r>
          </w:p>
        </w:tc>
        <w:tc>
          <w:tcPr>
            <w:tcW w:w="1418" w:type="dxa"/>
          </w:tcPr>
          <w:p w14:paraId="36579167" w14:textId="71593787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615DE6CA" w14:textId="1AD167E6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3013F8" w14:paraId="5839B1F9" w14:textId="77777777" w:rsidTr="00504718">
        <w:trPr>
          <w:trHeight w:val="542"/>
        </w:trPr>
        <w:tc>
          <w:tcPr>
            <w:tcW w:w="9634" w:type="dxa"/>
            <w:gridSpan w:val="3"/>
          </w:tcPr>
          <w:p w14:paraId="3CEFD7E1" w14:textId="54DF4F57" w:rsidR="003013F8" w:rsidRPr="006E29CA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yes, provide details of what and when</w:t>
            </w:r>
          </w:p>
        </w:tc>
      </w:tr>
      <w:tr w:rsidR="003013F8" w14:paraId="3993C917" w14:textId="77777777" w:rsidTr="00D239DC">
        <w:trPr>
          <w:trHeight w:val="416"/>
        </w:trPr>
        <w:tc>
          <w:tcPr>
            <w:tcW w:w="6232" w:type="dxa"/>
          </w:tcPr>
          <w:p w14:paraId="386D7220" w14:textId="633AE8EF" w:rsidR="003013F8" w:rsidRPr="00995776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hAnsi="Arial" w:cs="Arial"/>
              </w:rPr>
              <w:t>A</w:t>
            </w:r>
            <w:r w:rsidRPr="00995776">
              <w:rPr>
                <w:rFonts w:ascii="Arial" w:hAnsi="Arial" w:cs="Arial"/>
              </w:rPr>
              <w:t>ny physical accessibility needs?</w:t>
            </w:r>
          </w:p>
        </w:tc>
        <w:tc>
          <w:tcPr>
            <w:tcW w:w="1418" w:type="dxa"/>
          </w:tcPr>
          <w:p w14:paraId="0661C322" w14:textId="656B50FF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59C01934" w14:textId="3B2E8AAB" w:rsidR="003013F8" w:rsidRPr="006E29CA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90160E" w14:paraId="045C05A2" w14:textId="77777777" w:rsidTr="009B0929">
        <w:trPr>
          <w:trHeight w:val="416"/>
        </w:trPr>
        <w:tc>
          <w:tcPr>
            <w:tcW w:w="9634" w:type="dxa"/>
            <w:gridSpan w:val="3"/>
          </w:tcPr>
          <w:p w14:paraId="13CB9691" w14:textId="515270F2" w:rsidR="0090160E" w:rsidRPr="0090160E" w:rsidRDefault="0090160E" w:rsidP="0090160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provide details of equipment required</w:t>
            </w:r>
          </w:p>
        </w:tc>
      </w:tr>
      <w:tr w:rsidR="003013F8" w14:paraId="51C4A345" w14:textId="77777777" w:rsidTr="00D239DC">
        <w:trPr>
          <w:trHeight w:val="416"/>
        </w:trPr>
        <w:tc>
          <w:tcPr>
            <w:tcW w:w="6232" w:type="dxa"/>
          </w:tcPr>
          <w:p w14:paraId="358B2D05" w14:textId="4F826311" w:rsidR="003013F8" w:rsidRDefault="003013F8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identified VI / HI needs?</w:t>
            </w:r>
          </w:p>
        </w:tc>
        <w:tc>
          <w:tcPr>
            <w:tcW w:w="1418" w:type="dxa"/>
          </w:tcPr>
          <w:p w14:paraId="191B3C4E" w14:textId="0191A345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374AF5CE" w14:textId="0B11A79C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92249D" w14:paraId="20CA3403" w14:textId="77777777" w:rsidTr="00C44A2C">
        <w:trPr>
          <w:trHeight w:val="416"/>
        </w:trPr>
        <w:tc>
          <w:tcPr>
            <w:tcW w:w="9634" w:type="dxa"/>
            <w:gridSpan w:val="3"/>
          </w:tcPr>
          <w:p w14:paraId="0947C12B" w14:textId="082F644E" w:rsidR="0092249D" w:rsidRPr="0092249D" w:rsidRDefault="0092249D" w:rsidP="0092249D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provide details of equipment required</w:t>
            </w:r>
          </w:p>
        </w:tc>
      </w:tr>
      <w:tr w:rsidR="003013F8" w14:paraId="16AC3F8A" w14:textId="77777777" w:rsidTr="00D239DC">
        <w:trPr>
          <w:trHeight w:val="416"/>
        </w:trPr>
        <w:tc>
          <w:tcPr>
            <w:tcW w:w="6232" w:type="dxa"/>
          </w:tcPr>
          <w:p w14:paraId="3961D4FF" w14:textId="59B447FA" w:rsidR="003013F8" w:rsidRDefault="003013F8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additional toileting needs?</w:t>
            </w:r>
          </w:p>
        </w:tc>
        <w:tc>
          <w:tcPr>
            <w:tcW w:w="1418" w:type="dxa"/>
          </w:tcPr>
          <w:p w14:paraId="7935154C" w14:textId="5E6291CF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047EFC93" w14:textId="3A72F144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92249D" w14:paraId="1D713A7A" w14:textId="77777777" w:rsidTr="00B92DA1">
        <w:trPr>
          <w:trHeight w:val="572"/>
        </w:trPr>
        <w:tc>
          <w:tcPr>
            <w:tcW w:w="9634" w:type="dxa"/>
            <w:gridSpan w:val="3"/>
          </w:tcPr>
          <w:p w14:paraId="5D303514" w14:textId="7DC030AB" w:rsidR="0092249D" w:rsidRPr="0092249D" w:rsidRDefault="0092249D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provide details of equipment / support required</w:t>
            </w:r>
          </w:p>
        </w:tc>
      </w:tr>
      <w:tr w:rsidR="003013F8" w14:paraId="0184DC23" w14:textId="77777777" w:rsidTr="00D239DC">
        <w:trPr>
          <w:trHeight w:val="416"/>
        </w:trPr>
        <w:tc>
          <w:tcPr>
            <w:tcW w:w="6232" w:type="dxa"/>
          </w:tcPr>
          <w:p w14:paraId="0B99BE7D" w14:textId="53104B6E" w:rsidR="003013F8" w:rsidRDefault="003013F8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feeding / drinking needs?</w:t>
            </w:r>
          </w:p>
        </w:tc>
        <w:tc>
          <w:tcPr>
            <w:tcW w:w="1418" w:type="dxa"/>
          </w:tcPr>
          <w:p w14:paraId="360A9BC9" w14:textId="22A328FD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984" w:type="dxa"/>
          </w:tcPr>
          <w:p w14:paraId="242D8645" w14:textId="5851CFBF" w:rsidR="003013F8" w:rsidRDefault="003013F8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92249D" w14:paraId="1F16053D" w14:textId="77777777" w:rsidTr="00CB70CE">
        <w:trPr>
          <w:trHeight w:val="845"/>
        </w:trPr>
        <w:tc>
          <w:tcPr>
            <w:tcW w:w="9634" w:type="dxa"/>
            <w:gridSpan w:val="3"/>
          </w:tcPr>
          <w:p w14:paraId="45D8893F" w14:textId="05AE1C43" w:rsidR="0092249D" w:rsidRPr="0092249D" w:rsidRDefault="0092249D" w:rsidP="00AC75B3">
            <w:pPr>
              <w:spacing w:after="200" w:line="276" w:lineRule="auto"/>
              <w:rPr>
                <w:rFonts w:ascii="Arial" w:hAnsi="Arial" w:cs="Arial"/>
              </w:rPr>
            </w:pPr>
            <w:r w:rsidRPr="000F5B57">
              <w:rPr>
                <w:rFonts w:ascii="Arial" w:hAnsi="Arial" w:cs="Arial"/>
              </w:rPr>
              <w:t>If yes, provide details of equipment / support required</w:t>
            </w:r>
            <w:r>
              <w:rPr>
                <w:rFonts w:ascii="Arial" w:hAnsi="Arial" w:cs="Arial"/>
              </w:rPr>
              <w:t xml:space="preserve"> and of any specific dietary requirements</w:t>
            </w:r>
          </w:p>
        </w:tc>
      </w:tr>
    </w:tbl>
    <w:p w14:paraId="2EA685A9" w14:textId="77777777" w:rsidR="006E29CA" w:rsidRDefault="006E29CA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0F5B57" w:rsidRPr="000F5B57" w14:paraId="059F32F2" w14:textId="77777777" w:rsidTr="00504718">
        <w:trPr>
          <w:trHeight w:val="341"/>
        </w:trPr>
        <w:tc>
          <w:tcPr>
            <w:tcW w:w="9634" w:type="dxa"/>
            <w:gridSpan w:val="3"/>
          </w:tcPr>
          <w:p w14:paraId="0FF00291" w14:textId="5EB711A0" w:rsidR="000F5B57" w:rsidRPr="00AA7EA0" w:rsidRDefault="000F5B5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AA7EA0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Communication and Interaction</w:t>
            </w:r>
          </w:p>
        </w:tc>
      </w:tr>
      <w:tr w:rsidR="000F5B57" w:rsidRPr="000F5B57" w14:paraId="10B99990" w14:textId="77777777" w:rsidTr="000F5B57">
        <w:tc>
          <w:tcPr>
            <w:tcW w:w="6232" w:type="dxa"/>
          </w:tcPr>
          <w:p w14:paraId="47721F37" w14:textId="1D69EC36" w:rsidR="000F5B57" w:rsidRPr="000F5B57" w:rsidRDefault="000F5B5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0F5B57">
              <w:rPr>
                <w:rFonts w:ascii="Arial" w:hAnsi="Arial" w:cs="Arial"/>
              </w:rPr>
              <w:t>Can the learner express themselves verbally</w:t>
            </w:r>
            <w:r>
              <w:rPr>
                <w:rFonts w:ascii="Arial" w:hAnsi="Arial" w:cs="Arial"/>
              </w:rPr>
              <w:t xml:space="preserve"> in English</w:t>
            </w:r>
            <w:r w:rsidRPr="000F5B57">
              <w:rPr>
                <w:rFonts w:ascii="Arial" w:hAnsi="Arial" w:cs="Arial"/>
              </w:rPr>
              <w:t>?</w:t>
            </w:r>
          </w:p>
        </w:tc>
        <w:tc>
          <w:tcPr>
            <w:tcW w:w="1701" w:type="dxa"/>
          </w:tcPr>
          <w:p w14:paraId="69AEF1C8" w14:textId="18CA94B7" w:rsidR="000F5B57" w:rsidRPr="000F5B57" w:rsidRDefault="0064722D" w:rsidP="000F5B5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701" w:type="dxa"/>
          </w:tcPr>
          <w:p w14:paraId="00246EC1" w14:textId="7AD9094C" w:rsidR="000F5B57" w:rsidRPr="000F5B57" w:rsidRDefault="000F5B57" w:rsidP="000F5B5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0F5B57" w:rsidRPr="000F5B57" w14:paraId="3713E984" w14:textId="77777777" w:rsidTr="00FB2BEF">
        <w:tc>
          <w:tcPr>
            <w:tcW w:w="6232" w:type="dxa"/>
          </w:tcPr>
          <w:p w14:paraId="3B44ECAD" w14:textId="6486532F" w:rsidR="000F5B57" w:rsidRPr="000F5B57" w:rsidRDefault="000F5B5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Can they express themselves in their first language?</w:t>
            </w:r>
          </w:p>
        </w:tc>
        <w:tc>
          <w:tcPr>
            <w:tcW w:w="1701" w:type="dxa"/>
          </w:tcPr>
          <w:p w14:paraId="579C76D5" w14:textId="451F02C0" w:rsidR="000F5B57" w:rsidRPr="000F5B57" w:rsidRDefault="0064722D" w:rsidP="000F5B5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701" w:type="dxa"/>
          </w:tcPr>
          <w:p w14:paraId="5E387601" w14:textId="72626EB3" w:rsidR="000F5B57" w:rsidRPr="000F5B57" w:rsidRDefault="000F5B57" w:rsidP="000F5B5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AA7EA0" w:rsidRPr="000F5B57" w14:paraId="7608813B" w14:textId="77777777" w:rsidTr="00137488">
        <w:tc>
          <w:tcPr>
            <w:tcW w:w="9634" w:type="dxa"/>
            <w:gridSpan w:val="3"/>
          </w:tcPr>
          <w:p w14:paraId="6198E4BE" w14:textId="77777777" w:rsidR="00AA7EA0" w:rsidRDefault="00AA7EA0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Provide details of any verbal difficulties</w:t>
            </w:r>
          </w:p>
          <w:p w14:paraId="17CEDD32" w14:textId="5B6C406F" w:rsidR="00D239DC" w:rsidRPr="000F5B57" w:rsidRDefault="00D239DC" w:rsidP="00A9774B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AA7EA0" w:rsidRPr="000F5B57" w14:paraId="2B951264" w14:textId="77777777" w:rsidTr="00EC67D1">
        <w:tc>
          <w:tcPr>
            <w:tcW w:w="9634" w:type="dxa"/>
            <w:gridSpan w:val="3"/>
          </w:tcPr>
          <w:p w14:paraId="37556E18" w14:textId="77777777" w:rsidR="00D239DC" w:rsidRDefault="00AA7EA0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non-verbal, provide details regarding how they communicate</w:t>
            </w:r>
          </w:p>
          <w:p w14:paraId="6198522A" w14:textId="5CCE9C2A" w:rsidR="00ED6ED5" w:rsidRPr="000F5B57" w:rsidRDefault="00ED6ED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AA7EA0" w:rsidRPr="000F5B57" w14:paraId="59E3FE97" w14:textId="77777777" w:rsidTr="00056F35">
        <w:tc>
          <w:tcPr>
            <w:tcW w:w="9634" w:type="dxa"/>
            <w:gridSpan w:val="3"/>
          </w:tcPr>
          <w:p w14:paraId="467D8F01" w14:textId="3756D0AA" w:rsidR="00AA7EA0" w:rsidRPr="00AA7EA0" w:rsidRDefault="00AA7EA0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AA7EA0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Cognition and Learning</w:t>
            </w:r>
          </w:p>
        </w:tc>
      </w:tr>
      <w:tr w:rsidR="00DE4A47" w:rsidRPr="000F5B57" w14:paraId="67C16F88" w14:textId="77777777" w:rsidTr="00B70E0D">
        <w:tc>
          <w:tcPr>
            <w:tcW w:w="6232" w:type="dxa"/>
          </w:tcPr>
          <w:p w14:paraId="157BCB6D" w14:textId="71D97C23" w:rsidR="00DE4A47" w:rsidRPr="000F5B57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Is there an identified learning difficulty</w:t>
            </w:r>
          </w:p>
        </w:tc>
        <w:tc>
          <w:tcPr>
            <w:tcW w:w="1701" w:type="dxa"/>
          </w:tcPr>
          <w:p w14:paraId="1255A839" w14:textId="3B336791" w:rsidR="00DE4A47" w:rsidRPr="000F5B57" w:rsidRDefault="00DE4A47" w:rsidP="00DE4A4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701" w:type="dxa"/>
          </w:tcPr>
          <w:p w14:paraId="12B29316" w14:textId="78061F78" w:rsidR="00DE4A47" w:rsidRPr="000F5B57" w:rsidRDefault="00ED6ED5" w:rsidP="00DE4A4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AA7EA0" w:rsidRPr="000F5B57" w14:paraId="18FBE47C" w14:textId="77777777" w:rsidTr="00056F35">
        <w:tc>
          <w:tcPr>
            <w:tcW w:w="9634" w:type="dxa"/>
            <w:gridSpan w:val="3"/>
          </w:tcPr>
          <w:p w14:paraId="494F8289" w14:textId="28E98212" w:rsidR="00AA7EA0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Provide details of any learning difficulties / describe capacity to attend to tasks</w:t>
            </w:r>
          </w:p>
          <w:p w14:paraId="0024A5DE" w14:textId="26779A03" w:rsidR="00DE4A47" w:rsidRPr="000F5B57" w:rsidRDefault="00DE4A47" w:rsidP="00ED6ED5">
            <w:pPr>
              <w:pStyle w:val="BodyText"/>
              <w:rPr>
                <w:rFonts w:eastAsia="Calibri"/>
                <w:szCs w:val="56"/>
              </w:rPr>
            </w:pPr>
          </w:p>
        </w:tc>
      </w:tr>
      <w:tr w:rsidR="00AA7EA0" w:rsidRPr="000F5B57" w14:paraId="305FD75E" w14:textId="77777777" w:rsidTr="00056F35">
        <w:tc>
          <w:tcPr>
            <w:tcW w:w="9634" w:type="dxa"/>
            <w:gridSpan w:val="3"/>
          </w:tcPr>
          <w:p w14:paraId="4BFFD374" w14:textId="3C0E891B" w:rsidR="00AA7EA0" w:rsidRPr="00DE4A47" w:rsidRDefault="00DE4A4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DE4A47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Social, Emotional and Mental Health</w:t>
            </w:r>
          </w:p>
        </w:tc>
      </w:tr>
      <w:tr w:rsidR="00DE4A47" w:rsidRPr="000F5B57" w14:paraId="0B0D3314" w14:textId="77777777" w:rsidTr="00F32155">
        <w:tc>
          <w:tcPr>
            <w:tcW w:w="6232" w:type="dxa"/>
          </w:tcPr>
          <w:p w14:paraId="5A65BACA" w14:textId="77777777" w:rsidR="00DE4A47" w:rsidRPr="000F5B57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Can the learner accept school settings and routines?</w:t>
            </w:r>
          </w:p>
        </w:tc>
        <w:tc>
          <w:tcPr>
            <w:tcW w:w="1701" w:type="dxa"/>
          </w:tcPr>
          <w:p w14:paraId="2F47166A" w14:textId="164FA46F" w:rsidR="00DE4A47" w:rsidRPr="000F5B57" w:rsidRDefault="00DE4A47" w:rsidP="00DE4A4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701" w:type="dxa"/>
          </w:tcPr>
          <w:p w14:paraId="1753F5E6" w14:textId="49164439" w:rsidR="00DE4A47" w:rsidRPr="000F5B57" w:rsidRDefault="00ED6ED5" w:rsidP="00DE4A4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DE4A47" w:rsidRPr="000F5B57" w14:paraId="0A90F930" w14:textId="77777777" w:rsidTr="00683573">
        <w:tc>
          <w:tcPr>
            <w:tcW w:w="9634" w:type="dxa"/>
            <w:gridSpan w:val="3"/>
          </w:tcPr>
          <w:p w14:paraId="27FAB891" w14:textId="16892DF9" w:rsidR="00DE4A47" w:rsidRDefault="00DE4A47" w:rsidP="00DE4A4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Provide details regarding causes of learner upset / frustration and how this is expressed </w:t>
            </w:r>
          </w:p>
          <w:p w14:paraId="4E78C7AC" w14:textId="76441BC4" w:rsidR="00DE4A47" w:rsidRPr="00465432" w:rsidRDefault="00DE4A47" w:rsidP="00465432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686998F0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pPr w:leftFromText="180" w:rightFromText="180" w:vertAnchor="text" w:horzAnchor="margin" w:tblpY="153"/>
        <w:tblW w:w="9634" w:type="dxa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3685"/>
      </w:tblGrid>
      <w:tr w:rsidR="002E0850" w14:paraId="37B7DFB9" w14:textId="77777777" w:rsidTr="002E0850">
        <w:tc>
          <w:tcPr>
            <w:tcW w:w="9634" w:type="dxa"/>
            <w:gridSpan w:val="4"/>
          </w:tcPr>
          <w:p w14:paraId="615291FF" w14:textId="77777777" w:rsidR="002E0850" w:rsidRPr="0055093F" w:rsidRDefault="002E0850" w:rsidP="002E0850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55093F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lastRenderedPageBreak/>
              <w:t xml:space="preserve">Other agencies supporting the family </w:t>
            </w:r>
          </w:p>
        </w:tc>
      </w:tr>
      <w:tr w:rsidR="002E0850" w14:paraId="55F7AD8D" w14:textId="77777777" w:rsidTr="002E0850">
        <w:tc>
          <w:tcPr>
            <w:tcW w:w="1838" w:type="dxa"/>
          </w:tcPr>
          <w:p w14:paraId="240E7EE5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Name</w:t>
            </w:r>
          </w:p>
        </w:tc>
        <w:tc>
          <w:tcPr>
            <w:tcW w:w="1985" w:type="dxa"/>
          </w:tcPr>
          <w:p w14:paraId="5B26E3FE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Role</w:t>
            </w:r>
          </w:p>
        </w:tc>
        <w:tc>
          <w:tcPr>
            <w:tcW w:w="2126" w:type="dxa"/>
          </w:tcPr>
          <w:p w14:paraId="7E056814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Service</w:t>
            </w:r>
          </w:p>
        </w:tc>
        <w:tc>
          <w:tcPr>
            <w:tcW w:w="3685" w:type="dxa"/>
          </w:tcPr>
          <w:p w14:paraId="3076BB2E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Contact details</w:t>
            </w:r>
          </w:p>
        </w:tc>
      </w:tr>
      <w:tr w:rsidR="002E0850" w14:paraId="19F12C8B" w14:textId="77777777" w:rsidTr="002E0850">
        <w:tc>
          <w:tcPr>
            <w:tcW w:w="1838" w:type="dxa"/>
          </w:tcPr>
          <w:p w14:paraId="19C9CBE6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1985" w:type="dxa"/>
          </w:tcPr>
          <w:p w14:paraId="6D9FE994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2126" w:type="dxa"/>
          </w:tcPr>
          <w:p w14:paraId="2AD0C75B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3685" w:type="dxa"/>
          </w:tcPr>
          <w:p w14:paraId="267CB9D0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2E0850" w14:paraId="0FAE50AC" w14:textId="77777777" w:rsidTr="002E0850">
        <w:tc>
          <w:tcPr>
            <w:tcW w:w="1838" w:type="dxa"/>
          </w:tcPr>
          <w:p w14:paraId="54468B04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1985" w:type="dxa"/>
          </w:tcPr>
          <w:p w14:paraId="314FECF9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2126" w:type="dxa"/>
          </w:tcPr>
          <w:p w14:paraId="6242E219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3685" w:type="dxa"/>
          </w:tcPr>
          <w:p w14:paraId="3AE8CA86" w14:textId="77777777" w:rsidR="002E0850" w:rsidRDefault="002E0850" w:rsidP="002E0850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160B4C86" w14:textId="77777777" w:rsidR="002E0850" w:rsidRDefault="002E0850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p w14:paraId="350CDB08" w14:textId="77777777" w:rsidR="002E0850" w:rsidRDefault="002E0850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8D6BAF" w:rsidRPr="007D280F" w14:paraId="6D6AAD6D" w14:textId="77777777" w:rsidTr="003E73C6">
        <w:tc>
          <w:tcPr>
            <w:tcW w:w="9634" w:type="dxa"/>
            <w:gridSpan w:val="3"/>
          </w:tcPr>
          <w:p w14:paraId="77603D14" w14:textId="77777777" w:rsidR="008D6BAF" w:rsidRPr="008D6BAF" w:rsidRDefault="008D6BAF" w:rsidP="008D6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BAF"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</w:p>
          <w:p w14:paraId="067FBC62" w14:textId="421430C9" w:rsidR="008D6BAF" w:rsidRPr="007D280F" w:rsidRDefault="008D6BAF" w:rsidP="008D6BAF">
            <w:pPr>
              <w:rPr>
                <w:rFonts w:ascii="Arial" w:hAnsi="Arial" w:cs="Arial"/>
                <w:b/>
              </w:rPr>
            </w:pPr>
            <w:r w:rsidRPr="008D6BAF">
              <w:rPr>
                <w:rFonts w:ascii="Arial" w:hAnsi="Arial" w:cs="Arial"/>
                <w:b/>
                <w:sz w:val="20"/>
                <w:szCs w:val="20"/>
              </w:rPr>
              <w:t>The assessment of fine and gross motor skills included:</w:t>
            </w:r>
          </w:p>
        </w:tc>
      </w:tr>
      <w:tr w:rsidR="008D6BAF" w:rsidRPr="007D280F" w14:paraId="1B8BC7E9" w14:textId="77777777" w:rsidTr="003E73C6">
        <w:tc>
          <w:tcPr>
            <w:tcW w:w="3005" w:type="dxa"/>
          </w:tcPr>
          <w:p w14:paraId="308C26C9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Pen/pencil grasp; includes investigation of variety of grips and/or specialist pens/pencils</w:t>
            </w:r>
          </w:p>
        </w:tc>
        <w:tc>
          <w:tcPr>
            <w:tcW w:w="3005" w:type="dxa"/>
          </w:tcPr>
          <w:p w14:paraId="0BB8ADFC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Body position when writing including use of non-writing hand; position on seat</w:t>
            </w:r>
          </w:p>
        </w:tc>
        <w:tc>
          <w:tcPr>
            <w:tcW w:w="3624" w:type="dxa"/>
          </w:tcPr>
          <w:p w14:paraId="46F76288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Pen/pencil control including copying of shapes and tracking accuracy</w:t>
            </w:r>
          </w:p>
        </w:tc>
      </w:tr>
      <w:tr w:rsidR="008D6BAF" w:rsidRPr="007D280F" w14:paraId="73D40073" w14:textId="77777777" w:rsidTr="003E73C6">
        <w:tc>
          <w:tcPr>
            <w:tcW w:w="3005" w:type="dxa"/>
          </w:tcPr>
          <w:p w14:paraId="5C80FA94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Reading skills; letter and word recognition and reading fluency</w:t>
            </w:r>
          </w:p>
        </w:tc>
        <w:tc>
          <w:tcPr>
            <w:tcW w:w="3005" w:type="dxa"/>
          </w:tcPr>
          <w:p w14:paraId="5B19DDCD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Letter formation and handwriting control; including copying and free writing</w:t>
            </w:r>
          </w:p>
        </w:tc>
        <w:tc>
          <w:tcPr>
            <w:tcW w:w="3624" w:type="dxa"/>
          </w:tcPr>
          <w:p w14:paraId="0A5ED9BE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Finger strength and manipulation skills;  scissor skills</w:t>
            </w:r>
          </w:p>
        </w:tc>
      </w:tr>
      <w:tr w:rsidR="008D6BAF" w:rsidRPr="007D280F" w14:paraId="10384109" w14:textId="77777777" w:rsidTr="003E73C6">
        <w:tc>
          <w:tcPr>
            <w:tcW w:w="3005" w:type="dxa"/>
          </w:tcPr>
          <w:p w14:paraId="27221EFC" w14:textId="77777777" w:rsidR="008D6BAF" w:rsidRPr="007D280F" w:rsidRDefault="008D6BAF" w:rsidP="003E73C6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Scissor skills</w:t>
            </w:r>
          </w:p>
        </w:tc>
        <w:tc>
          <w:tcPr>
            <w:tcW w:w="3005" w:type="dxa"/>
          </w:tcPr>
          <w:p w14:paraId="630B6FE7" w14:textId="77777777" w:rsidR="008D6BAF" w:rsidRPr="007D280F" w:rsidRDefault="008D6BAF" w:rsidP="003E73C6">
            <w:pPr>
              <w:rPr>
                <w:rFonts w:ascii="Arial" w:hAnsi="Arial" w:cs="Arial"/>
                <w:sz w:val="20"/>
                <w:szCs w:val="20"/>
              </w:rPr>
            </w:pPr>
            <w:r w:rsidRPr="007D280F">
              <w:rPr>
                <w:rFonts w:ascii="Arial" w:hAnsi="Arial" w:cs="Arial"/>
                <w:sz w:val="20"/>
              </w:rPr>
              <w:t>Use of ride-on toys – push-alongs, tricycles, scooters</w:t>
            </w:r>
          </w:p>
        </w:tc>
        <w:tc>
          <w:tcPr>
            <w:tcW w:w="3624" w:type="dxa"/>
          </w:tcPr>
          <w:p w14:paraId="48D0E043" w14:textId="77777777" w:rsidR="008D6BAF" w:rsidRPr="007D280F" w:rsidRDefault="008D6BAF" w:rsidP="003E73C6">
            <w:pPr>
              <w:rPr>
                <w:rFonts w:ascii="Arial" w:hAnsi="Arial" w:cs="Arial"/>
                <w:sz w:val="20"/>
                <w:szCs w:val="20"/>
              </w:rPr>
            </w:pPr>
            <w:r w:rsidRPr="007D280F">
              <w:rPr>
                <w:rFonts w:ascii="Arial" w:hAnsi="Arial" w:cs="Arial"/>
                <w:sz w:val="20"/>
              </w:rPr>
              <w:t>Skill using outdoor play equipment such as climbing frame/slide</w:t>
            </w:r>
          </w:p>
        </w:tc>
      </w:tr>
      <w:tr w:rsidR="008D6BAF" w:rsidRPr="007D280F" w14:paraId="580F24C1" w14:textId="77777777" w:rsidTr="003E73C6">
        <w:tc>
          <w:tcPr>
            <w:tcW w:w="3005" w:type="dxa"/>
          </w:tcPr>
          <w:p w14:paraId="5923AFD0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Writing speed – using the Wold Sentence Copy Test</w:t>
            </w:r>
          </w:p>
        </w:tc>
        <w:tc>
          <w:tcPr>
            <w:tcW w:w="3005" w:type="dxa"/>
          </w:tcPr>
          <w:p w14:paraId="491CAB95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Typing speed - using the Wold Sentence Copy Test</w:t>
            </w:r>
          </w:p>
        </w:tc>
        <w:tc>
          <w:tcPr>
            <w:tcW w:w="3624" w:type="dxa"/>
          </w:tcPr>
          <w:p w14:paraId="6BEF57FB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Writing speed/thinking speed using  Hedderley Sentence Completion Test</w:t>
            </w:r>
          </w:p>
        </w:tc>
      </w:tr>
      <w:tr w:rsidR="008D6BAF" w:rsidRPr="007D280F" w14:paraId="6501120C" w14:textId="77777777" w:rsidTr="003E73C6">
        <w:tc>
          <w:tcPr>
            <w:tcW w:w="3005" w:type="dxa"/>
          </w:tcPr>
          <w:p w14:paraId="5801E198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Walking gait; including technique and fluency</w:t>
            </w:r>
          </w:p>
        </w:tc>
        <w:tc>
          <w:tcPr>
            <w:tcW w:w="3005" w:type="dxa"/>
          </w:tcPr>
          <w:p w14:paraId="5B386A1F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proofErr w:type="gramStart"/>
            <w:r w:rsidRPr="007D280F">
              <w:rPr>
                <w:rFonts w:ascii="Arial" w:hAnsi="Arial" w:cs="Arial"/>
                <w:sz w:val="20"/>
                <w:szCs w:val="20"/>
              </w:rPr>
              <w:t>Balance;</w:t>
            </w:r>
            <w:proofErr w:type="gramEnd"/>
            <w:r w:rsidRPr="007D280F">
              <w:rPr>
                <w:rFonts w:ascii="Arial" w:hAnsi="Arial" w:cs="Arial"/>
                <w:sz w:val="20"/>
                <w:szCs w:val="20"/>
              </w:rPr>
              <w:t xml:space="preserve"> time able to balance on each foot</w:t>
            </w:r>
          </w:p>
        </w:tc>
        <w:tc>
          <w:tcPr>
            <w:tcW w:w="3624" w:type="dxa"/>
          </w:tcPr>
          <w:p w14:paraId="1E4C024D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Jumping; height from ground/safety of landing jumping with both feet</w:t>
            </w:r>
          </w:p>
        </w:tc>
      </w:tr>
      <w:tr w:rsidR="008D6BAF" w:rsidRPr="007D280F" w14:paraId="1A984095" w14:textId="77777777" w:rsidTr="003E73C6">
        <w:tc>
          <w:tcPr>
            <w:tcW w:w="3005" w:type="dxa"/>
          </w:tcPr>
          <w:p w14:paraId="751E3A89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Hopping; technique on either foot over a short distance</w:t>
            </w:r>
          </w:p>
        </w:tc>
        <w:tc>
          <w:tcPr>
            <w:tcW w:w="3005" w:type="dxa"/>
          </w:tcPr>
          <w:p w14:paraId="23B8945B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Running technique; fluency and efficiency of technique</w:t>
            </w:r>
          </w:p>
        </w:tc>
        <w:tc>
          <w:tcPr>
            <w:tcW w:w="3624" w:type="dxa"/>
          </w:tcPr>
          <w:p w14:paraId="7B2020D3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Crossing the midline:</w:t>
            </w:r>
            <w:r w:rsidRPr="007D280F">
              <w:rPr>
                <w:rFonts w:ascii="Arial" w:hAnsi="Arial" w:cs="Arial"/>
                <w:sz w:val="16"/>
                <w:szCs w:val="20"/>
              </w:rPr>
              <w:t xml:space="preserve"> following hand and arm movements that require co-ordination</w:t>
            </w:r>
          </w:p>
        </w:tc>
      </w:tr>
      <w:tr w:rsidR="008D6BAF" w:rsidRPr="007D280F" w14:paraId="2CC2AB57" w14:textId="77777777" w:rsidTr="003E73C6">
        <w:tc>
          <w:tcPr>
            <w:tcW w:w="3005" w:type="dxa"/>
          </w:tcPr>
          <w:p w14:paraId="5DF24667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Throwing and Catching skills; both hands, one hand, high and low and to the sides of the body; under and over arm</w:t>
            </w:r>
          </w:p>
        </w:tc>
        <w:tc>
          <w:tcPr>
            <w:tcW w:w="3005" w:type="dxa"/>
          </w:tcPr>
          <w:p w14:paraId="3283D90D" w14:textId="77777777" w:rsidR="008D6BAF" w:rsidRPr="007D280F" w:rsidRDefault="008D6BAF" w:rsidP="003E73C6">
            <w:pPr>
              <w:rPr>
                <w:rFonts w:ascii="Arial" w:hAnsi="Arial" w:cs="Arial"/>
              </w:rPr>
            </w:pPr>
            <w:r w:rsidRPr="007D280F">
              <w:rPr>
                <w:rFonts w:ascii="Arial" w:hAnsi="Arial" w:cs="Arial"/>
                <w:sz w:val="20"/>
                <w:szCs w:val="20"/>
              </w:rPr>
              <w:t>Kicking skills; right and left foot, accuracy and technique</w:t>
            </w:r>
          </w:p>
        </w:tc>
        <w:tc>
          <w:tcPr>
            <w:tcW w:w="3624" w:type="dxa"/>
          </w:tcPr>
          <w:p w14:paraId="072A9654" w14:textId="77777777" w:rsidR="008D6BAF" w:rsidRPr="007D280F" w:rsidRDefault="008D6BAF" w:rsidP="003E73C6">
            <w:pPr>
              <w:rPr>
                <w:rFonts w:ascii="Arial" w:hAnsi="Arial" w:cs="Arial"/>
                <w:sz w:val="20"/>
              </w:rPr>
            </w:pPr>
            <w:r w:rsidRPr="007D280F">
              <w:rPr>
                <w:rFonts w:ascii="Arial" w:hAnsi="Arial" w:cs="Arial"/>
                <w:sz w:val="20"/>
              </w:rPr>
              <w:t>Level of independence/self- care skills</w:t>
            </w:r>
          </w:p>
          <w:p w14:paraId="07D5B663" w14:textId="77777777" w:rsidR="008D6BAF" w:rsidRPr="007D280F" w:rsidRDefault="008D6BAF" w:rsidP="003E73C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06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00D12" w:rsidRPr="005E0937" w14:paraId="098171B4" w14:textId="77777777" w:rsidTr="00F00D12">
        <w:tc>
          <w:tcPr>
            <w:tcW w:w="9634" w:type="dxa"/>
            <w:gridSpan w:val="2"/>
          </w:tcPr>
          <w:p w14:paraId="312C3F34" w14:textId="7ED0F988" w:rsidR="00F00D12" w:rsidRDefault="00472EB0" w:rsidP="00F00D1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Summary of </w:t>
            </w:r>
            <w:r w:rsidR="003C5C53">
              <w:rPr>
                <w:rFonts w:ascii="Arial" w:eastAsia="Calibri" w:hAnsi="Arial" w:cs="Arial"/>
                <w:b/>
              </w:rPr>
              <w:t>observation</w:t>
            </w:r>
          </w:p>
        </w:tc>
      </w:tr>
      <w:tr w:rsidR="00F00D12" w:rsidRPr="005E0937" w14:paraId="609D1AA1" w14:textId="77777777" w:rsidTr="00F00D12">
        <w:tc>
          <w:tcPr>
            <w:tcW w:w="2689" w:type="dxa"/>
          </w:tcPr>
          <w:p w14:paraId="45F3C8A1" w14:textId="77777777" w:rsidR="00F00D12" w:rsidRDefault="00F00D12" w:rsidP="00F00D12">
            <w:pPr>
              <w:rPr>
                <w:rFonts w:ascii="Arial" w:eastAsia="Calibri" w:hAnsi="Arial" w:cs="Arial"/>
                <w:b/>
              </w:rPr>
            </w:pPr>
            <w:r w:rsidRPr="005E0937">
              <w:rPr>
                <w:rFonts w:ascii="Arial" w:eastAsia="Calibri" w:hAnsi="Arial" w:cs="Arial"/>
                <w:b/>
              </w:rPr>
              <w:t>Areas of strength:</w:t>
            </w:r>
          </w:p>
          <w:p w14:paraId="4CD10437" w14:textId="77777777" w:rsidR="00F00D12" w:rsidRPr="00F54BAA" w:rsidRDefault="00F00D12" w:rsidP="00F54BAA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  <w:p w14:paraId="2D392104" w14:textId="77777777" w:rsidR="00F54BAA" w:rsidRDefault="00F54BAA" w:rsidP="00F54BAA">
            <w:pPr>
              <w:rPr>
                <w:rFonts w:ascii="Arial" w:eastAsia="Calibri" w:hAnsi="Arial" w:cs="Arial"/>
              </w:rPr>
            </w:pPr>
          </w:p>
          <w:p w14:paraId="346491D8" w14:textId="77777777" w:rsidR="00F54BAA" w:rsidRPr="00F54BAA" w:rsidRDefault="00F54BAA" w:rsidP="00F54BAA">
            <w:pPr>
              <w:rPr>
                <w:rFonts w:ascii="Arial" w:eastAsia="Calibri" w:hAnsi="Arial" w:cs="Arial"/>
              </w:rPr>
            </w:pPr>
          </w:p>
        </w:tc>
        <w:tc>
          <w:tcPr>
            <w:tcW w:w="6945" w:type="dxa"/>
          </w:tcPr>
          <w:p w14:paraId="113BDEA4" w14:textId="77777777" w:rsidR="00F00D12" w:rsidRPr="005E0937" w:rsidRDefault="00F00D12" w:rsidP="00F00D1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</w:t>
            </w:r>
            <w:r w:rsidRPr="005E0937">
              <w:rPr>
                <w:rFonts w:ascii="Arial" w:eastAsia="Calibri" w:hAnsi="Arial" w:cs="Arial"/>
                <w:b/>
              </w:rPr>
              <w:t>reas</w:t>
            </w:r>
            <w:r>
              <w:rPr>
                <w:rFonts w:ascii="Arial" w:eastAsia="Calibri" w:hAnsi="Arial" w:cs="Arial"/>
                <w:b/>
              </w:rPr>
              <w:t xml:space="preserve"> of difficulty</w:t>
            </w:r>
            <w:r w:rsidRPr="005E0937">
              <w:rPr>
                <w:rFonts w:ascii="Arial" w:eastAsia="Calibri" w:hAnsi="Arial" w:cs="Arial"/>
                <w:b/>
              </w:rPr>
              <w:t>:</w:t>
            </w:r>
          </w:p>
          <w:p w14:paraId="40D904E2" w14:textId="77777777" w:rsidR="00F00D12" w:rsidRPr="00DE4A47" w:rsidRDefault="00F00D12" w:rsidP="00F00D12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</w:rPr>
            </w:pPr>
          </w:p>
        </w:tc>
      </w:tr>
    </w:tbl>
    <w:p w14:paraId="14A9EBF2" w14:textId="77777777" w:rsidR="00F54BAA" w:rsidRDefault="00F54BAA" w:rsidP="005E0937">
      <w:pPr>
        <w:spacing w:after="200" w:line="276" w:lineRule="auto"/>
        <w:rPr>
          <w:rFonts w:ascii="Arial" w:eastAsia="Calibri" w:hAnsi="Arial" w:cs="Arial"/>
          <w:b/>
          <w:bCs/>
          <w:kern w:val="0"/>
          <w:szCs w:val="56"/>
          <w14:ligatures w14:val="none"/>
        </w:rPr>
      </w:pPr>
    </w:p>
    <w:p w14:paraId="3F07F0D3" w14:textId="1E20B2A8" w:rsidR="00CE4BDD" w:rsidRDefault="00CE4BDD" w:rsidP="005E0937">
      <w:pPr>
        <w:spacing w:after="200" w:line="276" w:lineRule="auto"/>
        <w:rPr>
          <w:rFonts w:ascii="Arial" w:eastAsia="Calibri" w:hAnsi="Arial" w:cs="Arial"/>
          <w:b/>
          <w:bCs/>
          <w:kern w:val="0"/>
          <w:szCs w:val="56"/>
          <w14:ligatures w14:val="none"/>
        </w:rPr>
      </w:pPr>
      <w:r>
        <w:rPr>
          <w:rFonts w:ascii="Arial" w:eastAsia="Calibri" w:hAnsi="Arial" w:cs="Arial"/>
          <w:b/>
          <w:bCs/>
          <w:kern w:val="0"/>
          <w:szCs w:val="56"/>
          <w14:ligatures w14:val="none"/>
        </w:rPr>
        <w:t>Identified risks associated with attendance in a mainstream setting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E4BDD" w14:paraId="16A726F7" w14:textId="77777777" w:rsidTr="00DC78F8">
        <w:tc>
          <w:tcPr>
            <w:tcW w:w="4957" w:type="dxa"/>
          </w:tcPr>
          <w:p w14:paraId="708B4E3B" w14:textId="4D3D3766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CE4BDD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Risk identified</w:t>
            </w:r>
          </w:p>
        </w:tc>
        <w:tc>
          <w:tcPr>
            <w:tcW w:w="4677" w:type="dxa"/>
          </w:tcPr>
          <w:p w14:paraId="2B4524F2" w14:textId="34495A52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CE4BDD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Additional comments</w:t>
            </w:r>
          </w:p>
        </w:tc>
      </w:tr>
      <w:tr w:rsidR="00CE4BDD" w14:paraId="1975DF2D" w14:textId="77777777" w:rsidTr="00DC78F8">
        <w:tc>
          <w:tcPr>
            <w:tcW w:w="4957" w:type="dxa"/>
          </w:tcPr>
          <w:p w14:paraId="258E9D69" w14:textId="76509F68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677" w:type="dxa"/>
          </w:tcPr>
          <w:p w14:paraId="6B398A27" w14:textId="77777777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CE4BDD" w14:paraId="242C9DDA" w14:textId="77777777" w:rsidTr="00DC78F8">
        <w:tc>
          <w:tcPr>
            <w:tcW w:w="4957" w:type="dxa"/>
          </w:tcPr>
          <w:p w14:paraId="59FF6F21" w14:textId="0E003F5D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677" w:type="dxa"/>
          </w:tcPr>
          <w:p w14:paraId="37571E27" w14:textId="77777777" w:rsidR="00CE4BDD" w:rsidRPr="00CE4BDD" w:rsidRDefault="00CE4BDD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B343D2" w14:paraId="6EAF4901" w14:textId="77777777" w:rsidTr="00DC78F8">
        <w:tc>
          <w:tcPr>
            <w:tcW w:w="4957" w:type="dxa"/>
          </w:tcPr>
          <w:p w14:paraId="5CC5F8CB" w14:textId="77777777" w:rsidR="00B343D2" w:rsidRPr="00CE4BDD" w:rsidRDefault="00B343D2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677" w:type="dxa"/>
          </w:tcPr>
          <w:p w14:paraId="31E664A1" w14:textId="77777777" w:rsidR="00B343D2" w:rsidRPr="00CE4BDD" w:rsidRDefault="00B343D2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B343D2" w14:paraId="26867802" w14:textId="77777777" w:rsidTr="00DC78F8">
        <w:tc>
          <w:tcPr>
            <w:tcW w:w="4957" w:type="dxa"/>
          </w:tcPr>
          <w:p w14:paraId="0341B990" w14:textId="77777777" w:rsidR="00B343D2" w:rsidRPr="00CE4BDD" w:rsidRDefault="00B343D2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677" w:type="dxa"/>
          </w:tcPr>
          <w:p w14:paraId="0B7870A7" w14:textId="77777777" w:rsidR="00B343D2" w:rsidRPr="00CE4BDD" w:rsidRDefault="00B343D2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44564B7E" w14:textId="77777777" w:rsidR="008D6BAF" w:rsidRPr="00562AF1" w:rsidRDefault="008D6BAF" w:rsidP="005E0937">
      <w:pPr>
        <w:spacing w:after="200" w:line="276" w:lineRule="auto"/>
        <w:rPr>
          <w:rFonts w:ascii="Arial" w:eastAsia="Calibri" w:hAnsi="Arial" w:cs="Arial"/>
          <w:kern w:val="0"/>
          <w:sz w:val="28"/>
          <w:szCs w:val="96"/>
          <w14:ligatures w14:val="none"/>
        </w:rPr>
      </w:pPr>
    </w:p>
    <w:p w14:paraId="73D47131" w14:textId="288F737A" w:rsidR="00FB6AD4" w:rsidRPr="00562AF1" w:rsidRDefault="00FB6AD4" w:rsidP="005E0937">
      <w:pPr>
        <w:spacing w:after="200" w:line="276" w:lineRule="auto"/>
        <w:rPr>
          <w:rFonts w:ascii="Arial" w:eastAsia="Calibri" w:hAnsi="Arial" w:cs="Arial"/>
          <w:b/>
          <w:bCs/>
          <w:kern w:val="0"/>
          <w:szCs w:val="56"/>
          <w14:ligatures w14:val="none"/>
        </w:rPr>
      </w:pPr>
      <w:r w:rsidRPr="00FB6AD4">
        <w:rPr>
          <w:rFonts w:ascii="Arial" w:eastAsia="Calibri" w:hAnsi="Arial" w:cs="Arial"/>
          <w:b/>
          <w:bCs/>
          <w:kern w:val="0"/>
          <w:szCs w:val="56"/>
          <w14:ligatures w14:val="none"/>
        </w:rPr>
        <w:t>All documentation relating to this case should be saved in the SEND Drive under a</w:t>
      </w:r>
      <w:r>
        <w:rPr>
          <w:rFonts w:ascii="Arial" w:eastAsia="Calibri" w:hAnsi="Arial" w:cs="Arial"/>
          <w:b/>
          <w:bCs/>
          <w:kern w:val="0"/>
          <w:szCs w:val="56"/>
          <w14:ligatures w14:val="none"/>
        </w:rPr>
        <w:t xml:space="preserve"> </w:t>
      </w:r>
      <w:r w:rsidRPr="00FB6AD4">
        <w:rPr>
          <w:rFonts w:ascii="Arial" w:eastAsia="Calibri" w:hAnsi="Arial" w:cs="Arial"/>
          <w:b/>
          <w:bCs/>
          <w:kern w:val="0"/>
          <w:szCs w:val="56"/>
          <w14:ligatures w14:val="none"/>
        </w:rPr>
        <w:t>new folder titled NEW IN COUNTRY</w:t>
      </w:r>
    </w:p>
    <w:p w14:paraId="35E55FE2" w14:textId="6093FA31" w:rsidR="00995776" w:rsidRPr="002E5ECB" w:rsidRDefault="00FB6AD4" w:rsidP="005E0937">
      <w:pPr>
        <w:spacing w:after="200" w:line="276" w:lineRule="auto"/>
        <w:rPr>
          <w:rFonts w:ascii="Arial" w:eastAsia="Calibri" w:hAnsi="Arial" w:cs="Arial"/>
          <w:b/>
          <w:bCs/>
          <w:kern w:val="0"/>
          <w:szCs w:val="56"/>
          <w14:ligatures w14:val="none"/>
        </w:rPr>
      </w:pPr>
      <w:r>
        <w:rPr>
          <w:rFonts w:ascii="Arial" w:eastAsia="Calibri" w:hAnsi="Arial" w:cs="Arial"/>
          <w:b/>
          <w:bCs/>
          <w:kern w:val="0"/>
          <w:szCs w:val="56"/>
          <w14:ligatures w14:val="none"/>
        </w:rPr>
        <w:t>Further a</w:t>
      </w:r>
      <w:r w:rsidR="00D239DC" w:rsidRPr="002E5ECB">
        <w:rPr>
          <w:rFonts w:ascii="Arial" w:eastAsia="Calibri" w:hAnsi="Arial" w:cs="Arial"/>
          <w:b/>
          <w:bCs/>
          <w:kern w:val="0"/>
          <w:szCs w:val="56"/>
          <w14:ligatures w14:val="none"/>
        </w:rPr>
        <w:t xml:space="preserve">ctions </w:t>
      </w:r>
      <w:r>
        <w:rPr>
          <w:rFonts w:ascii="Arial" w:eastAsia="Calibri" w:hAnsi="Arial" w:cs="Arial"/>
          <w:b/>
          <w:bCs/>
          <w:kern w:val="0"/>
          <w:szCs w:val="56"/>
          <w14:ligatures w14:val="none"/>
        </w:rPr>
        <w:t>recommended by the assessor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176"/>
        <w:gridCol w:w="1920"/>
        <w:gridCol w:w="2113"/>
      </w:tblGrid>
      <w:tr w:rsidR="001A170E" w14:paraId="3632B94C" w14:textId="77777777" w:rsidTr="00FB6AD4">
        <w:tc>
          <w:tcPr>
            <w:tcW w:w="9209" w:type="dxa"/>
            <w:gridSpan w:val="3"/>
          </w:tcPr>
          <w:p w14:paraId="5AC0EC36" w14:textId="35200C91" w:rsidR="001A170E" w:rsidRDefault="00B343D2" w:rsidP="001A170E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B343D2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lastRenderedPageBreak/>
              <w:t>Communication needed with:</w:t>
            </w:r>
          </w:p>
        </w:tc>
      </w:tr>
      <w:tr w:rsidR="001A170E" w14:paraId="793686EB" w14:textId="77777777" w:rsidTr="00FB6AD4">
        <w:tc>
          <w:tcPr>
            <w:tcW w:w="5176" w:type="dxa"/>
          </w:tcPr>
          <w:p w14:paraId="17E46853" w14:textId="20EA48E0" w:rsidR="001A170E" w:rsidRDefault="001A170E" w:rsidP="001A170E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SEND Social Worker</w:t>
            </w:r>
            <w:r w:rsidR="003C5C53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(Cordelia Rogers)</w:t>
            </w:r>
          </w:p>
        </w:tc>
        <w:tc>
          <w:tcPr>
            <w:tcW w:w="1920" w:type="dxa"/>
          </w:tcPr>
          <w:p w14:paraId="3082F106" w14:textId="21AD8FF5" w:rsidR="001A170E" w:rsidRDefault="001A170E" w:rsidP="002E5ECB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113" w:type="dxa"/>
          </w:tcPr>
          <w:p w14:paraId="106E7977" w14:textId="7C709782" w:rsidR="001A170E" w:rsidRDefault="008D6BAF" w:rsidP="002E5ECB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2E5ECB" w14:paraId="2D2AAB51" w14:textId="77777777" w:rsidTr="003C5C53">
        <w:trPr>
          <w:trHeight w:val="728"/>
        </w:trPr>
        <w:tc>
          <w:tcPr>
            <w:tcW w:w="9209" w:type="dxa"/>
            <w:gridSpan w:val="3"/>
          </w:tcPr>
          <w:p w14:paraId="4B704598" w14:textId="0D8DA874" w:rsidR="009A670E" w:rsidRPr="00562AF1" w:rsidRDefault="002E5ECB" w:rsidP="00562AF1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Justification:</w:t>
            </w:r>
          </w:p>
        </w:tc>
      </w:tr>
      <w:tr w:rsidR="00802DD1" w14:paraId="744F80F2" w14:textId="77777777" w:rsidTr="00FB6AD4">
        <w:tc>
          <w:tcPr>
            <w:tcW w:w="5176" w:type="dxa"/>
          </w:tcPr>
          <w:p w14:paraId="1C89E617" w14:textId="23C67D4F" w:rsidR="00802DD1" w:rsidRPr="002E5ECB" w:rsidRDefault="00F00D12" w:rsidP="00802DD1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Assistant Designated Clinical Officer (SEND</w:t>
            </w:r>
            <w:r w:rsidR="003C5C53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– Amanda Axe</w:t>
            </w: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)</w:t>
            </w:r>
          </w:p>
        </w:tc>
        <w:tc>
          <w:tcPr>
            <w:tcW w:w="1920" w:type="dxa"/>
          </w:tcPr>
          <w:p w14:paraId="714CD313" w14:textId="4FCA6A1A" w:rsidR="00802DD1" w:rsidRPr="002E5ECB" w:rsidRDefault="00802DD1" w:rsidP="002E5ECB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E5ECB">
              <w:rPr>
                <w:rFonts w:ascii="Arial" w:hAnsi="Arial" w:cs="Arial"/>
              </w:rPr>
              <w:t>Yes</w:t>
            </w:r>
          </w:p>
        </w:tc>
        <w:tc>
          <w:tcPr>
            <w:tcW w:w="2113" w:type="dxa"/>
          </w:tcPr>
          <w:p w14:paraId="0B4BC19E" w14:textId="386B80FE" w:rsidR="00802DD1" w:rsidRDefault="008D6BAF" w:rsidP="002E5ECB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2E5ECB" w14:paraId="55335139" w14:textId="77777777" w:rsidTr="00B343D2"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7B6279BE" w14:textId="77777777" w:rsidR="00B343D2" w:rsidRDefault="002E5ECB" w:rsidP="00562AF1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Justification:</w:t>
            </w:r>
          </w:p>
          <w:p w14:paraId="6CECD84F" w14:textId="62136382" w:rsidR="00BC79B0" w:rsidRPr="00562AF1" w:rsidRDefault="00BC79B0" w:rsidP="00562AF1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78FF58A1" w14:textId="77777777" w:rsidR="00BC79B0" w:rsidRDefault="00BC79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33"/>
      </w:tblGrid>
      <w:tr w:rsidR="00B343D2" w14:paraId="14BB42EB" w14:textId="77777777" w:rsidTr="00B343D2">
        <w:tc>
          <w:tcPr>
            <w:tcW w:w="7083" w:type="dxa"/>
            <w:gridSpan w:val="3"/>
          </w:tcPr>
          <w:p w14:paraId="5B69BAB9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Recommended referrals needed to:</w:t>
            </w:r>
          </w:p>
          <w:p w14:paraId="3DFC3CE3" w14:textId="40EE26DD" w:rsidR="00B343D2" w:rsidRDefault="00B343D2" w:rsidP="00B343D2"/>
        </w:tc>
        <w:tc>
          <w:tcPr>
            <w:tcW w:w="1933" w:type="dxa"/>
          </w:tcPr>
          <w:p w14:paraId="10B89866" w14:textId="0B55D09E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By whom:</w:t>
            </w:r>
          </w:p>
        </w:tc>
      </w:tr>
      <w:tr w:rsidR="00B343D2" w14:paraId="00A80ED8" w14:textId="77777777" w:rsidTr="00B343D2">
        <w:tc>
          <w:tcPr>
            <w:tcW w:w="3256" w:type="dxa"/>
          </w:tcPr>
          <w:p w14:paraId="0115A4F3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IPaSS PD</w:t>
            </w:r>
          </w:p>
          <w:p w14:paraId="6F02FE3F" w14:textId="7630F930" w:rsidR="00B343D2" w:rsidRDefault="00B343D2" w:rsidP="00B343D2"/>
        </w:tc>
        <w:tc>
          <w:tcPr>
            <w:tcW w:w="1984" w:type="dxa"/>
          </w:tcPr>
          <w:p w14:paraId="60E09EA9" w14:textId="4FD4A4B1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2433A944" w14:textId="76C3466E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6CF15072" w14:textId="00B722BC" w:rsidR="00B343D2" w:rsidRDefault="00B343D2" w:rsidP="00B343D2"/>
        </w:tc>
      </w:tr>
      <w:tr w:rsidR="00B343D2" w14:paraId="19517D5D" w14:textId="77777777" w:rsidTr="00B343D2">
        <w:tc>
          <w:tcPr>
            <w:tcW w:w="3256" w:type="dxa"/>
          </w:tcPr>
          <w:p w14:paraId="7824567B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IPaSS VI</w:t>
            </w:r>
          </w:p>
          <w:p w14:paraId="4A4E1776" w14:textId="2BBEF6B0" w:rsidR="00B343D2" w:rsidRDefault="00B343D2" w:rsidP="00B343D2"/>
        </w:tc>
        <w:tc>
          <w:tcPr>
            <w:tcW w:w="1984" w:type="dxa"/>
          </w:tcPr>
          <w:p w14:paraId="30E6DD0A" w14:textId="580A965A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23BA9F67" w14:textId="3C71D1E3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4981F2EE" w14:textId="0CBC4384" w:rsidR="00B343D2" w:rsidRDefault="00B343D2" w:rsidP="00B343D2"/>
        </w:tc>
      </w:tr>
      <w:tr w:rsidR="00B343D2" w14:paraId="7860267B" w14:textId="77777777" w:rsidTr="00B343D2">
        <w:tc>
          <w:tcPr>
            <w:tcW w:w="3256" w:type="dxa"/>
          </w:tcPr>
          <w:p w14:paraId="6EA0787D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IPaSS HI</w:t>
            </w:r>
          </w:p>
          <w:p w14:paraId="664317A6" w14:textId="2936E16C" w:rsidR="00B343D2" w:rsidRDefault="00B343D2" w:rsidP="00B343D2"/>
        </w:tc>
        <w:tc>
          <w:tcPr>
            <w:tcW w:w="1984" w:type="dxa"/>
          </w:tcPr>
          <w:p w14:paraId="36EF245B" w14:textId="3972C733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0F5283DD" w14:textId="758DC8E7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6B996FBA" w14:textId="2D76E1CB" w:rsidR="00B343D2" w:rsidRDefault="00B343D2" w:rsidP="00B343D2"/>
        </w:tc>
      </w:tr>
      <w:tr w:rsidR="00B343D2" w14:paraId="64B868F7" w14:textId="77777777" w:rsidTr="00B343D2">
        <w:tc>
          <w:tcPr>
            <w:tcW w:w="3256" w:type="dxa"/>
          </w:tcPr>
          <w:p w14:paraId="07D2A20F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SENDIASS</w:t>
            </w:r>
          </w:p>
          <w:p w14:paraId="1BB13CE3" w14:textId="0350B6A3" w:rsidR="00B343D2" w:rsidRDefault="00B343D2" w:rsidP="00B343D2"/>
        </w:tc>
        <w:tc>
          <w:tcPr>
            <w:tcW w:w="1984" w:type="dxa"/>
          </w:tcPr>
          <w:p w14:paraId="7979A235" w14:textId="4A7B4D27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4A50D1FA" w14:textId="5B614525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19942E14" w14:textId="44C0E89F" w:rsidR="00B343D2" w:rsidRDefault="00B343D2" w:rsidP="00B343D2"/>
        </w:tc>
      </w:tr>
      <w:tr w:rsidR="00B343D2" w14:paraId="51573D9F" w14:textId="77777777" w:rsidTr="00B343D2">
        <w:tc>
          <w:tcPr>
            <w:tcW w:w="3256" w:type="dxa"/>
          </w:tcPr>
          <w:p w14:paraId="2C8B0601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E5ECB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SEMH Outreach/AP</w:t>
            </w:r>
          </w:p>
          <w:p w14:paraId="119FB24F" w14:textId="774BA503" w:rsidR="00B343D2" w:rsidRDefault="00B343D2" w:rsidP="00B343D2"/>
        </w:tc>
        <w:tc>
          <w:tcPr>
            <w:tcW w:w="1984" w:type="dxa"/>
          </w:tcPr>
          <w:p w14:paraId="36884DBA" w14:textId="2C065EC0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261AA7EC" w14:textId="3DA686C4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67A8C9EB" w14:textId="37A902FA" w:rsidR="00B343D2" w:rsidRDefault="00B343D2" w:rsidP="00B343D2"/>
        </w:tc>
      </w:tr>
      <w:tr w:rsidR="00B343D2" w14:paraId="301CA5C9" w14:textId="77777777" w:rsidTr="00B343D2">
        <w:tc>
          <w:tcPr>
            <w:tcW w:w="3256" w:type="dxa"/>
          </w:tcPr>
          <w:p w14:paraId="6EDCE6AE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E5ECB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SLD </w:t>
            </w: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O</w:t>
            </w:r>
            <w:r w:rsidRPr="002E5ECB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utreach</w:t>
            </w:r>
          </w:p>
          <w:p w14:paraId="1AE3E344" w14:textId="0B6DAC91" w:rsidR="00B343D2" w:rsidRDefault="00B343D2" w:rsidP="00B343D2"/>
        </w:tc>
        <w:tc>
          <w:tcPr>
            <w:tcW w:w="1984" w:type="dxa"/>
          </w:tcPr>
          <w:p w14:paraId="33926DC3" w14:textId="0981EEBA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1389A550" w14:textId="388CDD61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933" w:type="dxa"/>
          </w:tcPr>
          <w:p w14:paraId="2297AEE1" w14:textId="69E3FF7E" w:rsidR="00B343D2" w:rsidRDefault="00B343D2" w:rsidP="00B343D2"/>
        </w:tc>
      </w:tr>
      <w:tr w:rsidR="00B343D2" w14:paraId="39018A37" w14:textId="77777777" w:rsidTr="00B343D2">
        <w:tc>
          <w:tcPr>
            <w:tcW w:w="3256" w:type="dxa"/>
          </w:tcPr>
          <w:p w14:paraId="7C3D60D8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E5ECB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Northcott</w:t>
            </w: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Outreach</w:t>
            </w:r>
          </w:p>
          <w:p w14:paraId="5610E4C3" w14:textId="58B003F3" w:rsidR="00B343D2" w:rsidRDefault="00B343D2" w:rsidP="00B343D2"/>
        </w:tc>
        <w:tc>
          <w:tcPr>
            <w:tcW w:w="1984" w:type="dxa"/>
          </w:tcPr>
          <w:p w14:paraId="6124F763" w14:textId="73946BD3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843" w:type="dxa"/>
          </w:tcPr>
          <w:p w14:paraId="6233760B" w14:textId="0F15935B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6B445F1B" w14:textId="6ACD7A55" w:rsidR="00B343D2" w:rsidRDefault="00B343D2" w:rsidP="00B343D2"/>
        </w:tc>
      </w:tr>
      <w:tr w:rsidR="00B343D2" w14:paraId="6CFBFB6B" w14:textId="77777777" w:rsidTr="00B343D2">
        <w:tc>
          <w:tcPr>
            <w:tcW w:w="3256" w:type="dxa"/>
          </w:tcPr>
          <w:p w14:paraId="30EE5218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SALT</w:t>
            </w:r>
          </w:p>
          <w:p w14:paraId="2CF08C03" w14:textId="1FF962BC" w:rsidR="00B343D2" w:rsidRDefault="00B343D2" w:rsidP="00B343D2"/>
        </w:tc>
        <w:tc>
          <w:tcPr>
            <w:tcW w:w="1984" w:type="dxa"/>
          </w:tcPr>
          <w:p w14:paraId="23381274" w14:textId="3D4D7B1F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3928AAEE" w14:textId="49C2B79D" w:rsidR="00B343D2" w:rsidRDefault="00B343D2" w:rsidP="00B343D2">
            <w:pPr>
              <w:jc w:val="center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933" w:type="dxa"/>
          </w:tcPr>
          <w:p w14:paraId="68324E8A" w14:textId="67DB0EDB" w:rsidR="00B343D2" w:rsidRDefault="00B343D2" w:rsidP="00B343D2"/>
        </w:tc>
      </w:tr>
      <w:tr w:rsidR="00B343D2" w14:paraId="4475FA63" w14:textId="77777777" w:rsidTr="00B343D2">
        <w:tc>
          <w:tcPr>
            <w:tcW w:w="3256" w:type="dxa"/>
          </w:tcPr>
          <w:p w14:paraId="6B76B9B7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0-19 Health Service</w:t>
            </w:r>
          </w:p>
          <w:p w14:paraId="7A125708" w14:textId="60793046" w:rsidR="00B343D2" w:rsidRDefault="00B343D2" w:rsidP="00B343D2"/>
        </w:tc>
        <w:tc>
          <w:tcPr>
            <w:tcW w:w="1984" w:type="dxa"/>
          </w:tcPr>
          <w:p w14:paraId="2CA1B981" w14:textId="243DC95E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53565D68" w14:textId="4E0AECA8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334A4CED" w14:textId="59D5CAB0" w:rsidR="00B343D2" w:rsidRDefault="00B343D2" w:rsidP="00B343D2"/>
        </w:tc>
      </w:tr>
      <w:tr w:rsidR="00B343D2" w14:paraId="6411ACC6" w14:textId="77777777" w:rsidTr="00B343D2">
        <w:tc>
          <w:tcPr>
            <w:tcW w:w="3256" w:type="dxa"/>
          </w:tcPr>
          <w:p w14:paraId="04ECFC4C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Early Help</w:t>
            </w:r>
          </w:p>
          <w:p w14:paraId="53EF7364" w14:textId="7162F01D" w:rsidR="00B343D2" w:rsidRDefault="00B343D2" w:rsidP="00B343D2"/>
        </w:tc>
        <w:tc>
          <w:tcPr>
            <w:tcW w:w="1984" w:type="dxa"/>
          </w:tcPr>
          <w:p w14:paraId="242AABB5" w14:textId="7BA287FC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1409F335" w14:textId="1425D515" w:rsidR="00B343D2" w:rsidRDefault="00B343D2" w:rsidP="00B343D2">
            <w:pPr>
              <w:jc w:val="center"/>
            </w:pPr>
            <w:r w:rsidRPr="002E5ECB"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5CC3F16C" w14:textId="79CDA7B0" w:rsidR="00B343D2" w:rsidRDefault="00B343D2" w:rsidP="00B343D2"/>
        </w:tc>
      </w:tr>
      <w:tr w:rsidR="00B343D2" w14:paraId="2907E801" w14:textId="77777777" w:rsidTr="00B343D2">
        <w:tc>
          <w:tcPr>
            <w:tcW w:w="3256" w:type="dxa"/>
          </w:tcPr>
          <w:p w14:paraId="5C448C97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GP</w:t>
            </w:r>
          </w:p>
          <w:p w14:paraId="70CD093E" w14:textId="2547CDB4" w:rsidR="00B343D2" w:rsidRDefault="00B343D2" w:rsidP="00B343D2"/>
        </w:tc>
        <w:tc>
          <w:tcPr>
            <w:tcW w:w="1984" w:type="dxa"/>
          </w:tcPr>
          <w:p w14:paraId="04E88EE8" w14:textId="4EAB2F4F" w:rsidR="00B343D2" w:rsidRDefault="00B343D2" w:rsidP="00B343D2">
            <w:pPr>
              <w:jc w:val="center"/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68BF05AA" w14:textId="0A6C3743" w:rsidR="00B343D2" w:rsidRDefault="00B343D2" w:rsidP="00B343D2">
            <w:pPr>
              <w:jc w:val="center"/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03492B1F" w14:textId="61A6FE66" w:rsidR="00B343D2" w:rsidRDefault="00B343D2" w:rsidP="00B343D2"/>
        </w:tc>
      </w:tr>
      <w:tr w:rsidR="00B343D2" w14:paraId="0C1C8E3D" w14:textId="77777777" w:rsidTr="00B343D2">
        <w:tc>
          <w:tcPr>
            <w:tcW w:w="3256" w:type="dxa"/>
          </w:tcPr>
          <w:p w14:paraId="3B88A585" w14:textId="77777777" w:rsidR="00B343D2" w:rsidRDefault="00B343D2" w:rsidP="00B343D2">
            <w:pPr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436C71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Optician</w:t>
            </w:r>
          </w:p>
          <w:p w14:paraId="23C27543" w14:textId="1842B707" w:rsidR="00B343D2" w:rsidRDefault="00B343D2" w:rsidP="00B343D2"/>
        </w:tc>
        <w:tc>
          <w:tcPr>
            <w:tcW w:w="1984" w:type="dxa"/>
          </w:tcPr>
          <w:p w14:paraId="761956B7" w14:textId="52744C67" w:rsidR="00B343D2" w:rsidRDefault="00B343D2" w:rsidP="00B343D2">
            <w:pPr>
              <w:jc w:val="center"/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</w:tcPr>
          <w:p w14:paraId="4520A058" w14:textId="7490B464" w:rsidR="00B343D2" w:rsidRDefault="00B343D2" w:rsidP="00B343D2">
            <w:pPr>
              <w:jc w:val="center"/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933" w:type="dxa"/>
          </w:tcPr>
          <w:p w14:paraId="0FB41F2C" w14:textId="5E7A8BCF" w:rsidR="00B343D2" w:rsidRDefault="00B343D2" w:rsidP="00B343D2"/>
        </w:tc>
      </w:tr>
      <w:tr w:rsidR="00B343D2" w14:paraId="3B3162A6" w14:textId="77777777" w:rsidTr="00B343D2">
        <w:tc>
          <w:tcPr>
            <w:tcW w:w="3256" w:type="dxa"/>
          </w:tcPr>
          <w:p w14:paraId="7D6BB786" w14:textId="52A3E27C" w:rsidR="00B343D2" w:rsidRDefault="00B343D2" w:rsidP="00B343D2"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Other:</w:t>
            </w:r>
          </w:p>
        </w:tc>
        <w:tc>
          <w:tcPr>
            <w:tcW w:w="1984" w:type="dxa"/>
          </w:tcPr>
          <w:p w14:paraId="74348B6E" w14:textId="77777777" w:rsidR="00B343D2" w:rsidRDefault="00B343D2" w:rsidP="00B343D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  <w:p w14:paraId="1ED5F9BE" w14:textId="77777777" w:rsidR="00B343D2" w:rsidRDefault="00B343D2" w:rsidP="00B343D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  <w:p w14:paraId="286C914F" w14:textId="77777777" w:rsidR="00B343D2" w:rsidRDefault="00B343D2" w:rsidP="00B343D2">
            <w:pPr>
              <w:jc w:val="center"/>
            </w:pPr>
          </w:p>
        </w:tc>
        <w:tc>
          <w:tcPr>
            <w:tcW w:w="1843" w:type="dxa"/>
          </w:tcPr>
          <w:p w14:paraId="680F4077" w14:textId="3B56CAA7" w:rsidR="00B343D2" w:rsidRDefault="00B343D2" w:rsidP="00B343D2">
            <w:pPr>
              <w:jc w:val="center"/>
            </w:pPr>
          </w:p>
        </w:tc>
        <w:tc>
          <w:tcPr>
            <w:tcW w:w="1933" w:type="dxa"/>
          </w:tcPr>
          <w:p w14:paraId="757EF126" w14:textId="77777777" w:rsidR="00B343D2" w:rsidRDefault="00B343D2" w:rsidP="00B343D2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  <w:p w14:paraId="21F6251F" w14:textId="77777777" w:rsidR="00B343D2" w:rsidRDefault="00B343D2" w:rsidP="00B343D2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  <w:p w14:paraId="2C28FAFC" w14:textId="77777777" w:rsidR="00B343D2" w:rsidRDefault="00B343D2" w:rsidP="00B343D2"/>
        </w:tc>
      </w:tr>
    </w:tbl>
    <w:p w14:paraId="4FB7B035" w14:textId="77777777" w:rsidR="00B343D2" w:rsidRDefault="00B343D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B343D2" w14:paraId="17FDB05D" w14:textId="77777777" w:rsidTr="00B343D2">
        <w:tc>
          <w:tcPr>
            <w:tcW w:w="3114" w:type="dxa"/>
          </w:tcPr>
          <w:p w14:paraId="7E31AF17" w14:textId="77777777" w:rsidR="00B343D2" w:rsidRPr="00E215A8" w:rsidRDefault="00B343D2" w:rsidP="00D1009F">
            <w:pPr>
              <w:rPr>
                <w:rFonts w:ascii="Arial" w:hAnsi="Arial" w:cs="Arial"/>
              </w:rPr>
            </w:pPr>
            <w:r w:rsidRPr="00E215A8">
              <w:rPr>
                <w:rFonts w:ascii="Arial" w:hAnsi="Arial" w:cs="Arial"/>
              </w:rPr>
              <w:t>Signature of person completing assessment</w:t>
            </w:r>
          </w:p>
          <w:p w14:paraId="53170243" w14:textId="77777777" w:rsidR="00B343D2" w:rsidRPr="00E215A8" w:rsidRDefault="00B343D2" w:rsidP="00D1009F">
            <w:pPr>
              <w:rPr>
                <w:rFonts w:ascii="Arial" w:hAnsi="Arial" w:cs="Arial"/>
              </w:rPr>
            </w:pPr>
          </w:p>
          <w:p w14:paraId="34BE9663" w14:textId="77777777" w:rsidR="00B343D2" w:rsidRPr="00E215A8" w:rsidRDefault="00B343D2" w:rsidP="00D1009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E9C29D6" w14:textId="66EB20B8" w:rsidR="00B343D2" w:rsidRPr="004D55BE" w:rsidRDefault="00B343D2" w:rsidP="00D1009F">
            <w:pPr>
              <w:rPr>
                <w:rFonts w:ascii="Arial" w:hAnsi="Arial" w:cs="Arial"/>
              </w:rPr>
            </w:pPr>
          </w:p>
        </w:tc>
      </w:tr>
      <w:tr w:rsidR="00B343D2" w14:paraId="0870AA8C" w14:textId="77777777" w:rsidTr="00B343D2">
        <w:tc>
          <w:tcPr>
            <w:tcW w:w="3114" w:type="dxa"/>
          </w:tcPr>
          <w:p w14:paraId="7A63AD68" w14:textId="77777777" w:rsidR="00B343D2" w:rsidRPr="00E215A8" w:rsidRDefault="00B343D2" w:rsidP="00D1009F">
            <w:pPr>
              <w:rPr>
                <w:rFonts w:ascii="Arial" w:hAnsi="Arial" w:cs="Arial"/>
              </w:rPr>
            </w:pPr>
            <w:r w:rsidRPr="00E215A8">
              <w:rPr>
                <w:rFonts w:ascii="Arial" w:hAnsi="Arial" w:cs="Arial"/>
              </w:rPr>
              <w:t>Name (please print)</w:t>
            </w:r>
          </w:p>
          <w:p w14:paraId="5D0075E0" w14:textId="77777777" w:rsidR="00B343D2" w:rsidRPr="00E215A8" w:rsidRDefault="00B343D2" w:rsidP="00D1009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5B6FF65" w14:textId="65532735" w:rsidR="00B343D2" w:rsidRPr="004D55BE" w:rsidRDefault="00B343D2" w:rsidP="00D1009F">
            <w:pPr>
              <w:rPr>
                <w:rFonts w:ascii="Arial" w:hAnsi="Arial" w:cs="Arial"/>
              </w:rPr>
            </w:pPr>
          </w:p>
        </w:tc>
      </w:tr>
      <w:tr w:rsidR="00B343D2" w14:paraId="1E6A9061" w14:textId="77777777" w:rsidTr="00B343D2">
        <w:tc>
          <w:tcPr>
            <w:tcW w:w="3114" w:type="dxa"/>
          </w:tcPr>
          <w:p w14:paraId="654B8337" w14:textId="77777777" w:rsidR="00B343D2" w:rsidRDefault="00B343D2" w:rsidP="00D1009F">
            <w:pPr>
              <w:rPr>
                <w:rFonts w:ascii="Arial" w:hAnsi="Arial" w:cs="Arial"/>
              </w:rPr>
            </w:pPr>
            <w:r w:rsidRPr="00E215A8">
              <w:rPr>
                <w:rFonts w:ascii="Arial" w:hAnsi="Arial" w:cs="Arial"/>
              </w:rPr>
              <w:t>Date</w:t>
            </w:r>
          </w:p>
          <w:p w14:paraId="1CF5C454" w14:textId="77777777" w:rsidR="00B343D2" w:rsidRPr="00E215A8" w:rsidRDefault="00B343D2" w:rsidP="00D1009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B797AD9" w14:textId="4213F977" w:rsidR="00B343D2" w:rsidRPr="004D55BE" w:rsidRDefault="00B343D2" w:rsidP="00D1009F">
            <w:pPr>
              <w:rPr>
                <w:rFonts w:ascii="Arial" w:hAnsi="Arial" w:cs="Arial"/>
              </w:rPr>
            </w:pPr>
          </w:p>
        </w:tc>
      </w:tr>
    </w:tbl>
    <w:p w14:paraId="6EA766D1" w14:textId="77777777" w:rsidR="00B343D2" w:rsidRDefault="00B343D2"/>
    <w:sectPr w:rsidR="00B343D2" w:rsidSect="00BC2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B8B6" w14:textId="77777777" w:rsidR="001F7143" w:rsidRDefault="001F7143" w:rsidP="005E0937">
      <w:pPr>
        <w:spacing w:after="0" w:line="240" w:lineRule="auto"/>
      </w:pPr>
      <w:r>
        <w:separator/>
      </w:r>
    </w:p>
  </w:endnote>
  <w:endnote w:type="continuationSeparator" w:id="0">
    <w:p w14:paraId="08975121" w14:textId="77777777" w:rsidR="001F7143" w:rsidRDefault="001F7143" w:rsidP="005E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CDC1" w14:textId="65654CC7" w:rsidR="00B343D2" w:rsidRDefault="00B343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3F6700" wp14:editId="41C19D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107A0" w14:textId="30AE3036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67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A107A0" w14:textId="30AE3036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EC65" w14:textId="3643C3EC" w:rsidR="00B343D2" w:rsidRDefault="00B343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BFF2A0" wp14:editId="77B61ED6">
              <wp:simplePos x="914400" y="101299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880D6" w14:textId="1E838D14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F2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E4880D6" w14:textId="1E838D14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9114" w14:textId="0F5EADCC" w:rsidR="00B343D2" w:rsidRDefault="00B343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3E27F4" wp14:editId="5F47F90E">
              <wp:simplePos x="915035" y="101307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E588E" w14:textId="372828A3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E27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CE588E" w14:textId="372828A3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43EB" w14:textId="77777777" w:rsidR="001F7143" w:rsidRDefault="001F7143" w:rsidP="005E0937">
      <w:pPr>
        <w:spacing w:after="0" w:line="240" w:lineRule="auto"/>
      </w:pPr>
      <w:r>
        <w:separator/>
      </w:r>
    </w:p>
  </w:footnote>
  <w:footnote w:type="continuationSeparator" w:id="0">
    <w:p w14:paraId="46E62EB4" w14:textId="77777777" w:rsidR="001F7143" w:rsidRDefault="001F7143" w:rsidP="005E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149A" w14:textId="33D2FAFD" w:rsidR="00B343D2" w:rsidRDefault="00B34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38AE3" wp14:editId="5C00B2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3BAF2" w14:textId="2E57D3F2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38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1F3BAF2" w14:textId="2E57D3F2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DDD3" w14:textId="26C594D1" w:rsidR="00B343D2" w:rsidRDefault="00B34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EAD372" wp14:editId="792541E7">
              <wp:simplePos x="914400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9DC8" w14:textId="1B9BE83C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AD3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F29DC8" w14:textId="1B9BE83C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743A" w14:textId="08A1FB6E" w:rsidR="00F54BAA" w:rsidRDefault="00B34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37652E" wp14:editId="289A4E54">
              <wp:simplePos x="91503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DC61D" w14:textId="08160F38" w:rsidR="00B343D2" w:rsidRPr="00B343D2" w:rsidRDefault="00B343D2" w:rsidP="00B343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4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6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2DC61D" w14:textId="08160F38" w:rsidR="00B343D2" w:rsidRPr="00B343D2" w:rsidRDefault="00B343D2" w:rsidP="00B343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43D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4BAA">
      <w:rPr>
        <w:noProof/>
      </w:rPr>
      <w:drawing>
        <wp:inline distT="0" distB="0" distL="0" distR="0" wp14:anchorId="51133660" wp14:editId="191303B4">
          <wp:extent cx="1600200" cy="695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19D"/>
    <w:multiLevelType w:val="hybridMultilevel"/>
    <w:tmpl w:val="B5B8C7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C91BEA"/>
    <w:multiLevelType w:val="hybridMultilevel"/>
    <w:tmpl w:val="9298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15A9B"/>
    <w:multiLevelType w:val="hybridMultilevel"/>
    <w:tmpl w:val="576AD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82353"/>
    <w:multiLevelType w:val="hybridMultilevel"/>
    <w:tmpl w:val="CEE01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E4952"/>
    <w:multiLevelType w:val="hybridMultilevel"/>
    <w:tmpl w:val="27264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F38B3"/>
    <w:multiLevelType w:val="hybridMultilevel"/>
    <w:tmpl w:val="EDEE4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E3925"/>
    <w:multiLevelType w:val="hybridMultilevel"/>
    <w:tmpl w:val="F5961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C355AD"/>
    <w:multiLevelType w:val="hybridMultilevel"/>
    <w:tmpl w:val="F7064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525568">
    <w:abstractNumId w:val="1"/>
  </w:num>
  <w:num w:numId="2" w16cid:durableId="1779642388">
    <w:abstractNumId w:val="2"/>
  </w:num>
  <w:num w:numId="3" w16cid:durableId="730543956">
    <w:abstractNumId w:val="6"/>
  </w:num>
  <w:num w:numId="4" w16cid:durableId="527530904">
    <w:abstractNumId w:val="5"/>
  </w:num>
  <w:num w:numId="5" w16cid:durableId="114833496">
    <w:abstractNumId w:val="4"/>
  </w:num>
  <w:num w:numId="6" w16cid:durableId="2123189804">
    <w:abstractNumId w:val="3"/>
  </w:num>
  <w:num w:numId="7" w16cid:durableId="902375459">
    <w:abstractNumId w:val="7"/>
  </w:num>
  <w:num w:numId="8" w16cid:durableId="20919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37"/>
    <w:rsid w:val="00010563"/>
    <w:rsid w:val="00026B15"/>
    <w:rsid w:val="000C3EA3"/>
    <w:rsid w:val="000E4E31"/>
    <w:rsid w:val="000F5B57"/>
    <w:rsid w:val="000F5ED7"/>
    <w:rsid w:val="00106321"/>
    <w:rsid w:val="001417EE"/>
    <w:rsid w:val="00155F83"/>
    <w:rsid w:val="001A170E"/>
    <w:rsid w:val="001A7DAB"/>
    <w:rsid w:val="001F0967"/>
    <w:rsid w:val="001F7143"/>
    <w:rsid w:val="0020319E"/>
    <w:rsid w:val="00216272"/>
    <w:rsid w:val="00260D3E"/>
    <w:rsid w:val="002B0D35"/>
    <w:rsid w:val="002E0850"/>
    <w:rsid w:val="002E2A95"/>
    <w:rsid w:val="002E5ECB"/>
    <w:rsid w:val="003013F8"/>
    <w:rsid w:val="003049A4"/>
    <w:rsid w:val="00331C14"/>
    <w:rsid w:val="003548F9"/>
    <w:rsid w:val="003B1F5C"/>
    <w:rsid w:val="003C5C53"/>
    <w:rsid w:val="003F6065"/>
    <w:rsid w:val="00436C71"/>
    <w:rsid w:val="00442601"/>
    <w:rsid w:val="0044718A"/>
    <w:rsid w:val="00462593"/>
    <w:rsid w:val="00465432"/>
    <w:rsid w:val="00470F8A"/>
    <w:rsid w:val="00472EB0"/>
    <w:rsid w:val="00480B73"/>
    <w:rsid w:val="004923EB"/>
    <w:rsid w:val="004E56E8"/>
    <w:rsid w:val="004F2D30"/>
    <w:rsid w:val="00504718"/>
    <w:rsid w:val="00527061"/>
    <w:rsid w:val="005421EB"/>
    <w:rsid w:val="00547E85"/>
    <w:rsid w:val="0055093F"/>
    <w:rsid w:val="00562AF1"/>
    <w:rsid w:val="00580655"/>
    <w:rsid w:val="005E0937"/>
    <w:rsid w:val="00600752"/>
    <w:rsid w:val="0064722D"/>
    <w:rsid w:val="00651CF4"/>
    <w:rsid w:val="006520B7"/>
    <w:rsid w:val="00656A57"/>
    <w:rsid w:val="006B3B28"/>
    <w:rsid w:val="006E29CA"/>
    <w:rsid w:val="007021DC"/>
    <w:rsid w:val="00745A37"/>
    <w:rsid w:val="007564BC"/>
    <w:rsid w:val="007857D1"/>
    <w:rsid w:val="007C0CB5"/>
    <w:rsid w:val="007D54D8"/>
    <w:rsid w:val="007E51AA"/>
    <w:rsid w:val="00800055"/>
    <w:rsid w:val="00802DD1"/>
    <w:rsid w:val="00806FF1"/>
    <w:rsid w:val="0082373A"/>
    <w:rsid w:val="0085348A"/>
    <w:rsid w:val="008809DC"/>
    <w:rsid w:val="0088392E"/>
    <w:rsid w:val="00885E28"/>
    <w:rsid w:val="008B2FFB"/>
    <w:rsid w:val="008D5919"/>
    <w:rsid w:val="008D6BAF"/>
    <w:rsid w:val="008E1ADA"/>
    <w:rsid w:val="0090160E"/>
    <w:rsid w:val="00916413"/>
    <w:rsid w:val="0092249D"/>
    <w:rsid w:val="00963BBD"/>
    <w:rsid w:val="00970053"/>
    <w:rsid w:val="00995776"/>
    <w:rsid w:val="009A0F1A"/>
    <w:rsid w:val="009A1CAA"/>
    <w:rsid w:val="009A670E"/>
    <w:rsid w:val="009B57BD"/>
    <w:rsid w:val="009D15AB"/>
    <w:rsid w:val="00A00211"/>
    <w:rsid w:val="00A36C6D"/>
    <w:rsid w:val="00A40E0A"/>
    <w:rsid w:val="00A94CC0"/>
    <w:rsid w:val="00A9774B"/>
    <w:rsid w:val="00AA7EA0"/>
    <w:rsid w:val="00AC75B3"/>
    <w:rsid w:val="00AD5700"/>
    <w:rsid w:val="00AD7D5F"/>
    <w:rsid w:val="00B215D0"/>
    <w:rsid w:val="00B343D2"/>
    <w:rsid w:val="00B40E8C"/>
    <w:rsid w:val="00B87C5A"/>
    <w:rsid w:val="00BC79B0"/>
    <w:rsid w:val="00C16686"/>
    <w:rsid w:val="00C2141D"/>
    <w:rsid w:val="00C43754"/>
    <w:rsid w:val="00C64BFD"/>
    <w:rsid w:val="00C80575"/>
    <w:rsid w:val="00CA05AB"/>
    <w:rsid w:val="00CE4BDD"/>
    <w:rsid w:val="00CF6CC5"/>
    <w:rsid w:val="00D04682"/>
    <w:rsid w:val="00D239DC"/>
    <w:rsid w:val="00D6361F"/>
    <w:rsid w:val="00D948B5"/>
    <w:rsid w:val="00DC15EE"/>
    <w:rsid w:val="00DC78F8"/>
    <w:rsid w:val="00DE4A47"/>
    <w:rsid w:val="00E11DBB"/>
    <w:rsid w:val="00E15CC6"/>
    <w:rsid w:val="00E3531F"/>
    <w:rsid w:val="00E35EE1"/>
    <w:rsid w:val="00E71629"/>
    <w:rsid w:val="00E76682"/>
    <w:rsid w:val="00E87EE7"/>
    <w:rsid w:val="00EA0BC5"/>
    <w:rsid w:val="00EA1372"/>
    <w:rsid w:val="00EA6EDE"/>
    <w:rsid w:val="00EC2CB0"/>
    <w:rsid w:val="00ED367B"/>
    <w:rsid w:val="00ED6ED5"/>
    <w:rsid w:val="00ED7576"/>
    <w:rsid w:val="00EE454A"/>
    <w:rsid w:val="00EF2927"/>
    <w:rsid w:val="00EF71E2"/>
    <w:rsid w:val="00F00D12"/>
    <w:rsid w:val="00F0711E"/>
    <w:rsid w:val="00F12703"/>
    <w:rsid w:val="00F23DFF"/>
    <w:rsid w:val="00F44701"/>
    <w:rsid w:val="00F54BAA"/>
    <w:rsid w:val="00FA3C7C"/>
    <w:rsid w:val="00FB6AD4"/>
    <w:rsid w:val="00FE61F1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F225"/>
  <w15:chartTrackingRefBased/>
  <w15:docId w15:val="{49EA273C-8D44-495F-BBFD-AEFF858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5E0937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E0937"/>
  </w:style>
  <w:style w:type="table" w:customStyle="1" w:styleId="TableGrid1">
    <w:name w:val="Table Grid1"/>
    <w:basedOn w:val="TableNormal"/>
    <w:next w:val="TableGrid"/>
    <w:uiPriority w:val="59"/>
    <w:rsid w:val="005E0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E0937"/>
  </w:style>
  <w:style w:type="paragraph" w:styleId="Footer">
    <w:name w:val="footer"/>
    <w:basedOn w:val="Normal"/>
    <w:link w:val="FooterChar1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E0937"/>
  </w:style>
  <w:style w:type="table" w:styleId="TableGrid">
    <w:name w:val="Table Grid"/>
    <w:basedOn w:val="TableNormal"/>
    <w:uiPriority w:val="59"/>
    <w:rsid w:val="005E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09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0937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E4A47"/>
    <w:pPr>
      <w:ind w:left="720"/>
      <w:contextualSpacing/>
    </w:pPr>
  </w:style>
  <w:style w:type="paragraph" w:styleId="NoSpacing">
    <w:name w:val="No Spacing"/>
    <w:uiPriority w:val="1"/>
    <w:qFormat/>
    <w:rsid w:val="00EE4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0751C935EB045928629743ED7164A" ma:contentTypeVersion="13" ma:contentTypeDescription="Create a new document." ma:contentTypeScope="" ma:versionID="444cd9c953990c7286c66906f3552400">
  <xsd:schema xmlns:xsd="http://www.w3.org/2001/XMLSchema" xmlns:xs="http://www.w3.org/2001/XMLSchema" xmlns:p="http://schemas.microsoft.com/office/2006/metadata/properties" xmlns:ns2="90407af3-09c6-4162-acc5-53b766a61fe6" xmlns:ns3="b22a3860-baff-4c86-9a3b-9c189dff610e" targetNamespace="http://schemas.microsoft.com/office/2006/metadata/properties" ma:root="true" ma:fieldsID="f8c00eaf219ec4cc36cb98d72a1ec97b" ns2:_="" ns3:_="">
    <xsd:import namespace="90407af3-09c6-4162-acc5-53b766a61fe6"/>
    <xsd:import namespace="b22a3860-baff-4c86-9a3b-9c189dff6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af3-09c6-4162-acc5-53b766a6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d47d2aa-9591-4137-9133-d2cd3a82a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a3860-baff-4c86-9a3b-9c189dff61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7c3b45-830c-40d8-b2b5-48e69f86fd2a}" ma:internalName="TaxCatchAll" ma:showField="CatchAllData" ma:web="b22a3860-baff-4c86-9a3b-9c189dff6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D163C-D2DC-45A8-9DD4-E94192CE338F}"/>
</file>

<file path=customXml/itemProps2.xml><?xml version="1.0" encoding="utf-8"?>
<ds:datastoreItem xmlns:ds="http://schemas.openxmlformats.org/officeDocument/2006/customXml" ds:itemID="{F6DD2D04-A063-459F-9286-E1582F7F3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Robert</dc:creator>
  <cp:keywords/>
  <dc:description/>
  <cp:lastModifiedBy>Hare Kelly</cp:lastModifiedBy>
  <cp:revision>5</cp:revision>
  <dcterms:created xsi:type="dcterms:W3CDTF">2024-02-19T13:20:00Z</dcterms:created>
  <dcterms:modified xsi:type="dcterms:W3CDTF">2024-02-21T13:58:00Z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2024-02-07T10:47:38Z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9fbac048-209d-4787-9357-d8799ddd6800</vt:lpwstr>
  </property>
  <property fmtid="{D5CDD505-2E9C-101B-9397-08002B2CF9AE}" pid="14" name="MSIP_Label_bdad5af3-eb5c-4559-9375-26974fdd413e_ContentBits">
    <vt:lpwstr>3</vt:lpwstr>
  </property>
</Properties>
</file>